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8864" w14:textId="77777777" w:rsidR="008C735D" w:rsidRPr="008C735D" w:rsidRDefault="008C735D" w:rsidP="008C735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8C735D">
        <w:rPr>
          <w:rFonts w:ascii="Verdana" w:eastAsia="Times New Roman" w:hAnsi="Verdana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  <w:t>Сведения о заключенных договорах за 10.2024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5285"/>
        <w:gridCol w:w="1093"/>
        <w:gridCol w:w="1985"/>
      </w:tblGrid>
      <w:tr w:rsidR="008C735D" w:rsidRPr="008C735D" w14:paraId="6FECACAF" w14:textId="77777777" w:rsidTr="008C735D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1F994C7B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5717D0BE" w14:textId="77777777" w:rsidR="008C735D" w:rsidRPr="008C735D" w:rsidRDefault="008C735D" w:rsidP="008C73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47AFDC7E" w14:textId="77777777" w:rsidR="008C735D" w:rsidRPr="008C735D" w:rsidRDefault="008C735D" w:rsidP="008C73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40AAB4F3" w14:textId="77777777" w:rsidR="008C735D" w:rsidRPr="008C735D" w:rsidRDefault="008C735D" w:rsidP="008C73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735D" w:rsidRPr="008C735D" w14:paraId="39EBEDD6" w14:textId="77777777" w:rsidTr="008C735D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9B0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1.Информация о заказчике</w:t>
            </w:r>
          </w:p>
        </w:tc>
      </w:tr>
      <w:tr w:rsidR="008C735D" w:rsidRPr="008C735D" w14:paraId="1D875C98" w14:textId="77777777" w:rsidTr="008C735D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FF06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C735D" w:rsidRPr="008C735D" w14:paraId="185DB129" w14:textId="77777777" w:rsidTr="008C735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CF7E24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073F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Коды</w:t>
            </w:r>
          </w:p>
        </w:tc>
      </w:tr>
      <w:tr w:rsidR="008C735D" w:rsidRPr="008C735D" w14:paraId="27E147D2" w14:textId="77777777" w:rsidTr="008C735D">
        <w:tc>
          <w:tcPr>
            <w:tcW w:w="0" w:type="auto"/>
            <w:shd w:val="clear" w:color="auto" w:fill="FFFFFF"/>
            <w:hideMark/>
          </w:tcPr>
          <w:p w14:paraId="5D62310F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0EB03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ОБЩЕСТВО С ОГРАНИЧЕННОЙ ОТВЕТСТВЕННОСТЬЮ "ЭНЕРГИЯ-ТРАНЗИТ"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48E6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80E1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2222050969</w:t>
            </w:r>
          </w:p>
        </w:tc>
      </w:tr>
      <w:tr w:rsidR="008C735D" w:rsidRPr="008C735D" w14:paraId="4FEF75A2" w14:textId="77777777" w:rsidTr="008C735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8D175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5F69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2EF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222201001</w:t>
            </w:r>
          </w:p>
        </w:tc>
      </w:tr>
      <w:tr w:rsidR="008C735D" w:rsidRPr="008C735D" w14:paraId="3186A71E" w14:textId="77777777" w:rsidTr="008C735D">
        <w:tc>
          <w:tcPr>
            <w:tcW w:w="0" w:type="auto"/>
            <w:shd w:val="clear" w:color="auto" w:fill="FFFFFF"/>
            <w:hideMark/>
          </w:tcPr>
          <w:p w14:paraId="3080964E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012E8A1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Общества с ограниченной ответственностью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34E7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60D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12300</w:t>
            </w:r>
          </w:p>
        </w:tc>
      </w:tr>
      <w:tr w:rsidR="008C735D" w:rsidRPr="008C735D" w14:paraId="08E8AF4D" w14:textId="77777777" w:rsidTr="008C735D">
        <w:tc>
          <w:tcPr>
            <w:tcW w:w="0" w:type="auto"/>
            <w:shd w:val="clear" w:color="auto" w:fill="FFFFFF"/>
            <w:hideMark/>
          </w:tcPr>
          <w:p w14:paraId="15C5F38E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61D5744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9ACE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A4A7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</w:tr>
      <w:tr w:rsidR="008C735D" w:rsidRPr="008C735D" w14:paraId="2C70D946" w14:textId="77777777" w:rsidTr="008C735D">
        <w:tc>
          <w:tcPr>
            <w:tcW w:w="0" w:type="auto"/>
            <w:shd w:val="clear" w:color="auto" w:fill="FFFFFF"/>
            <w:hideMark/>
          </w:tcPr>
          <w:p w14:paraId="6199C32F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2E1D457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656922, КРАЙ АЛТАЙСКИЙ, </w:t>
            </w:r>
            <w:proofErr w:type="gram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Г..</w:t>
            </w:r>
            <w:proofErr w:type="gramEnd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БАРНАУЛ, УЛ. ПОПОВА, Д.242, НЕТ, НЕТ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3852-229046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zimina@e-tranzit.ru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BE78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DB1F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01701000</w:t>
            </w:r>
          </w:p>
        </w:tc>
      </w:tr>
      <w:tr w:rsidR="008C735D" w:rsidRPr="008C735D" w14:paraId="475D61DF" w14:textId="77777777" w:rsidTr="008C735D">
        <w:tc>
          <w:tcPr>
            <w:tcW w:w="0" w:type="auto"/>
            <w:shd w:val="clear" w:color="auto" w:fill="FFFFFF"/>
            <w:hideMark/>
          </w:tcPr>
          <w:p w14:paraId="004C2109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39BF824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B3474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810E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735D" w:rsidRPr="008C735D" w14:paraId="4822189A" w14:textId="77777777" w:rsidTr="008C735D">
        <w:tc>
          <w:tcPr>
            <w:tcW w:w="0" w:type="auto"/>
            <w:shd w:val="clear" w:color="auto" w:fill="FFFFFF"/>
            <w:hideMark/>
          </w:tcPr>
          <w:p w14:paraId="64807214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2EA54521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9D0F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3571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383</w:t>
            </w:r>
          </w:p>
        </w:tc>
      </w:tr>
    </w:tbl>
    <w:p w14:paraId="5F16ABB4" w14:textId="77777777" w:rsidR="008C735D" w:rsidRPr="008C735D" w:rsidRDefault="008C735D" w:rsidP="008C735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</w:pPr>
      <w:r w:rsidRPr="008C735D"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785"/>
        <w:gridCol w:w="1670"/>
        <w:gridCol w:w="3372"/>
        <w:gridCol w:w="2086"/>
        <w:gridCol w:w="1895"/>
      </w:tblGrid>
      <w:tr w:rsidR="008C735D" w:rsidRPr="008C735D" w14:paraId="3FD7FE9A" w14:textId="77777777" w:rsidTr="008C735D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5F7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3CA0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B408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7FCF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FB1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694D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Общее количество заключенных договоров</w:t>
            </w:r>
          </w:p>
        </w:tc>
      </w:tr>
      <w:tr w:rsidR="008C735D" w:rsidRPr="008C735D" w14:paraId="0DC4134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F2A4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5681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8129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D7CC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89CE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950F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8C735D" w:rsidRPr="008C735D" w14:paraId="181F7CB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3AAA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6ED8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Поставка нефтепродуктов для заправки транспортных средств через автозаправочные станции с применением топливных карт в 2024 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2857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62B7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52222050969240000050000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F931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722 219,46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B693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8C735D" w:rsidRPr="008C735D" w14:paraId="77A073A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FE18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C81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533C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1660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45F6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BEC9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8C735D" w:rsidRPr="008C735D" w14:paraId="6548727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2F32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67B9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FABE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21C7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B353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4 479 775,58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517A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</w:tr>
      <w:tr w:rsidR="008C735D" w:rsidRPr="008C735D" w14:paraId="2805DC6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C76E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9774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 единственного поставщика (подрядчика,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2651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E06D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84E6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3998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8C735D" w:rsidRPr="008C735D" w14:paraId="6504F50E" w14:textId="77777777" w:rsidTr="008C735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3E47D9D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393A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4 479 775,58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345A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</w:tr>
      <w:tr w:rsidR="008C735D" w:rsidRPr="008C735D" w14:paraId="7200FB33" w14:textId="77777777" w:rsidTr="008C735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0A3A19EB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из них:</w:t>
            </w:r>
          </w:p>
        </w:tc>
      </w:tr>
      <w:tr w:rsidR="008C735D" w:rsidRPr="008C735D" w14:paraId="19E60712" w14:textId="77777777" w:rsidTr="008C735D">
        <w:tc>
          <w:tcPr>
            <w:tcW w:w="0" w:type="auto"/>
            <w:shd w:val="clear" w:color="auto" w:fill="FFFFFF"/>
            <w:vAlign w:val="center"/>
            <w:hideMark/>
          </w:tcPr>
          <w:p w14:paraId="2AB1C186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059FE09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3564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154F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8C735D" w:rsidRPr="008C735D" w14:paraId="57907A9C" w14:textId="77777777" w:rsidTr="008C735D">
        <w:tc>
          <w:tcPr>
            <w:tcW w:w="0" w:type="auto"/>
            <w:shd w:val="clear" w:color="auto" w:fill="FFFFFF"/>
            <w:vAlign w:val="center"/>
            <w:hideMark/>
          </w:tcPr>
          <w:p w14:paraId="28A9FA1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BEBC87B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C9C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4 479 775,58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27F93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</w:tr>
      <w:tr w:rsidR="008C735D" w:rsidRPr="008C735D" w14:paraId="65430927" w14:textId="77777777" w:rsidTr="008C735D">
        <w:tc>
          <w:tcPr>
            <w:tcW w:w="0" w:type="auto"/>
            <w:shd w:val="clear" w:color="auto" w:fill="FFFFFF"/>
            <w:vAlign w:val="center"/>
            <w:hideMark/>
          </w:tcPr>
          <w:p w14:paraId="5CBCA56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C21A453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9EA6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9355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8C735D" w:rsidRPr="008C735D" w14:paraId="018AE67B" w14:textId="77777777" w:rsidTr="008C735D">
        <w:tc>
          <w:tcPr>
            <w:tcW w:w="0" w:type="auto"/>
            <w:shd w:val="clear" w:color="auto" w:fill="FFFFFF"/>
            <w:vAlign w:val="center"/>
            <w:hideMark/>
          </w:tcPr>
          <w:p w14:paraId="57C3033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F5F6451" w14:textId="77777777" w:rsidR="008C735D" w:rsidRPr="008C735D" w:rsidRDefault="008C735D" w:rsidP="008C735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8639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2AFB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</w:tbl>
    <w:p w14:paraId="48B8B39B" w14:textId="77777777" w:rsidR="008C735D" w:rsidRPr="008C735D" w:rsidRDefault="008C735D" w:rsidP="008C735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</w:pPr>
      <w:r w:rsidRPr="008C735D"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8C735D" w:rsidRPr="008C735D" w14:paraId="242D488B" w14:textId="77777777" w:rsidTr="008C735D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209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3348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1E9F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89B6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F1B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5CA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256E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8C735D" w:rsidRPr="008C735D" w14:paraId="795D86B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4C7C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1CC0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C159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5D3F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0C65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54F1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7351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  <w:tr w:rsidR="008C735D" w:rsidRPr="008C735D" w14:paraId="6528EBC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59A2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8BB0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C50C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42D4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9B2B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AF47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18A7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501A60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A7CF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8449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BB4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AC72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666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48A9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C0B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FDA73C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B8FA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287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ED6A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D687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E302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9BFC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F01F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6F6F50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8BB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9F39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2468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7EFF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D078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6C67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8D02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080DC9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2437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2073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C8A0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8D4D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AE85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04B8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DCEB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B3ACE2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B3BA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D969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62B6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B78B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1DE3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6BB8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3D6F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03EC53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34A6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AB0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CAE3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356D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7ED4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7390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29E4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3A62B6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0840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5F17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D0B7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CC42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D8DF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C245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B98E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4BD1BD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B61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245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C28F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BF8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95F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7510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D017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89BB00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23ED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1338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31DE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Кожа дубленая и выделанная; </w:t>
            </w:r>
            <w:proofErr w:type="gram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меха</w:t>
            </w:r>
            <w:proofErr w:type="gramEnd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E3E6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C739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C66D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1216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7E1D88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DED0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B7E4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989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Обувь водонепроницаемая на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подошве и с верхом из резины или пластмассы, кроме обуви с защитным металлическим подноском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11D9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9801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3EB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A600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15515C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DC9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1C8D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347F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B758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80CB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9D9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8B78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C044B6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035A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7056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75A6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3B90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DD6F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CE65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DC0A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35A8BB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CFF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EA92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C07C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3F3A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71FA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5A57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A1D8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1EAE4B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EF1F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5EAE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0C73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85D4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053A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4F63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78F8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9DBC7C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45DA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9931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D389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FF0A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F6E8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F748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5355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0FD7C4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B3B1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5A9A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977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7425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81F4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4B85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FC6E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432B44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5A82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FC8E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A9C1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23A6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74F9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458D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066C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D8D4CC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A20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B23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8597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D11B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D20C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E30F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CEB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A3C325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65A0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7ED0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CC10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Жернова, точильные камни, шлифовальные круги и аналогичные изделия без каркаса, для обработки камней, и их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68FD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A45C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41FE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828A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B0B2E5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3D26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B85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0538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1AF0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5380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22D4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F7EA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13DC4C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E106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92E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4EB9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036D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578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64E1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DC6B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06239D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3062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EA87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1582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F031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5808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0EE3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ED9B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D051D5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28F9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BE94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0221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82D5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00E7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6C27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0338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12820C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2F95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4E9B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845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C326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57E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5A25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1320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EAA578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DAED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F57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B352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28E8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2B2D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3241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B6AB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2E517C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BEC5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5D46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1C8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Инструменты рабочие сменные для станков или для ручного инструмента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7F3B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C635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B76C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9051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792833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EE22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69B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54EF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3AFF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1E30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F772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B1DC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236B07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0644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360A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F488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EFBF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471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5F98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1F81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445429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BBA1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ED26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BAA2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AFB4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772B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9BE9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1592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0FAF0A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99C5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0641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CAB0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B3D1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3385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5B9D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79C1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7564EA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FCE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894A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C4B7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740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C455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D05F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B2CE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DE6EB9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4CB2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2EA5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3FA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B6E6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838E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C69B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12D6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FDD08D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88AF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73B4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9288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546F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0763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3882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A084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7032A3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86FE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AB8C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08B4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C17D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B15B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D683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3280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895470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6ACF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6295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BDB1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028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9B2C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BB37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0A0C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3DDA72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232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52A2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DFEB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0A9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F5E6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5D7C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3F43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0F41C4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302B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D495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303B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35CE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FCB5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8454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7C1D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39FCE5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E0B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714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B33D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0857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CEF3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1C14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1D39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283539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B515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D6FB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3C74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FC13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3073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9568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82DD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FD725B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9BFF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520F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FA31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F812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A24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CE9B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DE13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B4D23F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E089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C440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B6D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A476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2F6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4D3F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5774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1DA9E2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9F11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376F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8D47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C1CD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C62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E64F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3540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7A65F5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123D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7DBD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AD6C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E3ED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CF6C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3E6C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8C91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FC7697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3DE4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4001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3930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D0B6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B324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5A38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FD0B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821B8E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65B7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FBE8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CC96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88E5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9E32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CC59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5B51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211A97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0606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FE08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59E5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76C4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0E9D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8542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0E44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17758D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27B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10C6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65C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149E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E05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467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A165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1C153A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86F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7AAB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C913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A911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CF1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52C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772F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E77893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402A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7266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8ED7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Средства связи, выполняющие функцию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A18C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6BAB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56ED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9498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D1551D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767B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260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D74A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0EE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5266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F1CA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B075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6B89A6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0CE7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E6C2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7C65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1F8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3164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AB65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3622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F5FD4D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92CE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C639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4C71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Аппаратура коммуникационная передающая с приемными устройствами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651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D629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C266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923D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F52CB4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4A2E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B5D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F83B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CD21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437D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FD0A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49FC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637B70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DDDF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8AE1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B50B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55F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1B04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510C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077F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3ACEEA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5F9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5784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3634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56D5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FAF4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4952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BE3C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9A28FA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C557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74CB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6A8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A194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975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99A6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56C9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D01EA8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CD99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583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71E9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Антенны и антенные отражатели всех видов и их части; </w:t>
            </w:r>
            <w:proofErr w:type="gram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</w:t>
            </w:r>
            <w:proofErr w:type="gramEnd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D18E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19A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69F6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D0CD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C5FE32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ED16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505A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6EDC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BB1E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5760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E262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AEC8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271EFE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97A4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4B0F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6A06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4FFC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5B6D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3EA0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6413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86A485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CEE2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E5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C385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A06C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291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19A4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7364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A0CBA9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6FA5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DC9C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35ED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94B3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8892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1774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9B2C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6EB5EB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FDA9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1F6F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B9A2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6784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1240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FA0B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48E1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A0B409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CACC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E22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BE2B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5A2E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8687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D702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3915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C642A9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900F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630F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025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52A4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4362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EEEE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FC1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DD0355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3B99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335D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6239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1576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3506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F6F0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35EF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4F23FE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B99E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D304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2E8F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F3FC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E105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637D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929B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8320D6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B36E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5DA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04BF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F051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27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04DB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2CAF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73EC5E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8D27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E822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4267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3F58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EF72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CC5C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FE2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9D3E6E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A2CE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A079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0B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Аппаратура радиолокационная, радионавигационная и радиоаппаратура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2C4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82E7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AB91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C3E0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BFD9F9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F439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1508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BF06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1EFF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0979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3B40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D366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F266BD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FE28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164B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202B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E394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9730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E998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49C8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8E6583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08A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9C2C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37EB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1856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7A67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A329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2E7E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D7310F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3EA2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B1B1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BD07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885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966A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3AE1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9B21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7BC8AC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F05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CDE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3B4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Приборы автоматические регулирующие и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D5C6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EFE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3991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43B8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3D4FAF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4BAE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2014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731A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94E2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8109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2978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BE1D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9F8492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C65C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8E51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9C23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C21B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6B86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E485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9755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C86BF1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A306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EFEB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D6CA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рентгеноскопические (</w:t>
            </w:r>
            <w:proofErr w:type="spell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флуороскопические</w:t>
            </w:r>
            <w:proofErr w:type="spellEnd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EC7F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951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54EC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C2A1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852F59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DCB4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CD25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E223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313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F59C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4307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4F54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5E5630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5912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E6E7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FC6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Аппараты, основанные </w:t>
            </w:r>
            <w:proofErr w:type="gram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 использовании</w:t>
            </w:r>
            <w:proofErr w:type="gramEnd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альфа-,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D4E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D306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6FB7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AF85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65E467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55D2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2CDC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CF86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2483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9DD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07C3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A0E2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B04786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2EC1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847E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A89E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97D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4C0E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A352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669C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1B22A2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C702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71C0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AF1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Приборы и аппараты функциональной диагностики прочие, применяемые в медицинских целях, не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3A4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D184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85DB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F0E3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7B94F7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8EF6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4B08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45BB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E87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C3F3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17A2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89A0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194896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B458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8159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0A31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C5D8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DC1A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B6FA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610E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6EC7C6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8E3F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DDAC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0345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4616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9224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5D02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FE68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C0FD40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D325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112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2568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DE14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8BDE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A47F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6E08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CAD567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5497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F191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170A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C6C0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E20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1D08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9DA0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909AD4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B07F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D8EC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B78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465B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1DD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67A1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6467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CD49F4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94E3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650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ED85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D660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0FDA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EDB7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60CC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D0D827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066F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A5C8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CA89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Установки генераторные электрические и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CAB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1D25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05B7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256E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A3E02F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2C3D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F897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A425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0242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8B60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B0E2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B5E5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DBE46B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4D11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72A6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2048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4DD3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8C62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A13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33C5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85541A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AEEE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B34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FBD5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04AE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6BA5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7727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E6D5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99390D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3789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6B83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5CAA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C5D1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CB8F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1962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9501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AF8593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7C72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F9DC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48BC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2F26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A8A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0655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C79C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F5DE0A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2E32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2138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42E9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CE73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F334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FD07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C2CC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58FF83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10A4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490A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D187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1C0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6DB9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3D84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CBEC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2D3C8C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13B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5435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533D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3047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F34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ADDF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2DB4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FA8854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A4FC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3B58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B7E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7449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EC0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C1D4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B730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AF9189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E7F7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CBD5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7920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A335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17DA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E6E1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192C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9C0FD2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11E1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C2BE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D04B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A217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2B54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1904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DD0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7C124B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DAAE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2F81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3D0A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8C2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9AF7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E413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825D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677BE0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A585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D10D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B40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E9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92A0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EFF6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9D61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320C89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1BB7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131B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D653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0D51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C5CD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1F9B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502F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C7AD6A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C9F3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5416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AC1E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E225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973B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9588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6D29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B8FB82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8D98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DA6E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8887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и оборудование электрические для пайки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81EF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7B1A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6628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EA43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CAFD5B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7F9D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B93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68CC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4B78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1266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A58D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0105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66B08B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592F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4A36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DF97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9246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63D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D34F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5C59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0EFAAA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AA89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2FE6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682D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57E1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417D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3963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72A5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8CB761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20C0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52A9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F95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9EF2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82A7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253A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0E70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98E34D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F574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34A3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294D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3ED4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282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7E6E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0EFD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26DB4F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D1FB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6E85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BBC7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A659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93B4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5288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0B35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97CF9E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4AB8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4D8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FCAE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80A7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6251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99D2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DB03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7CF8BB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CE6C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ED09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4F85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7E00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A056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EBF6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18A9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14F662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FCD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67D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6C1E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99B8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F5C8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CCD5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EE5B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4AAE44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F141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20D4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4ED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Комплектующие (запасные части) насосов, не имеющие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DDB5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5139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E5AE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2643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260EB3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432E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1FA8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5A7E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6F0A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A34A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3585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0E1B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77BD75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CC2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2E5E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BDFA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F339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A738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FF0D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660C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4D536F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1C44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2D7A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87DB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C5B3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3C5C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79F7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C696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BC6985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B712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1F9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842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CAE1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0AA7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84A7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33D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5281CF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E288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5995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941D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0237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D227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0C6E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CC17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342519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B5AD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8A54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A41A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4A25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4D02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32FC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BDE0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329783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108F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1AFE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891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5EC2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27CC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A811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7274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92B1DE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50DF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5F46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D0EC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D6E9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97A5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643E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6C90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0FEA7D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6491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F812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98D2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9EE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1BD6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C60B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6B80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00E4B6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94E3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9E0B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F36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9F0A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1830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D111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496E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985603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F717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144F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F83E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5373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55A6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A1E8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2C7B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B40469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8436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E3C6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F223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F7A2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F226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6E41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A169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834AF7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1C6A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E074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9DAC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ACFB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0A8D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AA49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7FB6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B2C10D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CCE5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48C1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00A5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9118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2602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F989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E1D0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360FC6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E377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358C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2989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5F80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936E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B25C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4836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13CBEB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FBE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C7D3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B744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8997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4439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2F8F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6CDA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D5E483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E132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A04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CACF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3AD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9B1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12DD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8E32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6B3CD8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5876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7519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2781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5902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6F4F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F88C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03D1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8ABB95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FB24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6C3D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36F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44EB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C43A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D407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E7E9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F8387C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1AE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496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D5F6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2864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7308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DB53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DB05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A7449D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D76C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35A3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884E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самоходные и тележки, оснащенные подъемным краном,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EC6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F613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16C0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AE5F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DADC68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05C5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292A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FDF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0BAE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F70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91B3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6288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6EE362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693D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38F8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60C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4125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17A3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A503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35B3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C22C93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0376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B58D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B2C5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F992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27D4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DDC8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2BE1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DCE3FB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E863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0E02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3F3A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77C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AA4B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E438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117E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A69D11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06BE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7B3B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63B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7D31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AC42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48E2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E0A3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8D8B97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750A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DBC5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FD6E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Оборудование подъемно-транспортное и погрузочно-разгрузочное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4790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4710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06E0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92E7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D46453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EE39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DF2E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C094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C59E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1075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B4E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39D4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B45ED0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B7D8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B261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0305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B759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BD31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ED98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BC94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9E9552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31AE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B14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A38B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DC2E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BFC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7254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D7B8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DE72FA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52C0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63D5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B182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B68B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C08D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B34C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5BED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FAEFBE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AC7B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CB95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EC36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B11D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96E8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30F8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8AFD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398B65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3F36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EF4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41FB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05B8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3696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EC8A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5097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8F97DF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792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6A3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BE8D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1975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7C6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0FEE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EE81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8AD308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3140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3FE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7EFB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3B87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777A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723A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EB40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934B3B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BC6E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A11D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25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D66A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7E55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712A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46B4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B6355F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EAE4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F87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BA66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AAFE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20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ABB5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14DD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065620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6CFE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2E0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BE8C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EA7F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E57A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50F2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376E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8169A4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F2FF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EF24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0D9A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589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5AE4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B218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1DBB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580B7E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9626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FADE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FD29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E042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13E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23B8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163D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C92968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BEF9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4139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001C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160E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E379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7308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DD6B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5089E2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66CE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D816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B682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7581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A4AF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B71F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041C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4A6475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8FC3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18C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6CF6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F8D4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B444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7BBE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F56E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84CA76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BC9D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C2D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4125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15E0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18C4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FA0A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372E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F091B1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F8C0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D13A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7152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44BB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8B82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E0E8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13B9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B96003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194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F6DF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AD6A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8AAE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1B75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3406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A60F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08CD23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3828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2ECC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34F0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E37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E3C9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7653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1D7B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F79A72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90F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3751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FCEE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1E5D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C169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C823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4C0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460EF9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DF5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6F9B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7A63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0950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1E97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71FE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EA87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0E2DA5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5178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55AE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4D1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FD25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4C73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C707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328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3A04F1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EA36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F8C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E0B4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41E5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DBD6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846F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8AD6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3A16DA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7BC1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78CC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19B7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716C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0A5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3CD6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CD98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560ED7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86B3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53A9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5ECD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B54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7E01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CD30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7C8D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91427D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3F1B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BAA8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9E2B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BB05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8F16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25A6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40F8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FFD3B0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8A09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4CF7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8CF2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F85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1F4F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E616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B411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0CE284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DE79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B3FB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8F6F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87D7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1F63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EF6A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9C66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F565A6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CF09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753F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CBC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C63A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75B2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FBEA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1F95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B07BD3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8558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5061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84E9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CD3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F102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BDD6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A3AA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1CDCAF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24C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7724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8431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3C59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111A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EB93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4376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FCC173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F9B0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B31B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EE89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E8C2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47C9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C18A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98A5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BF230B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4B33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C0B0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052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Части машин для сортировки, дробления или прочих способов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A96C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6EFE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EB08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6568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6A1C10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3B4C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9DC5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64D4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01AB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E1B4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A28A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538D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4C6495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81E1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7105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A344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4E98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AAE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A24B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0039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03174A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7684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C94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0803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3309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B172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4CD6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98B4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6EC0D2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5955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F26E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49F9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B7A3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D3ED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09F4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BA3E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FD6DDF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1F73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52B6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FF4E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20E0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084B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07BC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A936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903D932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F3CD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E606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4DD6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F9D8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B127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14C6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DFDF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F8C81B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03A6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DD9E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CAA1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5F8E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B0A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1319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802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D44AD7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9BED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C45F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5874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3612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2A4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471B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A5BE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DFA0A1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0AF4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16EB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2461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7BCB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09D7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4B86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3957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CD6974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0F01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85C6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CD8E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992F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9174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DF18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89F5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06FF9B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5D58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CB2D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5E16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543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B995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75C7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2958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799AAF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CDEB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8F38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2CB0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458C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DFCA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2FF1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0C0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AC10EA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20A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110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DEDB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5B1F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92FD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C2BA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3B7D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2576CA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BB1B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DE1A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55B5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D02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2901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EB73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8AD2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1B5F4F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071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9A5B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7A08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Квадроциклы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5E0E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144E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CFCA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4747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619B29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396D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EAF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98B7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7CD0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1C1B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05A9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07B5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8475BC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63F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969B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A7D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FB82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7BA6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606C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E336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AEFB95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894D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2FB1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8367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D5BA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1DDE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A9E4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75FB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6EC5E1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6DC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30D8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B7F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4770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7E2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6705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11E8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218DF9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1307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CA52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8F9A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D3FE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92D0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2251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697C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8AF85E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6963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CE88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2261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B208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BF0B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FCC7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2EB0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458B6B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082E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B84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DE51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ABA6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E2F2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B3C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2B36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1F57D8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6EEA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DC0B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76D6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D979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D16A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BEC1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D619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0589B5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E694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AC26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1E1C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9E1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1539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0A34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4589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6F0806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C085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899C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FDBD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135E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C8E8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53ED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9925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7967AD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9E27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248F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64C7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FC95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D031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BC74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881B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5FAA1C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618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D56F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D6DE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6D7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E2DF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9F7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275B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4A3964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D474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35B0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83A9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D8A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1C3C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111E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76AA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1602E8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92D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A712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3082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DBCF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6BA6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8D7A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524C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3DC255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6854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4D00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CDDC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406B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2468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8EE7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B01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583470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03D3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82D1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665E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F4E4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A654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B9E2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FC7D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79FEBF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86D9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0635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ED5D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9AE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9AA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1EE9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B866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280299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B642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EF44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E312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01AC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F2E7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54DB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4175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AD23B1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9510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6C0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E6B8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0270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73E7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366B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8697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2D2549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0D04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3B44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7B1E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0C7E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1D2B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DA29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3CBE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A5507E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38EA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565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A8E1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9E5F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7235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4BEA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360C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0C07FD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D706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D00F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A17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A320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E69E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56B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60F2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4B31A5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472B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48C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FA44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E46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D49D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6438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A43A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D988B3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5606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12EF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436E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B7FC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1EE2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A277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9874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40C8A0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1793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45B0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59EF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7D9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29F6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9916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AE5B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A2908B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73C5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3296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9279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1BD4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62CD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255B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E6C9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92820D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12EE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016A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1BEE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4E9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DAD1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5EE9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E3F1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02E8CF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0A1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A7E8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957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Вагоны железнодорожные или трамвайные пассажирские самоходные (моторные),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8198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83B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1F64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0E78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A6963B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1D92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4CB0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E33F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C9C2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FE6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4386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3B8E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BCC126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234C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E6D1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CB05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Вагоны железнодорожные или трамвайные пассажирские </w:t>
            </w:r>
            <w:proofErr w:type="spell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немоторные</w:t>
            </w:r>
            <w:proofErr w:type="spellEnd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5426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0887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FEF0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2E44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EE9A63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A72A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E235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EF8A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5168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DEAF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B1EB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5D99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806DBD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B3BF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8495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2B44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AAC3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D51B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5630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4D33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C62D43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D77B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582E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D0F8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Комплектующие (запасные части) 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9558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311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A20C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8EAC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2EF1AF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5181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85A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6E45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3855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F7EC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F4AC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537E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0F7984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A8B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27DB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E609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CBC7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767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CF7F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0E9D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777FCF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A88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2BBF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2A29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35D5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14D3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D0D8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DC5B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02E00D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05BA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82FD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02AB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37FA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4127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523F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09DA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F636A6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30F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3C63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7B8F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EDFA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6C4E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DF8A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9648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A4D61D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61B4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16A9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380C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0C65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59BD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9908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B698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311E13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FA5F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DB57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66DF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491B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7DBB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6114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23B1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B21A1B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89D4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627B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DCA6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9C8A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45BB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FE85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0BEB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A95256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6A40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F8E9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EF05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7AC4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9C64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7CC5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6CA8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FBA217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8409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219A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FC64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5A59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EAD5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C6C2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CBDC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3F33B5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28A8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83A2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BA1F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24D1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5221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9639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E30C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DC9D4E3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8065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734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5317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799D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4BCD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E779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F187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F372E6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8CB8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4C35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6135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1598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5921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1B58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EA33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FC0A90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CB1B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B649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EF94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D0AE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7498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CC08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3820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238CE3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2357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9AC4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2494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0FDF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B747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F2E7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5E75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D4C9E8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C1D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390B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3635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7F16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4D79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0315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0F2B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C08C89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AED3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B7C6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117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E476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75C4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C837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140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28D151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48C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225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87AA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5605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D81D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AF7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CB30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9A8D01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F15B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82E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679F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26B4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A353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8888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B4F9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A445F3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498D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936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0E2D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A773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C6C8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C079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C7E4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A1675D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6F9B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67E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EF3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F4B0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E8F8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61B0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75FE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1C3BB1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35B9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CDF2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9E9A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6A4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0EE9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D933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44FB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0F33C0E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D020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3818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C568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1690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699B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3E47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05AA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11FAB9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CCD0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1DD8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C846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FF64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8D0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8016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AB43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BC7AD5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6C05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E509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7133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8F4B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0816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1D29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8DA3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5AEC27A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2DCF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4E10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A955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F76A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8CFD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A7B1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20C3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E2AFDEA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9DA9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34BC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0418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FBA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F94E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021E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19FC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DDF709E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BE07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DE7D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474C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009C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4B05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E2D0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3736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E32AA15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01F5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F059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63DE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Басы (включая тубы, геликоны, </w:t>
            </w:r>
            <w:proofErr w:type="spellStart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сузофоны</w:t>
            </w:r>
            <w:proofErr w:type="spellEnd"/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1D52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A49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C20C4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1ED2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6E37FF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3D01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2710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7B4C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EDA7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0969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F280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E8AE7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A6A196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A5A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C35F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EC66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D50E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67E3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425C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ADC1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747F5CF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D3CF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9951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8A13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E88D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548C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4A5A5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3981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C2DF9A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E2DB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BE7E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C1B0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699E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B8ED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303A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EFC3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3806CA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F86A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DD91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D023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AFC2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84DE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108F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2674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122B16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4168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23D0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BD7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B155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EA0B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795D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D513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B9807A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DB71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6611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7D13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788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AC70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384B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7E48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D64CAC8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9A8D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F3BF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C2FE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5603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A096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6CCF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1194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D78461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447C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17C9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4D57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EFE3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A793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8FD8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3405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530389F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4A25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4A4D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5BA9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3A91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BA63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435F1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62D9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36C390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9172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9585B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F6F3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9F70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7B3C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864A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B586E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98D045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546F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0681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7207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444D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222B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A467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EB68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7FF041C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CCA1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17C3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73C1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9570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DBB5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88066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29EB3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3E186E1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D59C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AC6B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651F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44C3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DF7F6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E6FE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710E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ADF1446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0285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8CA8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E81F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CFAA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7F62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A7C1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7ADB0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67099E94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9AB6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07C1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5154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E5B7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8158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E134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6C969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15473630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5810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3237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52C55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27C03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C75B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C427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EEBC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C85E5FD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6989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7D74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BA30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924E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A371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15B62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B7E3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3B3AB759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4E4D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CD6D7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32.50.21.121</w:t>
            </w: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AC6CD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9985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70538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022AA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EAE1F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2F6F13AB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8B43C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7590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E7B31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8DC00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C8D44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45C6B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A5DD8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C735D" w:rsidRPr="008C735D" w14:paraId="42542BA7" w14:textId="77777777" w:rsidTr="008C73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245AF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83E1E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3BBD2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9469A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63739" w14:textId="77777777" w:rsidR="008C735D" w:rsidRPr="008C735D" w:rsidRDefault="008C735D" w:rsidP="008C7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13ECD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3280C" w14:textId="77777777" w:rsidR="008C735D" w:rsidRPr="008C735D" w:rsidRDefault="008C735D" w:rsidP="008C73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C735D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</w:tbl>
    <w:p w14:paraId="709AB836" w14:textId="77777777" w:rsidR="001737BD" w:rsidRDefault="001737BD"/>
    <w:sectPr w:rsidR="001737BD" w:rsidSect="008C7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9F"/>
    <w:rsid w:val="001737BD"/>
    <w:rsid w:val="005666E3"/>
    <w:rsid w:val="008C735D"/>
    <w:rsid w:val="00987D9F"/>
    <w:rsid w:val="00A553FA"/>
    <w:rsid w:val="00E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E3F15-9736-4630-8DD3-4DFD1D44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735D"/>
  </w:style>
  <w:style w:type="paragraph" w:customStyle="1" w:styleId="msonormal0">
    <w:name w:val="msonormal"/>
    <w:basedOn w:val="a"/>
    <w:rsid w:val="008C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0">
    <w:name w:val="Заголовок1"/>
    <w:basedOn w:val="a"/>
    <w:rsid w:val="008C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title">
    <w:name w:val="undertitle"/>
    <w:basedOn w:val="a"/>
    <w:rsid w:val="008C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4184</Words>
  <Characters>23849</Characters>
  <Application>Microsoft Office Word</Application>
  <DocSecurity>0</DocSecurity>
  <Lines>198</Lines>
  <Paragraphs>55</Paragraphs>
  <ScaleCrop>false</ScaleCrop>
  <Company/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2024-11-08T07:21:00Z</dcterms:created>
  <dcterms:modified xsi:type="dcterms:W3CDTF">2024-11-08T07:30:00Z</dcterms:modified>
</cp:coreProperties>
</file>