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D8" w:rsidRPr="008766D8" w:rsidRDefault="008766D8" w:rsidP="008766D8">
      <w:pPr>
        <w:numPr>
          <w:ilvl w:val="0"/>
          <w:numId w:val="1"/>
        </w:numPr>
        <w:pBdr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pBdr>
        <w:shd w:val="clear" w:color="auto" w:fill="FFFFFF"/>
        <w:spacing w:after="0" w:line="240" w:lineRule="auto"/>
        <w:ind w:left="0" w:right="48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8766D8">
        <w:rPr>
          <w:rFonts w:ascii="Arial" w:eastAsia="Times New Roman" w:hAnsi="Arial" w:cs="Arial"/>
          <w:color w:val="212121"/>
          <w:sz w:val="18"/>
          <w:szCs w:val="18"/>
          <w:lang w:eastAsia="ru-RU"/>
        </w:rPr>
        <w:fldChar w:fldCharType="begin"/>
      </w:r>
      <w:r w:rsidRPr="008766D8">
        <w:rPr>
          <w:rFonts w:ascii="Arial" w:eastAsia="Times New Roman" w:hAnsi="Arial" w:cs="Arial"/>
          <w:color w:val="212121"/>
          <w:sz w:val="18"/>
          <w:szCs w:val="18"/>
          <w:lang w:eastAsia="ru-RU"/>
        </w:rPr>
        <w:instrText xml:space="preserve"> HYPERLINK "https://lk.zakupki.gov.ru/223/purchase/private/print-form/show.html?pfid=58695509" \l "tabs-1" </w:instrText>
      </w:r>
      <w:r w:rsidRPr="008766D8">
        <w:rPr>
          <w:rFonts w:ascii="Arial" w:eastAsia="Times New Roman" w:hAnsi="Arial" w:cs="Arial"/>
          <w:color w:val="212121"/>
          <w:sz w:val="18"/>
          <w:szCs w:val="18"/>
          <w:lang w:eastAsia="ru-RU"/>
        </w:rPr>
        <w:fldChar w:fldCharType="separate"/>
      </w:r>
      <w:r w:rsidRPr="008766D8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Печатная форма</w:t>
      </w:r>
      <w:r w:rsidRPr="008766D8">
        <w:rPr>
          <w:rFonts w:ascii="Arial" w:eastAsia="Times New Roman" w:hAnsi="Arial" w:cs="Arial"/>
          <w:color w:val="212121"/>
          <w:sz w:val="18"/>
          <w:szCs w:val="18"/>
          <w:lang w:eastAsia="ru-RU"/>
        </w:rPr>
        <w:fldChar w:fldCharType="end"/>
      </w:r>
    </w:p>
    <w:p w:rsidR="008766D8" w:rsidRPr="008766D8" w:rsidRDefault="008766D8" w:rsidP="008766D8">
      <w:pPr>
        <w:numPr>
          <w:ilvl w:val="0"/>
          <w:numId w:val="1"/>
        </w:numPr>
        <w:pBdr>
          <w:bottom w:val="single" w:sz="6" w:space="0" w:color="AAAAAA"/>
        </w:pBdr>
        <w:shd w:val="clear" w:color="auto" w:fill="FFFFFF"/>
        <w:spacing w:after="15" w:line="240" w:lineRule="auto"/>
        <w:ind w:left="0" w:right="48"/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</w:pPr>
      <w:hyperlink r:id="rId5" w:anchor="tabs-2" w:history="1">
        <w:r w:rsidRPr="008766D8">
          <w:rPr>
            <w:rFonts w:ascii="Arial" w:eastAsia="Times New Roman" w:hAnsi="Arial" w:cs="Arial"/>
            <w:b/>
            <w:bCs/>
            <w:color w:val="555555"/>
            <w:sz w:val="18"/>
            <w:szCs w:val="18"/>
            <w:lang w:eastAsia="ru-RU"/>
          </w:rPr>
          <w:t>В виде XML-файла</w:t>
        </w:r>
      </w:hyperlink>
    </w:p>
    <w:p w:rsidR="008766D8" w:rsidRPr="008766D8" w:rsidRDefault="008766D8" w:rsidP="008766D8">
      <w:pPr>
        <w:numPr>
          <w:ilvl w:val="0"/>
          <w:numId w:val="1"/>
        </w:numPr>
        <w:pBdr>
          <w:bottom w:val="single" w:sz="6" w:space="0" w:color="AAAAAA"/>
        </w:pBdr>
        <w:shd w:val="clear" w:color="auto" w:fill="FFFFFF"/>
        <w:spacing w:after="15" w:line="240" w:lineRule="auto"/>
        <w:ind w:left="0" w:right="48"/>
        <w:rPr>
          <w:rFonts w:ascii="Arial" w:eastAsia="Times New Roman" w:hAnsi="Arial" w:cs="Arial"/>
          <w:b/>
          <w:bCs/>
          <w:color w:val="FFFFFF"/>
          <w:sz w:val="18"/>
          <w:szCs w:val="18"/>
          <w:lang w:eastAsia="ru-RU"/>
        </w:rPr>
      </w:pPr>
      <w:hyperlink r:id="rId6" w:anchor="tabs-3" w:history="1">
        <w:r w:rsidRPr="008766D8">
          <w:rPr>
            <w:rFonts w:ascii="Arial" w:eastAsia="Times New Roman" w:hAnsi="Arial" w:cs="Arial"/>
            <w:b/>
            <w:bCs/>
            <w:color w:val="555555"/>
            <w:sz w:val="18"/>
            <w:szCs w:val="18"/>
            <w:lang w:eastAsia="ru-RU"/>
          </w:rPr>
          <w:t xml:space="preserve">Ошибки XML </w:t>
        </w:r>
        <w:proofErr w:type="spellStart"/>
        <w:r w:rsidRPr="008766D8">
          <w:rPr>
            <w:rFonts w:ascii="Arial" w:eastAsia="Times New Roman" w:hAnsi="Arial" w:cs="Arial"/>
            <w:b/>
            <w:bCs/>
            <w:color w:val="555555"/>
            <w:sz w:val="18"/>
            <w:szCs w:val="18"/>
            <w:lang w:eastAsia="ru-RU"/>
          </w:rPr>
          <w:t>валидации</w:t>
        </w:r>
        <w:proofErr w:type="spellEnd"/>
      </w:hyperlink>
    </w:p>
    <w:p w:rsidR="008766D8" w:rsidRPr="008766D8" w:rsidRDefault="008766D8" w:rsidP="008766D8">
      <w:pPr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8766D8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04.2023 год</w:t>
      </w:r>
    </w:p>
    <w:tbl>
      <w:tblPr>
        <w:tblW w:w="12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5"/>
        <w:gridCol w:w="6124"/>
        <w:gridCol w:w="1149"/>
        <w:gridCol w:w="1827"/>
      </w:tblGrid>
      <w:tr w:rsidR="008766D8" w:rsidRPr="008766D8" w:rsidTr="008766D8">
        <w:trPr>
          <w:tblHeader/>
        </w:trPr>
        <w:tc>
          <w:tcPr>
            <w:tcW w:w="2505" w:type="dxa"/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</w:p>
        </w:tc>
        <w:tc>
          <w:tcPr>
            <w:tcW w:w="6270" w:type="dxa"/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6D8" w:rsidRPr="008766D8" w:rsidTr="008766D8">
        <w:trPr>
          <w:tblHeader/>
        </w:trPr>
        <w:tc>
          <w:tcPr>
            <w:tcW w:w="0" w:type="auto"/>
            <w:gridSpan w:val="4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8766D8" w:rsidRPr="008766D8" w:rsidTr="008766D8">
        <w:tc>
          <w:tcPr>
            <w:tcW w:w="0" w:type="auto"/>
            <w:gridSpan w:val="4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766D8" w:rsidRPr="008766D8" w:rsidTr="008766D8">
        <w:tc>
          <w:tcPr>
            <w:tcW w:w="0" w:type="auto"/>
            <w:gridSpan w:val="3"/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8766D8" w:rsidRPr="008766D8" w:rsidTr="008766D8">
        <w:tc>
          <w:tcPr>
            <w:tcW w:w="0" w:type="auto"/>
            <w:hideMark/>
          </w:tcPr>
          <w:p w:rsidR="008766D8" w:rsidRPr="008766D8" w:rsidRDefault="008766D8" w:rsidP="0087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"ЭНЕРГИЯ-ТРАНЗИТ"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2222050969</w:t>
            </w:r>
          </w:p>
        </w:tc>
      </w:tr>
      <w:tr w:rsidR="008766D8" w:rsidRPr="008766D8" w:rsidTr="008766D8">
        <w:tc>
          <w:tcPr>
            <w:tcW w:w="0" w:type="auto"/>
            <w:gridSpan w:val="2"/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222201001</w:t>
            </w:r>
          </w:p>
        </w:tc>
      </w:tr>
      <w:tr w:rsidR="008766D8" w:rsidRPr="008766D8" w:rsidTr="008766D8">
        <w:tc>
          <w:tcPr>
            <w:tcW w:w="0" w:type="auto"/>
            <w:hideMark/>
          </w:tcPr>
          <w:p w:rsidR="008766D8" w:rsidRPr="008766D8" w:rsidRDefault="008766D8" w:rsidP="0087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 с ограниченной ответственностью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</w:t>
            </w:r>
          </w:p>
        </w:tc>
      </w:tr>
      <w:tr w:rsidR="008766D8" w:rsidRPr="008766D8" w:rsidTr="008766D8">
        <w:tc>
          <w:tcPr>
            <w:tcW w:w="0" w:type="auto"/>
            <w:hideMark/>
          </w:tcPr>
          <w:p w:rsidR="008766D8" w:rsidRPr="008766D8" w:rsidRDefault="008766D8" w:rsidP="0087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собственность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766D8" w:rsidRPr="008766D8" w:rsidTr="008766D8">
        <w:tc>
          <w:tcPr>
            <w:tcW w:w="0" w:type="auto"/>
            <w:hideMark/>
          </w:tcPr>
          <w:p w:rsidR="008766D8" w:rsidRPr="008766D8" w:rsidRDefault="008766D8" w:rsidP="0087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656922, КРАЙ АЛТАЙСКИЙ, Г. БАРНАУЛ, УЛ. ПОПОВА, дом Д.242, корпус НЕТ, офис (квартира) НЕТ</w:t>
            </w: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3852-229046</w:t>
            </w: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zimina@e-tranzit.ru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01701000</w:t>
            </w:r>
          </w:p>
        </w:tc>
      </w:tr>
      <w:tr w:rsidR="008766D8" w:rsidRPr="008766D8" w:rsidTr="008766D8">
        <w:tc>
          <w:tcPr>
            <w:tcW w:w="0" w:type="auto"/>
            <w:hideMark/>
          </w:tcPr>
          <w:p w:rsidR="008766D8" w:rsidRPr="008766D8" w:rsidRDefault="008766D8" w:rsidP="0087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6D8" w:rsidRPr="008766D8" w:rsidTr="008766D8">
        <w:tc>
          <w:tcPr>
            <w:tcW w:w="0" w:type="auto"/>
            <w:hideMark/>
          </w:tcPr>
          <w:p w:rsidR="008766D8" w:rsidRPr="008766D8" w:rsidRDefault="008766D8" w:rsidP="00876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8766D8" w:rsidRPr="008766D8" w:rsidRDefault="008766D8" w:rsidP="008766D8">
      <w:pPr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8766D8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2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3760"/>
        <w:gridCol w:w="1686"/>
        <w:gridCol w:w="2404"/>
        <w:gridCol w:w="2263"/>
        <w:gridCol w:w="1950"/>
      </w:tblGrid>
      <w:tr w:rsidR="008766D8" w:rsidRPr="008766D8" w:rsidTr="008766D8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заключенных договоров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proofErr w:type="gramEnd"/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464 022,10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66D8" w:rsidRPr="008766D8" w:rsidTr="008766D8">
        <w:tc>
          <w:tcPr>
            <w:tcW w:w="0" w:type="auto"/>
            <w:gridSpan w:val="4"/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464 022,10</w:t>
            </w:r>
          </w:p>
        </w:tc>
        <w:tc>
          <w:tcPr>
            <w:tcW w:w="0" w:type="auto"/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8766D8" w:rsidRPr="008766D8" w:rsidTr="008766D8">
        <w:tc>
          <w:tcPr>
            <w:tcW w:w="0" w:type="auto"/>
            <w:gridSpan w:val="6"/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8766D8" w:rsidRPr="008766D8" w:rsidTr="008766D8">
        <w:tc>
          <w:tcPr>
            <w:tcW w:w="0" w:type="auto"/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66D8" w:rsidRPr="008766D8" w:rsidTr="008766D8">
        <w:tc>
          <w:tcPr>
            <w:tcW w:w="0" w:type="auto"/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464 022,10</w:t>
            </w:r>
          </w:p>
        </w:tc>
        <w:tc>
          <w:tcPr>
            <w:tcW w:w="0" w:type="auto"/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8766D8" w:rsidRPr="008766D8" w:rsidTr="008766D8">
        <w:tc>
          <w:tcPr>
            <w:tcW w:w="0" w:type="auto"/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66D8" w:rsidRPr="008766D8" w:rsidTr="008766D8">
        <w:tc>
          <w:tcPr>
            <w:tcW w:w="0" w:type="auto"/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766D8" w:rsidRPr="008766D8" w:rsidRDefault="008766D8" w:rsidP="008766D8">
      <w:pPr>
        <w:spacing w:before="75" w:after="0" w:line="240" w:lineRule="auto"/>
        <w:ind w:left="300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8766D8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38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2273"/>
        <w:gridCol w:w="3006"/>
        <w:gridCol w:w="2061"/>
        <w:gridCol w:w="1838"/>
        <w:gridCol w:w="1829"/>
        <w:gridCol w:w="2042"/>
      </w:tblGrid>
      <w:tr w:rsidR="008766D8" w:rsidRPr="008766D8" w:rsidTr="008766D8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08.12.12.140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13.20.44.120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Марля медицинская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13.20.46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13.95.10.111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13.95.10.112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13.96.17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узкие; ткани узкие с основной без утка с клеевым соединением (клеящие ленты); материалы для отделки и аналогичные изделия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13.96.17.131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Тесьма плетеная и шнуры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14.19.32.130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Обувь водонепроницаемая на подошве и с верхом из резины или пластмассы, кроме обуви с защитным металлическим </w:t>
            </w:r>
            <w:proofErr w:type="spellStart"/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подноском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подноском</w:t>
            </w:r>
            <w:proofErr w:type="spellEnd"/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различной специальной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Фотопластинки и фотопленки </w:t>
            </w: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светочувствительные, неэкспонированные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20.59.56.150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22.19.60.111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хирургические резиновые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22.19.60.112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резиновые технические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22.19.60.113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хирургические из каучукового латекса стерильные одноразовые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22.19.60.119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резиновые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</w:t>
            </w:r>
            <w:proofErr w:type="gramStart"/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искусственных абразивов</w:t>
            </w:r>
            <w:proofErr w:type="gramEnd"/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керамики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25.40.12.410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ручной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25.99.26.000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Винты гребные судовые, колеса гребные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26.11.22.100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полупроводниковые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фотогальванические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26.11.22.200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Светодиоды, светодиодные модули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интегральные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запоминающие и прочие устройства хранения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радиоэлектронные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Камеры телевизионные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Аппараты телефонные прочие, устройства и аппаратура для передачи и приема речи, изображений </w:t>
            </w: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Антенны и антенные отражатели всех видов и их части; части передающей радио- и телевизионной аппаратуры и телевизионных камер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26.40.20.122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26.40.31.190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26.40.33.110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26.40.33.190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записи и воспроизведения изображения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26.40.41.000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Микрофоны и подставки для них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26.40.42.110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Громкоговорители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26.51.63.130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Счетчики производства или потребления электроэнергии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26.51.70.190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облучения, электрическое диагностическое и терапевтическое, </w:t>
            </w: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применяемые в медицинских целях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26.60.11.111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Томографы компьютерные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рентгеноскопические (</w:t>
            </w:r>
            <w:proofErr w:type="spellStart"/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флуороскопические</w:t>
            </w:r>
            <w:proofErr w:type="spellEnd"/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26.60.11.113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рентгенографические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26.60.11.129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Аппараты, основанные на использовании альфа-, бета- или гамма-излучений, применяемые в медицинских целях, включая хирургию, </w:t>
            </w: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стоматологию, ветеринарию,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электродиагностические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аппараты функциональной диагностики прочие, применяемые в медицинских целях,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26.60.12.132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электротерапии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Трансформаторы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Панели и прочие комплекты электрической аппаратуры коммутации </w:t>
            </w: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или защиты на напряжение не более 1 </w:t>
            </w:r>
            <w:proofErr w:type="spellStart"/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27.20.21.000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27.20.22.000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Батареи аккумуляторные литий-ионные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Кабели волоконно-оптические, состоящие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27.31.12.120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Светильники и осветительные устройства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электрическое прочее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27.90.32.110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Дизели судовые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Турбокомпрессоры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Компрессоры поршневые объемные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Клапаны редукционные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регулирующая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обратная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предохранительная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отключающая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Клапаны запорные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Затворы дисковые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28.14.13.170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28.21.13.111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Электропечи сопротивления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28.21.13.119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 электрические канатные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28.22.14.121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мостовые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28.22.14.122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козловые и полукозловые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28.22.14.140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портальные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28.22.14.125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грузоподъемные стрелкового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28.22.14.126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башенные строительные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28.22.14.151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на гусеничном ходу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28.22.14.159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Автопогрузчики с вилочным захватом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Погрузчики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28.22.18.261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 - накопители механизированные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28.22.18.269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28.22.18.390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холодильные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28.25.113.116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Холодильные, морозильные камеры медицинские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28.25.13.112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Камеры холодильные сборные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</w:t>
            </w: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изготовлении тепловыделяющих элементов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установки для фильтрования или очистки воздуха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28.29.50.000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28.29.60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металлообрабатывающие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Оправки для крепления инструмента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28.92.12.130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бурильные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Грейдеры и планировщики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трамбовочные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Катки дорожные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28.92.25.000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Экскаваторы самоходные одноковшовые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Погрузчики одноковшовые самоходные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28.92.27.190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28.92.29.000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28.92.30.160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для укладки гравия на дороге или аналогичных </w:t>
            </w: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поверхностях, для поливки и пропитки поверхностей дорог битумными материалами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28.92.30.190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28.92.61.110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Комплектующие (запасные части) бурильных и проходческих машин, не </w:t>
            </w: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28.92.62.000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28.93.15.110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 хлебопекарные неэлектрические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28.93.15.120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28.93.17.110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28.93.17.120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28.96.10.122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28.96.10.123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28.99.31.120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сушильные промышленные,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Автокраны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 снегоходные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Квадроциклы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пожарные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транспортные для перевозки сжиженных </w:t>
            </w: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углеводородных газов на давление до 1,8 МПа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29.10.59.310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29.10.59.280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29.10.59.320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Снегоочистители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29.10.59.390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автотранспортные </w:t>
            </w: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специального назначения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29.20.23.110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квадрициклам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29.20.23.120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Прицепы и полуприцепы тракторные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29.20.23.190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Танкеры для перевозки нефти, нефтепродуктов химических продуктов, сжиженного газа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 рефрижераторные, кроме танкеров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209.4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 сухогрузные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 рыболовные; суда-рыбозаводы и прочие суда для переработки или консервирования рыбных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Буксиры и суда-толкачи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Земснаряды, плавучие маяки, плавучие краны, прочие суда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Платформы плавучие или погружные и инфраструктура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209.9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плавучие прочие (включая плоты, понтоны, кессоны, дебаркадеры, буи и бакены)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 прогулочные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Вагоны железнодорожные или трамвайные пассажирские самоходные (моторные), вагоны товарные (багажные) и платформы открытые, </w:t>
            </w: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кроме транспортных средств, предназначенных для технического обслуживания или ремонта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Вагоны железнодорожные или трамвайные пассажирские </w:t>
            </w:r>
            <w:proofErr w:type="spellStart"/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немоторные</w:t>
            </w:r>
            <w:proofErr w:type="spellEnd"/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вагоны багажные и прочие вагоны специального назначения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30.20.40.110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моторных трамвайных вагонов,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30.20.40.140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металлическая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деревянная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кухонная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из пластмассовых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Фортепьяно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Виолончели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Контрабасы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Балалайки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32.20.12.126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Аккардионы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Баритоны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Басы (включая тубы, геликоны, </w:t>
            </w:r>
            <w:proofErr w:type="spellStart"/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сузофоны</w:t>
            </w:r>
            <w:proofErr w:type="spellEnd"/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235.10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Валторны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Флейты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Саксофоны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Гобои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32.20.13.177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Фаготы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музыкальные ударные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Снаряжение лыжное, кроме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32.30.11.131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 лыжные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32.30.15.117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и приспособления, применяемые в медицинских целях, </w:t>
            </w: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32.50.12.000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32.50.21.160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Инкубаторы для новорожденных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32.50.21.121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для ингаляционного наркоза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32.50.21.121</w:t>
            </w: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32.50.21.122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защитная огнестойкая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66D8" w:rsidRPr="008766D8" w:rsidTr="008766D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42.99.12.110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66D8" w:rsidRPr="008766D8" w:rsidRDefault="008766D8" w:rsidP="00876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DB4A52" w:rsidRDefault="00DB4A52">
      <w:bookmarkStart w:id="0" w:name="_GoBack"/>
      <w:bookmarkEnd w:id="0"/>
    </w:p>
    <w:sectPr w:rsidR="00DB4A52" w:rsidSect="00876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C1002"/>
    <w:multiLevelType w:val="multilevel"/>
    <w:tmpl w:val="C02C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12"/>
    <w:rsid w:val="004E2C12"/>
    <w:rsid w:val="008766D8"/>
    <w:rsid w:val="00DB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6D726-3F35-4203-8CE3-1D8B01B6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66D8"/>
  </w:style>
  <w:style w:type="character" w:styleId="a3">
    <w:name w:val="Hyperlink"/>
    <w:basedOn w:val="a0"/>
    <w:uiPriority w:val="99"/>
    <w:semiHidden/>
    <w:unhideWhenUsed/>
    <w:rsid w:val="008766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66D8"/>
    <w:rPr>
      <w:color w:val="800080"/>
      <w:u w:val="single"/>
    </w:rPr>
  </w:style>
  <w:style w:type="paragraph" w:customStyle="1" w:styleId="title">
    <w:name w:val="title"/>
    <w:basedOn w:val="a"/>
    <w:rsid w:val="0087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87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4607">
          <w:marLeft w:val="0"/>
          <w:marRight w:val="0"/>
          <w:marTop w:val="0"/>
          <w:marBottom w:val="0"/>
          <w:divBdr>
            <w:top w:val="single" w:sz="2" w:space="12" w:color="AAAAAA"/>
            <w:left w:val="single" w:sz="2" w:space="17" w:color="AAAAAA"/>
            <w:bottom w:val="single" w:sz="2" w:space="12" w:color="AAAAAA"/>
            <w:right w:val="single" w:sz="2" w:space="17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zakupki.gov.ru/223/purchase/private/print-form/show.html?pfid=58695509" TargetMode="External"/><Relationship Id="rId5" Type="http://schemas.openxmlformats.org/officeDocument/2006/relationships/hyperlink" Target="https://lk.zakupki.gov.ru/223/purchase/private/print-form/show.html?pfid=586955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4218</Words>
  <Characters>24048</Characters>
  <Application>Microsoft Office Word</Application>
  <DocSecurity>0</DocSecurity>
  <Lines>200</Lines>
  <Paragraphs>56</Paragraphs>
  <ScaleCrop>false</ScaleCrop>
  <Company/>
  <LinksUpToDate>false</LinksUpToDate>
  <CharactersWithSpaces>28210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2023-05-05T05:55:00Z</dcterms:created>
  <dcterms:modified xsi:type="dcterms:W3CDTF">2023-05-05T05:56:00Z</dcterms:modified>
</cp:coreProperties>
</file>