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2F" w:rsidRPr="00E05B0E" w:rsidRDefault="00B8692F" w:rsidP="00787364">
      <w:pPr>
        <w:pStyle w:val="ConsPlusTitle"/>
        <w:widowControl/>
        <w:contextualSpacing/>
        <w:jc w:val="right"/>
      </w:pPr>
      <w:r w:rsidRPr="00E05B0E">
        <w:t xml:space="preserve">Приложение к протоколу общего собрания </w:t>
      </w:r>
    </w:p>
    <w:p w:rsidR="00B8692F" w:rsidRPr="00E05B0E" w:rsidRDefault="00B8692F" w:rsidP="00787364">
      <w:pPr>
        <w:pStyle w:val="ConsPlusTitle"/>
        <w:widowControl/>
        <w:contextualSpacing/>
        <w:jc w:val="right"/>
      </w:pPr>
      <w:r w:rsidRPr="00E05B0E">
        <w:t xml:space="preserve">Участников Общества с ограниченной </w:t>
      </w:r>
    </w:p>
    <w:p w:rsidR="00B8692F" w:rsidRPr="00E05B0E" w:rsidRDefault="00B8692F" w:rsidP="00787364">
      <w:pPr>
        <w:pStyle w:val="ConsPlusTitle"/>
        <w:widowControl/>
        <w:contextualSpacing/>
        <w:jc w:val="right"/>
      </w:pPr>
      <w:r w:rsidRPr="00E05B0E">
        <w:t>ответственность «Энергия-Транзит»</w:t>
      </w:r>
    </w:p>
    <w:p w:rsidR="00B8692F" w:rsidRPr="00E05B0E" w:rsidRDefault="00B8692F" w:rsidP="00787364">
      <w:pPr>
        <w:pStyle w:val="ConsPlusTitle"/>
        <w:widowControl/>
        <w:contextualSpacing/>
        <w:jc w:val="right"/>
      </w:pPr>
      <w:r w:rsidRPr="00E05B0E">
        <w:t>от «</w:t>
      </w:r>
      <w:r w:rsidR="00492E24">
        <w:t>07</w:t>
      </w:r>
      <w:r w:rsidRPr="00E05B0E">
        <w:t xml:space="preserve">» </w:t>
      </w:r>
      <w:r w:rsidR="00F1255F">
        <w:t>декабря</w:t>
      </w:r>
      <w:r w:rsidR="00F1255F" w:rsidRPr="00E05B0E">
        <w:t xml:space="preserve"> 2020</w:t>
      </w:r>
      <w:r w:rsidRPr="00E05B0E">
        <w:t xml:space="preserve"> года</w:t>
      </w:r>
    </w:p>
    <w:p w:rsidR="00B8692F" w:rsidRPr="00E05B0E" w:rsidRDefault="00B8692F" w:rsidP="00787364">
      <w:pPr>
        <w:pStyle w:val="ConsPlusTitle"/>
        <w:widowControl/>
        <w:contextualSpacing/>
        <w:jc w:val="right"/>
      </w:pPr>
    </w:p>
    <w:p w:rsidR="00B8692F" w:rsidRPr="00E05B0E" w:rsidRDefault="00B8692F" w:rsidP="00787364">
      <w:pPr>
        <w:pStyle w:val="ConsPlusTitle"/>
        <w:widowControl/>
        <w:contextualSpacing/>
        <w:jc w:val="right"/>
      </w:pPr>
      <w:r w:rsidRPr="00E05B0E">
        <w:t>УТВЕРЖДЕНО</w:t>
      </w:r>
    </w:p>
    <w:p w:rsidR="00B8692F" w:rsidRPr="00E05B0E" w:rsidRDefault="00B8692F" w:rsidP="00787364">
      <w:pPr>
        <w:pStyle w:val="ConsPlusTitle"/>
        <w:widowControl/>
        <w:contextualSpacing/>
        <w:jc w:val="right"/>
      </w:pPr>
      <w:r w:rsidRPr="00E05B0E">
        <w:t>Общим собранием участников</w:t>
      </w:r>
    </w:p>
    <w:p w:rsidR="00B8692F" w:rsidRPr="00E05B0E" w:rsidRDefault="00B8692F" w:rsidP="00787364">
      <w:pPr>
        <w:pStyle w:val="ConsPlusTitle"/>
        <w:widowControl/>
        <w:contextualSpacing/>
        <w:jc w:val="right"/>
      </w:pPr>
      <w:r w:rsidRPr="00E05B0E">
        <w:t>ООО «Энергия-Транзит»</w:t>
      </w:r>
    </w:p>
    <w:p w:rsidR="00B8692F" w:rsidRPr="00E05B0E" w:rsidRDefault="00B8692F" w:rsidP="00787364">
      <w:pPr>
        <w:pStyle w:val="ConsPlusTitle"/>
        <w:widowControl/>
        <w:contextualSpacing/>
        <w:jc w:val="right"/>
      </w:pPr>
      <w:r w:rsidRPr="00E05B0E">
        <w:t>от «</w:t>
      </w:r>
      <w:r w:rsidR="00492E24">
        <w:t>0</w:t>
      </w:r>
      <w:r w:rsidR="005F3091">
        <w:t>7</w:t>
      </w:r>
      <w:r w:rsidRPr="00E05B0E">
        <w:t xml:space="preserve">» </w:t>
      </w:r>
      <w:r w:rsidR="005F3091">
        <w:t>декабря</w:t>
      </w:r>
      <w:r w:rsidR="00C27481" w:rsidRPr="00E05B0E">
        <w:t xml:space="preserve"> </w:t>
      </w:r>
      <w:r w:rsidRPr="00E05B0E">
        <w:t>20</w:t>
      </w:r>
      <w:r w:rsidR="00144A09" w:rsidRPr="00E05B0E">
        <w:t>20</w:t>
      </w:r>
      <w:r w:rsidRPr="00E05B0E">
        <w:t xml:space="preserve"> года</w:t>
      </w:r>
    </w:p>
    <w:p w:rsidR="00B8692F" w:rsidRPr="00E05B0E" w:rsidRDefault="00B8692F" w:rsidP="00787364">
      <w:pPr>
        <w:pStyle w:val="ConsPlusTitle"/>
        <w:widowControl/>
        <w:contextualSpacing/>
        <w:jc w:val="right"/>
      </w:pPr>
    </w:p>
    <w:p w:rsidR="00B8692F" w:rsidRPr="00E05B0E" w:rsidRDefault="00B8692F" w:rsidP="00787364">
      <w:pPr>
        <w:pStyle w:val="ConsPlusTitle"/>
        <w:widowControl/>
        <w:contextualSpacing/>
        <w:jc w:val="right"/>
      </w:pPr>
      <w:r w:rsidRPr="00E05B0E">
        <w:t>ООО «</w:t>
      </w:r>
      <w:proofErr w:type="spellStart"/>
      <w:r w:rsidRPr="00E05B0E">
        <w:t>Эридан</w:t>
      </w:r>
      <w:proofErr w:type="spellEnd"/>
      <w:r w:rsidRPr="00E05B0E">
        <w:t>»</w:t>
      </w:r>
    </w:p>
    <w:p w:rsidR="00B8692F" w:rsidRPr="00E05B0E" w:rsidRDefault="00B8692F" w:rsidP="00787364">
      <w:pPr>
        <w:pStyle w:val="ConsPlusTitle"/>
        <w:widowControl/>
        <w:contextualSpacing/>
        <w:jc w:val="right"/>
      </w:pPr>
      <w:r w:rsidRPr="00E05B0E">
        <w:t xml:space="preserve">______________ </w:t>
      </w:r>
      <w:proofErr w:type="spellStart"/>
      <w:r w:rsidR="00664176" w:rsidRPr="00E05B0E">
        <w:t>Мажаев</w:t>
      </w:r>
      <w:proofErr w:type="spellEnd"/>
      <w:r w:rsidR="00664176" w:rsidRPr="00E05B0E">
        <w:t xml:space="preserve"> </w:t>
      </w:r>
      <w:r w:rsidR="00664176">
        <w:t>Д.С.</w:t>
      </w:r>
      <w:bookmarkStart w:id="0" w:name="_GoBack"/>
      <w:bookmarkEnd w:id="0"/>
    </w:p>
    <w:p w:rsidR="00B8692F" w:rsidRPr="00E05B0E" w:rsidRDefault="00B8692F" w:rsidP="00787364">
      <w:pPr>
        <w:pStyle w:val="ConsPlusTitle"/>
        <w:widowControl/>
        <w:contextualSpacing/>
        <w:jc w:val="right"/>
      </w:pPr>
    </w:p>
    <w:p w:rsidR="00B8692F" w:rsidRPr="00E05B0E" w:rsidRDefault="00B8692F" w:rsidP="00787364">
      <w:pPr>
        <w:pStyle w:val="ConsPlusTitle"/>
        <w:widowControl/>
        <w:contextualSpacing/>
        <w:jc w:val="right"/>
      </w:pPr>
      <w:r w:rsidRPr="00E05B0E">
        <w:t xml:space="preserve">_______________ </w:t>
      </w:r>
      <w:proofErr w:type="spellStart"/>
      <w:r w:rsidRPr="00E05B0E">
        <w:t>Мажаев</w:t>
      </w:r>
      <w:proofErr w:type="spellEnd"/>
      <w:r w:rsidRPr="00E05B0E">
        <w:t xml:space="preserve"> В.А.</w:t>
      </w:r>
    </w:p>
    <w:p w:rsidR="00B8692F" w:rsidRPr="00E05B0E" w:rsidRDefault="00B8692F" w:rsidP="004721AE">
      <w:pPr>
        <w:pStyle w:val="ConsPlusTitle"/>
        <w:widowControl/>
        <w:contextualSpacing/>
        <w:jc w:val="both"/>
      </w:pPr>
    </w:p>
    <w:p w:rsidR="00B8692F" w:rsidRPr="00E05B0E" w:rsidRDefault="00B8692F" w:rsidP="004721AE">
      <w:pPr>
        <w:pStyle w:val="ConsPlusTitle"/>
        <w:widowControl/>
        <w:contextualSpacing/>
        <w:jc w:val="both"/>
      </w:pPr>
    </w:p>
    <w:p w:rsidR="00B8692F" w:rsidRPr="00E05B0E" w:rsidRDefault="00B8692F" w:rsidP="004721AE">
      <w:pPr>
        <w:pStyle w:val="ConsPlusTitle"/>
        <w:widowControl/>
        <w:contextualSpacing/>
        <w:jc w:val="both"/>
      </w:pPr>
    </w:p>
    <w:p w:rsidR="00B8692F" w:rsidRPr="00E05B0E" w:rsidRDefault="00B8692F" w:rsidP="004721AE">
      <w:pPr>
        <w:pStyle w:val="ConsPlusTitle"/>
        <w:widowControl/>
        <w:contextualSpacing/>
        <w:jc w:val="both"/>
      </w:pPr>
    </w:p>
    <w:p w:rsidR="00B8692F" w:rsidRPr="00E05B0E" w:rsidRDefault="00B8692F" w:rsidP="004721AE">
      <w:pPr>
        <w:pStyle w:val="ConsPlusTitle"/>
        <w:widowControl/>
        <w:contextualSpacing/>
        <w:jc w:val="both"/>
      </w:pPr>
    </w:p>
    <w:p w:rsidR="00B8692F" w:rsidRPr="00E05B0E" w:rsidRDefault="00B8692F" w:rsidP="00787364">
      <w:pPr>
        <w:pStyle w:val="ConsPlusTitle"/>
        <w:widowControl/>
        <w:contextualSpacing/>
        <w:jc w:val="center"/>
      </w:pPr>
      <w:r w:rsidRPr="00E05B0E">
        <w:t>ИЗМЕНЕНИЯ</w:t>
      </w:r>
    </w:p>
    <w:p w:rsidR="00B8692F" w:rsidRPr="00E05B0E" w:rsidRDefault="00B8692F" w:rsidP="00787364">
      <w:pPr>
        <w:pStyle w:val="ConsPlusTitle"/>
        <w:widowControl/>
        <w:contextualSpacing/>
        <w:jc w:val="center"/>
      </w:pPr>
      <w:r w:rsidRPr="00E05B0E">
        <w:t>В ПОЛОЖЕНИЕ О ЗАКУПКАХ ТОВАРОВ, РАБОТ, УСЛУГ ДЛЯ НУЖД</w:t>
      </w:r>
    </w:p>
    <w:p w:rsidR="00B8692F" w:rsidRPr="00E05B0E" w:rsidRDefault="00B8692F" w:rsidP="00787364">
      <w:pPr>
        <w:pStyle w:val="ConsPlusTitle"/>
        <w:widowControl/>
        <w:contextualSpacing/>
        <w:jc w:val="center"/>
      </w:pPr>
      <w:r w:rsidRPr="00E05B0E">
        <w:t>ОБЩЕСТВА С ОГРАНИЧЕННОЙ ОТВЕТСТВЕННОСТЬЮ «ЭНЕРГИЯ-ТРАНЗИТ» (новая редакция № 2</w:t>
      </w:r>
      <w:r w:rsidR="005F3091">
        <w:t>5</w:t>
      </w:r>
      <w:r w:rsidRPr="00E05B0E">
        <w:t xml:space="preserve"> от </w:t>
      </w:r>
      <w:r w:rsidR="000B6246" w:rsidRPr="00E05B0E">
        <w:t>10</w:t>
      </w:r>
      <w:r w:rsidRPr="00E05B0E">
        <w:t>.</w:t>
      </w:r>
      <w:r w:rsidR="00C27481" w:rsidRPr="00E05B0E">
        <w:t>0</w:t>
      </w:r>
      <w:r w:rsidR="005F3091">
        <w:t>9</w:t>
      </w:r>
      <w:r w:rsidRPr="00E05B0E">
        <w:t>.20</w:t>
      </w:r>
      <w:r w:rsidR="000B6246" w:rsidRPr="00E05B0E">
        <w:t>20</w:t>
      </w:r>
      <w:r w:rsidRPr="00E05B0E">
        <w:t>г.)</w:t>
      </w:r>
    </w:p>
    <w:p w:rsidR="00B8692F" w:rsidRPr="00E05B0E" w:rsidRDefault="00B8692F" w:rsidP="004721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E05B0E" w:rsidRDefault="00B8692F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E05B0E" w:rsidRDefault="00B8692F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E05B0E" w:rsidRDefault="00B8692F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E05B0E" w:rsidRDefault="00B8692F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E05B0E" w:rsidRDefault="00B8692F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E05B0E" w:rsidRDefault="00B8692F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E05B0E" w:rsidRDefault="00B8692F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E05B0E" w:rsidRDefault="00B8692F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E05B0E" w:rsidRDefault="00B8692F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E05B0E" w:rsidRDefault="00B8692F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2F" w:rsidRPr="00E05B0E" w:rsidRDefault="00B8692F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81" w:rsidRPr="00E05B0E" w:rsidRDefault="00C27481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81" w:rsidRPr="00E05B0E" w:rsidRDefault="00C27481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81" w:rsidRPr="00E05B0E" w:rsidRDefault="00C27481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Pr="00E05B0E" w:rsidRDefault="0012736C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Pr="00E05B0E" w:rsidRDefault="0012736C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Pr="00E05B0E" w:rsidRDefault="0012736C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Pr="00E05B0E" w:rsidRDefault="0012736C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Pr="00E05B0E" w:rsidRDefault="0012736C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Pr="00E05B0E" w:rsidRDefault="0012736C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Pr="00E05B0E" w:rsidRDefault="0012736C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Pr="00E05B0E" w:rsidRDefault="0012736C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Pr="00E05B0E" w:rsidRDefault="0012736C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Pr="00E05B0E" w:rsidRDefault="0012736C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Pr="00E05B0E" w:rsidRDefault="0012736C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6C" w:rsidRPr="00E05B0E" w:rsidRDefault="0012736C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81" w:rsidRPr="00E05B0E" w:rsidRDefault="00F1255F" w:rsidP="00E05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B0E">
        <w:rPr>
          <w:rFonts w:ascii="Times New Roman" w:hAnsi="Times New Roman" w:cs="Times New Roman"/>
          <w:sz w:val="24"/>
          <w:szCs w:val="24"/>
        </w:rPr>
        <w:t>г. Барнаул</w:t>
      </w:r>
    </w:p>
    <w:p w:rsidR="00B8692F" w:rsidRPr="00E05B0E" w:rsidRDefault="00B8692F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B0E">
        <w:rPr>
          <w:rFonts w:ascii="Times New Roman" w:hAnsi="Times New Roman" w:cs="Times New Roman"/>
          <w:sz w:val="24"/>
          <w:szCs w:val="24"/>
        </w:rPr>
        <w:lastRenderedPageBreak/>
        <w:t>Внести следующие изменения в Положение о закупках товаров, работ и услуг для нужд Общества с ограниченной ответственностью «Энергия-Транзит»:</w:t>
      </w:r>
    </w:p>
    <w:p w:rsidR="0012736C" w:rsidRPr="00E05B0E" w:rsidRDefault="0012736C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62" w:rsidRDefault="003C4A62" w:rsidP="003C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1.Дополнить пунктами 5 и 6 часть 11 статьи </w:t>
      </w:r>
      <w:bookmarkStart w:id="1" w:name="_Toc452711513"/>
      <w:bookmarkStart w:id="2" w:name="_Toc34730240"/>
      <w:r w:rsidRPr="003C4A62">
        <w:rPr>
          <w:rFonts w:ascii="Times New Roman" w:hAnsi="Times New Roman" w:cs="Times New Roman"/>
          <w:sz w:val="24"/>
          <w:szCs w:val="24"/>
        </w:rPr>
        <w:t>статья 9</w:t>
      </w:r>
      <w:bookmarkEnd w:id="1"/>
      <w:bookmarkEnd w:id="2"/>
      <w:r w:rsidRPr="003C4A62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работ. Услуг для нужд Общества с ограниченной ответственностью «Энергия-Транзит»</w:t>
      </w:r>
    </w:p>
    <w:p w:rsidR="003C4A62" w:rsidRPr="003C4A62" w:rsidRDefault="003C4A62" w:rsidP="003C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62" w:rsidRPr="003C4A62" w:rsidRDefault="003C4A62" w:rsidP="003C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4A62">
        <w:rPr>
          <w:rFonts w:ascii="Times New Roman" w:hAnsi="Times New Roman" w:cs="Times New Roman"/>
          <w:sz w:val="24"/>
          <w:szCs w:val="24"/>
        </w:rPr>
        <w:t>5) в любое время заказчиком в одностороннем порядке договора подряда, договора выполнения работ, оказания услуг в одностороннем порядке;</w:t>
      </w:r>
    </w:p>
    <w:p w:rsidR="003C4A62" w:rsidRPr="003C4A62" w:rsidRDefault="003C4A62" w:rsidP="003C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A62">
        <w:rPr>
          <w:rFonts w:ascii="Times New Roman" w:hAnsi="Times New Roman" w:cs="Times New Roman"/>
          <w:sz w:val="24"/>
          <w:szCs w:val="24"/>
        </w:rPr>
        <w:t>6) в любое время заказчиком в одностороннем порядке, 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4A62">
        <w:rPr>
          <w:rFonts w:ascii="Times New Roman" w:hAnsi="Times New Roman" w:cs="Times New Roman"/>
          <w:sz w:val="24"/>
          <w:szCs w:val="24"/>
        </w:rPr>
        <w:t>говора поставки товаров».</w:t>
      </w:r>
    </w:p>
    <w:p w:rsidR="003C4A62" w:rsidRDefault="003C4A62" w:rsidP="003C4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A62" w:rsidRPr="003C4A62" w:rsidRDefault="003C4A62" w:rsidP="003C4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Часть 2 статьи 54 изложить в следующей редакции «</w:t>
      </w:r>
      <w:r w:rsidRPr="003C4A62">
        <w:rPr>
          <w:rFonts w:ascii="Times New Roman" w:hAnsi="Times New Roman" w:cs="Times New Roman"/>
          <w:sz w:val="24"/>
          <w:szCs w:val="24"/>
        </w:rPr>
        <w:t xml:space="preserve">2. Если начальная (максимальная) цена договора не превышает 20 000 000,0 (Двадцать миллионов) рублей, заказчик вправе провести закупку путем запроса котировок». </w:t>
      </w:r>
    </w:p>
    <w:p w:rsidR="003C4A62" w:rsidRPr="003C4A62" w:rsidRDefault="003C4A62" w:rsidP="003C4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C4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 2 части 1 статьи 61 изложить в следующей редакции «</w:t>
      </w:r>
      <w:r w:rsidRPr="003C4A62">
        <w:rPr>
          <w:rFonts w:ascii="Times New Roman" w:hAnsi="Times New Roman" w:cs="Times New Roman"/>
          <w:sz w:val="24"/>
          <w:szCs w:val="24"/>
        </w:rPr>
        <w:t xml:space="preserve">Если начальная (максимальная) цена договора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A62">
        <w:rPr>
          <w:rFonts w:ascii="Times New Roman" w:hAnsi="Times New Roman" w:cs="Times New Roman"/>
          <w:sz w:val="24"/>
          <w:szCs w:val="24"/>
        </w:rPr>
        <w:t>0 000 000,0 (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r w:rsidRPr="003C4A62">
        <w:rPr>
          <w:rFonts w:ascii="Times New Roman" w:hAnsi="Times New Roman" w:cs="Times New Roman"/>
          <w:sz w:val="24"/>
          <w:szCs w:val="24"/>
        </w:rPr>
        <w:t xml:space="preserve"> миллионов) рублей, заказчик вправе провести закупку путем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3C4A6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00589" w:rsidRPr="00E05B0E" w:rsidRDefault="00400589" w:rsidP="0047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0589" w:rsidRPr="00E05B0E" w:rsidSect="0040058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68A"/>
    <w:multiLevelType w:val="hybridMultilevel"/>
    <w:tmpl w:val="AC80273C"/>
    <w:lvl w:ilvl="0" w:tplc="EB14F26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31BF5"/>
    <w:multiLevelType w:val="hybridMultilevel"/>
    <w:tmpl w:val="6D40B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23260E"/>
    <w:multiLevelType w:val="hybridMultilevel"/>
    <w:tmpl w:val="CC46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66B3"/>
    <w:multiLevelType w:val="hybridMultilevel"/>
    <w:tmpl w:val="AC80273C"/>
    <w:lvl w:ilvl="0" w:tplc="EB14F26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064C80"/>
    <w:multiLevelType w:val="hybridMultilevel"/>
    <w:tmpl w:val="FF06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B45C8"/>
    <w:multiLevelType w:val="hybridMultilevel"/>
    <w:tmpl w:val="DC5678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01DDF"/>
    <w:multiLevelType w:val="hybridMultilevel"/>
    <w:tmpl w:val="623A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77D1C"/>
    <w:multiLevelType w:val="hybridMultilevel"/>
    <w:tmpl w:val="E4F412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F840D9"/>
    <w:multiLevelType w:val="hybridMultilevel"/>
    <w:tmpl w:val="0FDA8398"/>
    <w:lvl w:ilvl="0" w:tplc="AD8C7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A3"/>
    <w:rsid w:val="00003272"/>
    <w:rsid w:val="000B6246"/>
    <w:rsid w:val="0012736C"/>
    <w:rsid w:val="00144A09"/>
    <w:rsid w:val="00185C9C"/>
    <w:rsid w:val="00231981"/>
    <w:rsid w:val="002470A6"/>
    <w:rsid w:val="002A261E"/>
    <w:rsid w:val="002D1827"/>
    <w:rsid w:val="00330B24"/>
    <w:rsid w:val="00360126"/>
    <w:rsid w:val="003A5D4F"/>
    <w:rsid w:val="003C1FFF"/>
    <w:rsid w:val="003C4A62"/>
    <w:rsid w:val="00400589"/>
    <w:rsid w:val="00412736"/>
    <w:rsid w:val="00433B1D"/>
    <w:rsid w:val="00463E04"/>
    <w:rsid w:val="004721AE"/>
    <w:rsid w:val="00492E24"/>
    <w:rsid w:val="00522F2A"/>
    <w:rsid w:val="005242A7"/>
    <w:rsid w:val="005F3091"/>
    <w:rsid w:val="006451ED"/>
    <w:rsid w:val="00664176"/>
    <w:rsid w:val="00787364"/>
    <w:rsid w:val="007B41FE"/>
    <w:rsid w:val="008007DE"/>
    <w:rsid w:val="008260A1"/>
    <w:rsid w:val="008A01F2"/>
    <w:rsid w:val="0092430B"/>
    <w:rsid w:val="00931B76"/>
    <w:rsid w:val="009451E5"/>
    <w:rsid w:val="009553A3"/>
    <w:rsid w:val="00960377"/>
    <w:rsid w:val="009D3152"/>
    <w:rsid w:val="00A85763"/>
    <w:rsid w:val="00B8692F"/>
    <w:rsid w:val="00BA5CEC"/>
    <w:rsid w:val="00BD2AA1"/>
    <w:rsid w:val="00BE1111"/>
    <w:rsid w:val="00C27481"/>
    <w:rsid w:val="00C516C7"/>
    <w:rsid w:val="00C6428C"/>
    <w:rsid w:val="00CB33A7"/>
    <w:rsid w:val="00D86408"/>
    <w:rsid w:val="00DE4C1A"/>
    <w:rsid w:val="00E05B0E"/>
    <w:rsid w:val="00E52786"/>
    <w:rsid w:val="00F1255F"/>
    <w:rsid w:val="00F60D79"/>
    <w:rsid w:val="00FA5148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52760-EB9D-4AE3-8F9C-9FF6E228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2F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C27481"/>
    <w:pPr>
      <w:keepNext/>
      <w:pageBreakBefore/>
      <w:spacing w:after="240" w:line="240" w:lineRule="auto"/>
      <w:ind w:firstLine="709"/>
      <w:jc w:val="both"/>
      <w:outlineLvl w:val="0"/>
    </w:pPr>
    <w:rPr>
      <w:rFonts w:ascii="Times New Roman" w:hAnsi="Times New Roman" w:cs="Times New Roman"/>
      <w:b/>
      <w:bCs/>
      <w:smallCaps/>
      <w:kern w:val="28"/>
      <w:sz w:val="24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9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No Spacing"/>
    <w:uiPriority w:val="1"/>
    <w:qFormat/>
    <w:rsid w:val="00B869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481"/>
    <w:rPr>
      <w:rFonts w:ascii="Times New Roman" w:eastAsia="Times New Roman" w:hAnsi="Times New Roman" w:cs="Times New Roman"/>
      <w:b/>
      <w:bCs/>
      <w:smallCaps/>
      <w:kern w:val="28"/>
      <w:sz w:val="24"/>
      <w:szCs w:val="40"/>
      <w:lang w:eastAsia="ru-RU"/>
    </w:rPr>
  </w:style>
  <w:style w:type="character" w:customStyle="1" w:styleId="blk">
    <w:name w:val="blk"/>
    <w:basedOn w:val="a0"/>
    <w:rsid w:val="00C27481"/>
  </w:style>
  <w:style w:type="paragraph" w:customStyle="1" w:styleId="s1">
    <w:name w:val="s_1"/>
    <w:basedOn w:val="a"/>
    <w:rsid w:val="00BA5CE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242A7"/>
    <w:pPr>
      <w:suppressAutoHyphens w:val="0"/>
      <w:spacing w:after="120" w:line="288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51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D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52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Hyperlink"/>
    <w:uiPriority w:val="99"/>
    <w:rsid w:val="00472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Евгения Александровна</dc:creator>
  <cp:lastModifiedBy>Герман Евгения Александровна</cp:lastModifiedBy>
  <cp:revision>22</cp:revision>
  <cp:lastPrinted>2020-03-10T03:03:00Z</cp:lastPrinted>
  <dcterms:created xsi:type="dcterms:W3CDTF">2019-03-27T04:22:00Z</dcterms:created>
  <dcterms:modified xsi:type="dcterms:W3CDTF">2020-12-07T06:50:00Z</dcterms:modified>
</cp:coreProperties>
</file>