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2" w:rsidRDefault="00F80D52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EF" w:rsidRDefault="0056206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  <w:r w:rsidR="00F1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52">
        <w:rPr>
          <w:rFonts w:ascii="Times New Roman" w:hAnsi="Times New Roman" w:cs="Times New Roman"/>
          <w:b/>
          <w:sz w:val="24"/>
          <w:szCs w:val="24"/>
        </w:rPr>
        <w:t xml:space="preserve">ПС 110/10 кВ «Синтетика» </w:t>
      </w:r>
      <w:bookmarkStart w:id="0" w:name="_GoBack"/>
      <w:bookmarkEnd w:id="0"/>
      <w:r w:rsidR="00F13482">
        <w:rPr>
          <w:rFonts w:ascii="Times New Roman" w:hAnsi="Times New Roman" w:cs="Times New Roman"/>
          <w:b/>
          <w:sz w:val="24"/>
          <w:szCs w:val="24"/>
        </w:rPr>
        <w:t>на И</w:t>
      </w:r>
      <w:r w:rsidR="005C6F93">
        <w:rPr>
          <w:rFonts w:ascii="Times New Roman" w:hAnsi="Times New Roman" w:cs="Times New Roman"/>
          <w:b/>
          <w:sz w:val="24"/>
          <w:szCs w:val="24"/>
        </w:rPr>
        <w:t>юнь</w:t>
      </w:r>
      <w:r w:rsidR="00E514E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543"/>
        <w:gridCol w:w="1985"/>
        <w:gridCol w:w="2268"/>
      </w:tblGrid>
      <w:tr w:rsidR="00696EA9" w:rsidTr="00696EA9">
        <w:trPr>
          <w:trHeight w:val="872"/>
        </w:trPr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F13482" w:rsidTr="00696EA9">
        <w:trPr>
          <w:trHeight w:val="74"/>
        </w:trPr>
        <w:tc>
          <w:tcPr>
            <w:tcW w:w="1668" w:type="dxa"/>
            <w:vMerge w:val="restart"/>
            <w:vAlign w:val="center"/>
          </w:tcPr>
          <w:p w:rsidR="00F13482" w:rsidRPr="00BE5163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13482" w:rsidRPr="00BE5163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13482" w:rsidRPr="00BE5163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F13482" w:rsidRPr="0091503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секция 10 кВ</w:t>
            </w: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 «Барнаульский Водоканал»</w:t>
            </w:r>
          </w:p>
        </w:tc>
        <w:tc>
          <w:tcPr>
            <w:tcW w:w="1985" w:type="dxa"/>
            <w:vMerge w:val="restart"/>
            <w:vAlign w:val="center"/>
          </w:tcPr>
          <w:p w:rsidR="00F13482" w:rsidRPr="00BE5163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.06.2020, 08-00</w:t>
            </w:r>
          </w:p>
        </w:tc>
        <w:tc>
          <w:tcPr>
            <w:tcW w:w="2268" w:type="dxa"/>
            <w:vMerge w:val="restart"/>
            <w:vAlign w:val="center"/>
          </w:tcPr>
          <w:p w:rsidR="00F13482" w:rsidRPr="00BE5163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.06.2020, 17-00</w:t>
            </w: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Pr="00D452EE" w:rsidRDefault="00F13482" w:rsidP="00F1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 ГСК 567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Pr="00913407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 МУП ГЭТ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Pr="00B85ED1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ПАО «Монолит строй»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0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Pr="00913407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Pr="00913407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 Парус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ИП Пономарева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4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82" w:rsidTr="00696EA9">
        <w:trPr>
          <w:trHeight w:val="75"/>
        </w:trPr>
        <w:tc>
          <w:tcPr>
            <w:tcW w:w="1668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985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 10 кВ</w:t>
            </w:r>
          </w:p>
        </w:tc>
        <w:tc>
          <w:tcPr>
            <w:tcW w:w="3543" w:type="dxa"/>
            <w:vAlign w:val="center"/>
          </w:tcPr>
          <w:p w:rsidR="00F13482" w:rsidRPr="00E728E7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«ЭКОНТ»</w:t>
            </w:r>
          </w:p>
        </w:tc>
        <w:tc>
          <w:tcPr>
            <w:tcW w:w="1985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.2020, 08-00</w:t>
            </w:r>
          </w:p>
        </w:tc>
        <w:tc>
          <w:tcPr>
            <w:tcW w:w="2268" w:type="dxa"/>
            <w:vMerge w:val="restart"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.06.2020, 17-00</w:t>
            </w: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«СВОД»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135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 «Аграрий»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ЖД компания»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 ТП-39 Т2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ООО «БМК»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2" w:rsidTr="00696EA9">
        <w:trPr>
          <w:trHeight w:val="69"/>
        </w:trPr>
        <w:tc>
          <w:tcPr>
            <w:tcW w:w="1668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«Экспресс»</w:t>
            </w:r>
          </w:p>
        </w:tc>
        <w:tc>
          <w:tcPr>
            <w:tcW w:w="1985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3482" w:rsidRDefault="00F13482" w:rsidP="00F1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39FD"/>
    <w:rsid w:val="005E4AB6"/>
    <w:rsid w:val="00696EA9"/>
    <w:rsid w:val="006C7BDC"/>
    <w:rsid w:val="00703568"/>
    <w:rsid w:val="00735980"/>
    <w:rsid w:val="00767DB4"/>
    <w:rsid w:val="007C3D09"/>
    <w:rsid w:val="008B02B6"/>
    <w:rsid w:val="008C619A"/>
    <w:rsid w:val="00913407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514E7"/>
    <w:rsid w:val="00E609CA"/>
    <w:rsid w:val="00E621B1"/>
    <w:rsid w:val="00E728E7"/>
    <w:rsid w:val="00EA20FB"/>
    <w:rsid w:val="00EA521D"/>
    <w:rsid w:val="00F0383F"/>
    <w:rsid w:val="00F13482"/>
    <w:rsid w:val="00F24BBF"/>
    <w:rsid w:val="00F329DB"/>
    <w:rsid w:val="00F80D52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174B-9BCB-460B-90C6-ACF9273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Поляков Михаил Борисович</cp:lastModifiedBy>
  <cp:revision>2</cp:revision>
  <cp:lastPrinted>2019-05-31T04:43:00Z</cp:lastPrinted>
  <dcterms:created xsi:type="dcterms:W3CDTF">2020-06-05T11:32:00Z</dcterms:created>
  <dcterms:modified xsi:type="dcterms:W3CDTF">2020-06-05T11:32:00Z</dcterms:modified>
</cp:coreProperties>
</file>