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F624CF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bookmarkStart w:id="0" w:name="_GoBack"/>
      <w:bookmarkEnd w:id="0"/>
      <w:r w:rsidR="005A51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6B1C">
        <w:rPr>
          <w:rFonts w:ascii="Times New Roman" w:hAnsi="Times New Roman" w:cs="Times New Roman"/>
          <w:b/>
          <w:sz w:val="24"/>
          <w:szCs w:val="24"/>
        </w:rPr>
        <w:t>9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538"/>
        <w:gridCol w:w="3260"/>
        <w:gridCol w:w="2064"/>
        <w:gridCol w:w="2243"/>
      </w:tblGrid>
      <w:tr w:rsidR="00BE5163" w:rsidTr="00696734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53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260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6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1D1C8A" w:rsidTr="00696734">
        <w:tc>
          <w:tcPr>
            <w:tcW w:w="1809" w:type="dxa"/>
            <w:vAlign w:val="center"/>
          </w:tcPr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1D1C8A" w:rsidRDefault="00660D6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Лазурная, 22 б </w:t>
            </w:r>
          </w:p>
        </w:tc>
        <w:tc>
          <w:tcPr>
            <w:tcW w:w="1538" w:type="dxa"/>
            <w:vAlign w:val="center"/>
          </w:tcPr>
          <w:p w:rsidR="001D1C8A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260" w:type="dxa"/>
            <w:vAlign w:val="center"/>
          </w:tcPr>
          <w:p w:rsidR="001D1C8A" w:rsidRDefault="00696734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6734" w:rsidRDefault="00696734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Балтийская, 25;</w:t>
            </w:r>
          </w:p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Лазурная, 22;</w:t>
            </w:r>
          </w:p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Лазурная, 24;</w:t>
            </w:r>
          </w:p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 ул. Лазурная, 28;</w:t>
            </w:r>
          </w:p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ул. Балтийская, 16;</w:t>
            </w:r>
          </w:p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ПГСК-799;</w:t>
            </w:r>
          </w:p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Стройка.</w:t>
            </w:r>
          </w:p>
          <w:p w:rsidR="00696734" w:rsidRPr="003E21C9" w:rsidRDefault="00696734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1D1C8A" w:rsidRPr="00BE5163" w:rsidRDefault="001D1C8A" w:rsidP="006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09-00</w:t>
            </w:r>
          </w:p>
        </w:tc>
        <w:tc>
          <w:tcPr>
            <w:tcW w:w="2243" w:type="dxa"/>
            <w:vAlign w:val="center"/>
          </w:tcPr>
          <w:p w:rsidR="001D1C8A" w:rsidRPr="00BE5163" w:rsidRDefault="00660D6A" w:rsidP="006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1D1C8A">
              <w:rPr>
                <w:rFonts w:ascii="Times New Roman" w:hAnsi="Times New Roman" w:cs="Times New Roman"/>
                <w:sz w:val="24"/>
                <w:szCs w:val="24"/>
              </w:rPr>
              <w:t>.2019, 16-00</w:t>
            </w:r>
          </w:p>
        </w:tc>
      </w:tr>
      <w:tr w:rsidR="001D1C8A" w:rsidTr="00696734">
        <w:tc>
          <w:tcPr>
            <w:tcW w:w="1809" w:type="dxa"/>
            <w:vAlign w:val="center"/>
          </w:tcPr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1D1C8A" w:rsidRDefault="00660D6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Лазурная, 22 б</w:t>
            </w:r>
          </w:p>
        </w:tc>
        <w:tc>
          <w:tcPr>
            <w:tcW w:w="1538" w:type="dxa"/>
            <w:vAlign w:val="center"/>
          </w:tcPr>
          <w:p w:rsidR="001D1C8A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  <w:p w:rsidR="001D1C8A" w:rsidRPr="00BE5163" w:rsidRDefault="001D1C8A" w:rsidP="001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260" w:type="dxa"/>
            <w:vAlign w:val="center"/>
          </w:tcPr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Балтийская, 25;</w:t>
            </w:r>
          </w:p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Лазурная, 24;</w:t>
            </w:r>
          </w:p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Лазурная, 22;</w:t>
            </w:r>
          </w:p>
          <w:p w:rsid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 ул. Лазурная, 28;</w:t>
            </w:r>
          </w:p>
          <w:p w:rsidR="001D1C8A" w:rsidRDefault="00696734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Куры-гриль;</w:t>
            </w:r>
          </w:p>
          <w:p w:rsidR="00696734" w:rsidRDefault="00696734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Игнайтер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6734" w:rsidRDefault="00696734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696734" w:rsidRPr="003E21C9" w:rsidRDefault="00696734" w:rsidP="001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Стройка.</w:t>
            </w:r>
          </w:p>
        </w:tc>
        <w:tc>
          <w:tcPr>
            <w:tcW w:w="2064" w:type="dxa"/>
            <w:vAlign w:val="center"/>
          </w:tcPr>
          <w:p w:rsidR="001D1C8A" w:rsidRPr="00BE5163" w:rsidRDefault="00660D6A" w:rsidP="006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1D1C8A">
              <w:rPr>
                <w:rFonts w:ascii="Times New Roman" w:hAnsi="Times New Roman" w:cs="Times New Roman"/>
                <w:sz w:val="24"/>
                <w:szCs w:val="24"/>
              </w:rPr>
              <w:t>.2019, 09-00</w:t>
            </w:r>
          </w:p>
        </w:tc>
        <w:tc>
          <w:tcPr>
            <w:tcW w:w="2243" w:type="dxa"/>
            <w:vAlign w:val="center"/>
          </w:tcPr>
          <w:p w:rsidR="001D1C8A" w:rsidRPr="00BE5163" w:rsidRDefault="00660D6A" w:rsidP="006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1D1C8A">
              <w:rPr>
                <w:rFonts w:ascii="Times New Roman" w:hAnsi="Times New Roman" w:cs="Times New Roman"/>
                <w:sz w:val="24"/>
                <w:szCs w:val="24"/>
              </w:rPr>
              <w:t>.2019, 16-00</w:t>
            </w:r>
          </w:p>
        </w:tc>
      </w:tr>
      <w:tr w:rsidR="000335B1" w:rsidRPr="00BF1DCA" w:rsidTr="00696734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660D6A" w:rsidP="0066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9</w:t>
            </w:r>
          </w:p>
        </w:tc>
        <w:tc>
          <w:tcPr>
            <w:tcW w:w="1538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260" w:type="dxa"/>
            <w:vAlign w:val="center"/>
          </w:tcPr>
          <w:p w:rsidR="000335B1" w:rsidRDefault="00696734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 «Горизонт ул. Ленинградская, 7б;</w:t>
            </w:r>
          </w:p>
          <w:p w:rsidR="00696734" w:rsidRDefault="00696734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«Пирамида» ул. Энтузиастов, 14А</w:t>
            </w:r>
            <w:r w:rsidR="004C6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3AC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ул. Энтузиастов, 12 Б;</w:t>
            </w:r>
          </w:p>
          <w:p w:rsidR="004C63AC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 ул. Ленинградская, 7</w:t>
            </w:r>
          </w:p>
          <w:p w:rsidR="004C63AC" w:rsidRDefault="004C63AC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335B1" w:rsidRPr="00BE5163" w:rsidRDefault="006B6D14" w:rsidP="0066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09-00</w:t>
            </w:r>
          </w:p>
        </w:tc>
        <w:tc>
          <w:tcPr>
            <w:tcW w:w="2243" w:type="dxa"/>
            <w:vAlign w:val="center"/>
          </w:tcPr>
          <w:p w:rsidR="000335B1" w:rsidRPr="00BE5163" w:rsidRDefault="006B6D14" w:rsidP="0066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15-30</w:t>
            </w:r>
          </w:p>
        </w:tc>
      </w:tr>
      <w:tr w:rsidR="000335B1" w:rsidTr="00696734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660D6A" w:rsidP="0066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9</w:t>
            </w:r>
          </w:p>
        </w:tc>
        <w:tc>
          <w:tcPr>
            <w:tcW w:w="1538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260" w:type="dxa"/>
            <w:vAlign w:val="center"/>
          </w:tcPr>
          <w:p w:rsidR="000335B1" w:rsidRDefault="004C63AC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освещение;</w:t>
            </w:r>
          </w:p>
          <w:p w:rsidR="004C63AC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с/к «Горизонт ул. Ленинградская, 7б;</w:t>
            </w:r>
          </w:p>
          <w:p w:rsidR="004C63AC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«Пирамида» ул. Энтузиастов, 14А;</w:t>
            </w:r>
          </w:p>
          <w:p w:rsidR="004C63AC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 ул. Ленинградская, 7</w:t>
            </w:r>
          </w:p>
          <w:p w:rsidR="004C63AC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ул. Энтузиастов, 12 Б;</w:t>
            </w:r>
          </w:p>
          <w:p w:rsidR="004C63AC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«Полимер» ул. Энтузиастов,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;</w:t>
            </w:r>
            <w:proofErr w:type="gramEnd"/>
          </w:p>
          <w:p w:rsidR="004C63AC" w:rsidRDefault="004C63AC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поле.</w:t>
            </w:r>
          </w:p>
        </w:tc>
        <w:tc>
          <w:tcPr>
            <w:tcW w:w="2064" w:type="dxa"/>
            <w:vAlign w:val="center"/>
          </w:tcPr>
          <w:p w:rsidR="000335B1" w:rsidRPr="00BE5163" w:rsidRDefault="006B6D14" w:rsidP="0066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09-00</w:t>
            </w:r>
          </w:p>
        </w:tc>
        <w:tc>
          <w:tcPr>
            <w:tcW w:w="2243" w:type="dxa"/>
            <w:vAlign w:val="center"/>
          </w:tcPr>
          <w:p w:rsidR="000335B1" w:rsidRPr="00BE5163" w:rsidRDefault="006B6D14" w:rsidP="0066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15-30</w:t>
            </w:r>
          </w:p>
        </w:tc>
      </w:tr>
      <w:tr w:rsidR="000335B1" w:rsidRPr="00BF1DCA" w:rsidTr="00696734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Pr="00BE5163" w:rsidRDefault="00660D6A" w:rsidP="0066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тракт, 166а</w:t>
            </w:r>
          </w:p>
        </w:tc>
        <w:tc>
          <w:tcPr>
            <w:tcW w:w="1538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260" w:type="dxa"/>
          </w:tcPr>
          <w:p w:rsidR="00696734" w:rsidRPr="00696734" w:rsidRDefault="00696734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34">
              <w:rPr>
                <w:rFonts w:ascii="Times New Roman" w:hAnsi="Times New Roman" w:cs="Times New Roman"/>
                <w:sz w:val="24"/>
                <w:szCs w:val="24"/>
              </w:rPr>
              <w:t>«Аксиома»;</w:t>
            </w:r>
          </w:p>
          <w:p w:rsidR="00696734" w:rsidRPr="00696734" w:rsidRDefault="00696734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34">
              <w:rPr>
                <w:rFonts w:ascii="Times New Roman" w:hAnsi="Times New Roman" w:cs="Times New Roman"/>
                <w:sz w:val="24"/>
                <w:szCs w:val="24"/>
              </w:rPr>
              <w:t>СЛК- Моторс;</w:t>
            </w:r>
          </w:p>
          <w:p w:rsidR="00696734" w:rsidRPr="00696734" w:rsidRDefault="00696734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34"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</w:p>
        </w:tc>
        <w:tc>
          <w:tcPr>
            <w:tcW w:w="2064" w:type="dxa"/>
            <w:vAlign w:val="center"/>
          </w:tcPr>
          <w:p w:rsidR="000335B1" w:rsidRPr="00BE5163" w:rsidRDefault="00660D6A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09-00</w:t>
            </w:r>
          </w:p>
        </w:tc>
        <w:tc>
          <w:tcPr>
            <w:tcW w:w="2243" w:type="dxa"/>
            <w:vAlign w:val="center"/>
          </w:tcPr>
          <w:p w:rsidR="000335B1" w:rsidRPr="00BE5163" w:rsidRDefault="00660D6A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15-30</w:t>
            </w:r>
          </w:p>
        </w:tc>
      </w:tr>
      <w:tr w:rsidR="000335B1" w:rsidRPr="00BF1DCA" w:rsidTr="00696734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Pr="00BE5163" w:rsidRDefault="00660D6A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тракт, 166а</w:t>
            </w:r>
          </w:p>
        </w:tc>
        <w:tc>
          <w:tcPr>
            <w:tcW w:w="1538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260" w:type="dxa"/>
          </w:tcPr>
          <w:p w:rsidR="00696734" w:rsidRP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34">
              <w:rPr>
                <w:rFonts w:ascii="Times New Roman" w:hAnsi="Times New Roman" w:cs="Times New Roman"/>
                <w:sz w:val="24"/>
                <w:szCs w:val="24"/>
              </w:rPr>
              <w:t>«Аксиома»;</w:t>
            </w:r>
          </w:p>
          <w:p w:rsidR="00696734" w:rsidRPr="00696734" w:rsidRDefault="00696734" w:rsidP="0069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34">
              <w:rPr>
                <w:rFonts w:ascii="Times New Roman" w:hAnsi="Times New Roman" w:cs="Times New Roman"/>
                <w:sz w:val="24"/>
                <w:szCs w:val="24"/>
              </w:rPr>
              <w:t>СЛК- Моторс;</w:t>
            </w:r>
          </w:p>
          <w:p w:rsidR="000335B1" w:rsidRDefault="00696734" w:rsidP="00696734">
            <w:r w:rsidRPr="00696734"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</w:p>
        </w:tc>
        <w:tc>
          <w:tcPr>
            <w:tcW w:w="2064" w:type="dxa"/>
            <w:vAlign w:val="center"/>
          </w:tcPr>
          <w:p w:rsidR="000335B1" w:rsidRDefault="00660D6A" w:rsidP="0066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09-00</w:t>
            </w:r>
          </w:p>
        </w:tc>
        <w:tc>
          <w:tcPr>
            <w:tcW w:w="2243" w:type="dxa"/>
            <w:vAlign w:val="center"/>
          </w:tcPr>
          <w:p w:rsidR="000335B1" w:rsidRDefault="00660D6A" w:rsidP="0066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15-30</w:t>
            </w:r>
          </w:p>
        </w:tc>
      </w:tr>
      <w:tr w:rsidR="000335B1" w:rsidTr="00696734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660D6A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-д. Балтийский 1-й, 5 а</w:t>
            </w:r>
          </w:p>
        </w:tc>
        <w:tc>
          <w:tcPr>
            <w:tcW w:w="1538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41D5" w:rsidRDefault="000335B1" w:rsidP="00F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  <w:r w:rsidR="00F141D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F141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14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35B1" w:rsidRDefault="00F141D5" w:rsidP="00F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  <w:p w:rsidR="00F141D5" w:rsidRPr="00915032" w:rsidRDefault="00F141D5" w:rsidP="00F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60" w:type="dxa"/>
            <w:vAlign w:val="center"/>
          </w:tcPr>
          <w:p w:rsidR="000335B1" w:rsidRDefault="00A92606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 «Гараж»</w:t>
            </w:r>
            <w:r w:rsidR="004C6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3AC" w:rsidRDefault="004C63AC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«Успех</w:t>
            </w:r>
            <w:r w:rsidR="00A92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2606" w:rsidRDefault="00A92606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«Темп»</w:t>
            </w:r>
          </w:p>
          <w:p w:rsidR="00A92606" w:rsidRDefault="00A92606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«Адмирал»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пр. С. Власихинский82;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индустрия;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АльтоирАгро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Электрика;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Хан;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Балтийская, 88;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Безбородова;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Карташов; 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1D5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+;</w:t>
            </w:r>
          </w:p>
          <w:p w:rsidR="00F141D5" w:rsidRPr="003E21C9" w:rsidRDefault="00F141D5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4" w:type="dxa"/>
            <w:vAlign w:val="center"/>
          </w:tcPr>
          <w:p w:rsidR="000335B1" w:rsidRDefault="00660D6A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09-00</w:t>
            </w:r>
          </w:p>
        </w:tc>
        <w:tc>
          <w:tcPr>
            <w:tcW w:w="2243" w:type="dxa"/>
            <w:vAlign w:val="center"/>
          </w:tcPr>
          <w:p w:rsidR="000335B1" w:rsidRDefault="00660D6A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15-30</w:t>
            </w:r>
          </w:p>
        </w:tc>
      </w:tr>
      <w:tr w:rsidR="000335B1" w:rsidTr="00696734">
        <w:tc>
          <w:tcPr>
            <w:tcW w:w="1809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335B1" w:rsidRPr="00BE5163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335B1" w:rsidRDefault="00660D6A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-д. Балтийский 1-й, 5 а</w:t>
            </w:r>
          </w:p>
        </w:tc>
        <w:tc>
          <w:tcPr>
            <w:tcW w:w="1538" w:type="dxa"/>
            <w:vAlign w:val="center"/>
          </w:tcPr>
          <w:p w:rsidR="000335B1" w:rsidRDefault="000335B1" w:rsidP="0003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</w:t>
            </w:r>
            <w:r w:rsidR="0066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D14" w:rsidRDefault="006B6D14" w:rsidP="006B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6D14" w:rsidRDefault="006B6D14" w:rsidP="006B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секция</w:t>
            </w:r>
          </w:p>
          <w:p w:rsidR="000335B1" w:rsidRPr="00915032" w:rsidRDefault="006B6D14" w:rsidP="006B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60" w:type="dxa"/>
            <w:vAlign w:val="center"/>
          </w:tcPr>
          <w:p w:rsidR="00A92606" w:rsidRDefault="00A92606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«Текстиль Центр;</w:t>
            </w:r>
          </w:p>
          <w:p w:rsidR="00A92606" w:rsidRDefault="00A92606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ПГСК -883;</w:t>
            </w:r>
          </w:p>
          <w:p w:rsidR="00A92606" w:rsidRDefault="00A92606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«Темп»;</w:t>
            </w:r>
          </w:p>
          <w:p w:rsidR="000335B1" w:rsidRDefault="00A92606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 «Адмирал»;</w:t>
            </w:r>
          </w:p>
          <w:p w:rsidR="00A92606" w:rsidRDefault="00A92606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«Агро-Тракт» пр. Балтийский 1-й, 3</w:t>
            </w:r>
          </w:p>
          <w:p w:rsidR="00A92606" w:rsidRDefault="00A92606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2606" w:rsidRDefault="00A92606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Суд»</w:t>
            </w:r>
          </w:p>
          <w:p w:rsidR="00A92606" w:rsidRDefault="00A92606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элемент</w:t>
            </w:r>
            <w:r w:rsidR="00E34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1D5" w:rsidRDefault="00F141D5" w:rsidP="00F1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Балтийская, 88;</w:t>
            </w:r>
          </w:p>
          <w:p w:rsidR="00F141D5" w:rsidRDefault="00F141D5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база пр. Балтийский 2-й, 6;</w:t>
            </w:r>
          </w:p>
          <w:p w:rsidR="00F141D5" w:rsidRDefault="00F141D5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 Инфо»</w:t>
            </w:r>
          </w:p>
          <w:p w:rsidR="00F141D5" w:rsidRDefault="00F141D5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«Султанова»</w:t>
            </w:r>
          </w:p>
          <w:p w:rsidR="00F141D5" w:rsidRDefault="00F141D5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41D5" w:rsidRDefault="00F141D5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«Новый 2» ул. Сиреневая, 33;</w:t>
            </w:r>
          </w:p>
          <w:p w:rsidR="00F141D5" w:rsidRDefault="00F141D5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 ул. Балтийская, 87;</w:t>
            </w:r>
          </w:p>
          <w:p w:rsidR="00F141D5" w:rsidRDefault="00F141D5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пр.Балтийский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2-й, 9;</w:t>
            </w:r>
          </w:p>
          <w:p w:rsidR="00F141D5" w:rsidRPr="003E21C9" w:rsidRDefault="006B6D14" w:rsidP="00A9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76.</w:t>
            </w:r>
          </w:p>
        </w:tc>
        <w:tc>
          <w:tcPr>
            <w:tcW w:w="2064" w:type="dxa"/>
            <w:vAlign w:val="center"/>
          </w:tcPr>
          <w:p w:rsidR="000335B1" w:rsidRDefault="00660D6A" w:rsidP="000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09-00</w:t>
            </w:r>
          </w:p>
        </w:tc>
        <w:tc>
          <w:tcPr>
            <w:tcW w:w="2243" w:type="dxa"/>
            <w:vAlign w:val="center"/>
          </w:tcPr>
          <w:p w:rsidR="000335B1" w:rsidRDefault="00660D6A" w:rsidP="0066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5B1">
              <w:rPr>
                <w:rFonts w:ascii="Times New Roman" w:hAnsi="Times New Roman" w:cs="Times New Roman"/>
                <w:sz w:val="24"/>
                <w:szCs w:val="24"/>
              </w:rPr>
              <w:t>.2019, 15-30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10049"/>
    <w:rsid w:val="00010264"/>
    <w:rsid w:val="000335B1"/>
    <w:rsid w:val="00046513"/>
    <w:rsid w:val="000573D7"/>
    <w:rsid w:val="00062D01"/>
    <w:rsid w:val="0006622C"/>
    <w:rsid w:val="000662EF"/>
    <w:rsid w:val="0007051C"/>
    <w:rsid w:val="0007782F"/>
    <w:rsid w:val="000A2BFE"/>
    <w:rsid w:val="000C7D42"/>
    <w:rsid w:val="000F6735"/>
    <w:rsid w:val="00160F44"/>
    <w:rsid w:val="00164B5B"/>
    <w:rsid w:val="001D1C8A"/>
    <w:rsid w:val="001D37FE"/>
    <w:rsid w:val="002665D8"/>
    <w:rsid w:val="002839CB"/>
    <w:rsid w:val="002C7792"/>
    <w:rsid w:val="00394FB7"/>
    <w:rsid w:val="00432D40"/>
    <w:rsid w:val="004A79F1"/>
    <w:rsid w:val="004C63AC"/>
    <w:rsid w:val="00566D97"/>
    <w:rsid w:val="005745F0"/>
    <w:rsid w:val="0058731B"/>
    <w:rsid w:val="00594CCE"/>
    <w:rsid w:val="005A2184"/>
    <w:rsid w:val="005A5115"/>
    <w:rsid w:val="005E4AB6"/>
    <w:rsid w:val="00660D6A"/>
    <w:rsid w:val="00696734"/>
    <w:rsid w:val="006B6D14"/>
    <w:rsid w:val="006C7BDC"/>
    <w:rsid w:val="006F3F9C"/>
    <w:rsid w:val="00706848"/>
    <w:rsid w:val="00767DB4"/>
    <w:rsid w:val="00785589"/>
    <w:rsid w:val="007A392C"/>
    <w:rsid w:val="007C3D09"/>
    <w:rsid w:val="0081554E"/>
    <w:rsid w:val="00835C3A"/>
    <w:rsid w:val="008B02B6"/>
    <w:rsid w:val="00915032"/>
    <w:rsid w:val="00996B1C"/>
    <w:rsid w:val="009B01D6"/>
    <w:rsid w:val="009E2B3F"/>
    <w:rsid w:val="00A13869"/>
    <w:rsid w:val="00A37DE9"/>
    <w:rsid w:val="00A92606"/>
    <w:rsid w:val="00A95BC4"/>
    <w:rsid w:val="00AB65F6"/>
    <w:rsid w:val="00B1026F"/>
    <w:rsid w:val="00B65246"/>
    <w:rsid w:val="00B830CA"/>
    <w:rsid w:val="00B860AA"/>
    <w:rsid w:val="00BE5163"/>
    <w:rsid w:val="00BF1DCA"/>
    <w:rsid w:val="00C400B8"/>
    <w:rsid w:val="00C42B6F"/>
    <w:rsid w:val="00C901DA"/>
    <w:rsid w:val="00C95460"/>
    <w:rsid w:val="00CC14F4"/>
    <w:rsid w:val="00CD0398"/>
    <w:rsid w:val="00D04BD5"/>
    <w:rsid w:val="00D77026"/>
    <w:rsid w:val="00DD6C23"/>
    <w:rsid w:val="00E0773E"/>
    <w:rsid w:val="00E348EB"/>
    <w:rsid w:val="00E609CA"/>
    <w:rsid w:val="00E621B1"/>
    <w:rsid w:val="00E74391"/>
    <w:rsid w:val="00EA0FB1"/>
    <w:rsid w:val="00EA20FB"/>
    <w:rsid w:val="00EA521D"/>
    <w:rsid w:val="00EC1BC9"/>
    <w:rsid w:val="00F141D5"/>
    <w:rsid w:val="00F16B25"/>
    <w:rsid w:val="00F329DB"/>
    <w:rsid w:val="00F45605"/>
    <w:rsid w:val="00F624CF"/>
    <w:rsid w:val="00F83951"/>
    <w:rsid w:val="00FB4F31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Кушнарев Евгений Викторович</cp:lastModifiedBy>
  <cp:revision>5</cp:revision>
  <dcterms:created xsi:type="dcterms:W3CDTF">2019-08-27T03:27:00Z</dcterms:created>
  <dcterms:modified xsi:type="dcterms:W3CDTF">2019-09-25T08:49:00Z</dcterms:modified>
</cp:coreProperties>
</file>