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EF" w:rsidRDefault="0007051C" w:rsidP="00BE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</w:t>
      </w:r>
      <w:r w:rsidR="005A511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96B1C">
        <w:rPr>
          <w:rFonts w:ascii="Times New Roman" w:hAnsi="Times New Roman" w:cs="Times New Roman"/>
          <w:b/>
          <w:sz w:val="24"/>
          <w:szCs w:val="24"/>
        </w:rPr>
        <w:t>9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075" w:type="dxa"/>
        <w:tblLayout w:type="fixed"/>
        <w:tblLook w:val="04A0" w:firstRow="1" w:lastRow="0" w:firstColumn="1" w:lastColumn="0" w:noHBand="0" w:noVBand="1"/>
      </w:tblPr>
      <w:tblGrid>
        <w:gridCol w:w="1809"/>
        <w:gridCol w:w="1987"/>
        <w:gridCol w:w="2174"/>
        <w:gridCol w:w="1623"/>
        <w:gridCol w:w="3147"/>
        <w:gridCol w:w="2092"/>
        <w:gridCol w:w="2243"/>
      </w:tblGrid>
      <w:tr w:rsidR="00BE5163" w:rsidTr="00C95460">
        <w:tc>
          <w:tcPr>
            <w:tcW w:w="1809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98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17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62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ТП</w:t>
            </w:r>
          </w:p>
        </w:tc>
        <w:tc>
          <w:tcPr>
            <w:tcW w:w="314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дома, наименование организации</w:t>
            </w:r>
          </w:p>
        </w:tc>
        <w:tc>
          <w:tcPr>
            <w:tcW w:w="2092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время начала отключения</w:t>
            </w:r>
          </w:p>
        </w:tc>
        <w:tc>
          <w:tcPr>
            <w:tcW w:w="224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возобновления электроснабжения</w:t>
            </w:r>
          </w:p>
        </w:tc>
      </w:tr>
      <w:tr w:rsidR="00996B1C" w:rsidTr="00C95460">
        <w:tc>
          <w:tcPr>
            <w:tcW w:w="1809" w:type="dxa"/>
            <w:vAlign w:val="center"/>
          </w:tcPr>
          <w:p w:rsidR="00996B1C" w:rsidRPr="00010264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996B1C" w:rsidRPr="00BE5163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174" w:type="dxa"/>
            <w:vAlign w:val="center"/>
          </w:tcPr>
          <w:p w:rsidR="00996B1C" w:rsidRPr="00BE5163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Эмилии-Алексеевой, 61а</w:t>
            </w:r>
          </w:p>
        </w:tc>
        <w:tc>
          <w:tcPr>
            <w:tcW w:w="1623" w:type="dxa"/>
            <w:vAlign w:val="center"/>
          </w:tcPr>
          <w:p w:rsidR="00996B1C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ТП-1002</w:t>
            </w:r>
          </w:p>
          <w:p w:rsidR="00996B1C" w:rsidRPr="00BE5163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147" w:type="dxa"/>
            <w:vAlign w:val="center"/>
          </w:tcPr>
          <w:p w:rsidR="00996B1C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96B1C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Алексеевой, 61; </w:t>
            </w:r>
          </w:p>
          <w:p w:rsidR="00996B1C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Алексеевой 63; </w:t>
            </w:r>
          </w:p>
          <w:p w:rsidR="00996B1C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ул.Э.Алексеевой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65;</w:t>
            </w:r>
          </w:p>
          <w:p w:rsidR="00996B1C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     пер. Прямой, 6; </w:t>
            </w:r>
          </w:p>
          <w:p w:rsidR="00996B1C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ул.Э.Алексеевой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61</w:t>
            </w:r>
          </w:p>
          <w:p w:rsidR="00996B1C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ул.Э.Алексеевой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65</w:t>
            </w:r>
          </w:p>
          <w:p w:rsidR="00996B1C" w:rsidRPr="00A95BC4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Бойлерная</w:t>
            </w:r>
          </w:p>
        </w:tc>
        <w:tc>
          <w:tcPr>
            <w:tcW w:w="2092" w:type="dxa"/>
            <w:vAlign w:val="center"/>
          </w:tcPr>
          <w:p w:rsidR="00996B1C" w:rsidRPr="00BE5163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08.08.2019, 09-00</w:t>
            </w:r>
          </w:p>
        </w:tc>
        <w:tc>
          <w:tcPr>
            <w:tcW w:w="2243" w:type="dxa"/>
            <w:vAlign w:val="center"/>
          </w:tcPr>
          <w:p w:rsidR="00996B1C" w:rsidRPr="00BE5163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15-30</w:t>
            </w:r>
          </w:p>
        </w:tc>
      </w:tr>
      <w:tr w:rsidR="00996B1C" w:rsidTr="00C95460">
        <w:tc>
          <w:tcPr>
            <w:tcW w:w="1809" w:type="dxa"/>
            <w:vAlign w:val="center"/>
          </w:tcPr>
          <w:p w:rsidR="00996B1C" w:rsidRPr="00010264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996B1C" w:rsidRPr="00BE5163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174" w:type="dxa"/>
            <w:vAlign w:val="center"/>
          </w:tcPr>
          <w:p w:rsidR="00996B1C" w:rsidRPr="00BE5163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Эмилии-Алексеевой, 61а</w:t>
            </w:r>
          </w:p>
        </w:tc>
        <w:tc>
          <w:tcPr>
            <w:tcW w:w="1623" w:type="dxa"/>
            <w:vAlign w:val="center"/>
          </w:tcPr>
          <w:p w:rsidR="00996B1C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ТП-1002 </w:t>
            </w:r>
          </w:p>
          <w:p w:rsidR="00996B1C" w:rsidRPr="00BE5163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секция</w:t>
            </w:r>
          </w:p>
        </w:tc>
        <w:tc>
          <w:tcPr>
            <w:tcW w:w="3147" w:type="dxa"/>
            <w:vAlign w:val="center"/>
          </w:tcPr>
          <w:p w:rsidR="00996B1C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96B1C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Алексеевой, 61; </w:t>
            </w:r>
          </w:p>
          <w:p w:rsidR="00996B1C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Алексеевой 63; </w:t>
            </w:r>
          </w:p>
          <w:p w:rsidR="00996B1C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ул.Э.Алексеевой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65;</w:t>
            </w:r>
          </w:p>
          <w:p w:rsidR="00996B1C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     пер. Прямой, 6; </w:t>
            </w:r>
          </w:p>
          <w:p w:rsidR="00996B1C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ул.Э.Алексеевой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61</w:t>
            </w:r>
          </w:p>
          <w:p w:rsidR="00996B1C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ул.Э.Алексеевой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65</w:t>
            </w:r>
          </w:p>
          <w:p w:rsidR="00996B1C" w:rsidRPr="00A95BC4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Бойлерная</w:t>
            </w:r>
          </w:p>
        </w:tc>
        <w:tc>
          <w:tcPr>
            <w:tcW w:w="2092" w:type="dxa"/>
            <w:vAlign w:val="center"/>
          </w:tcPr>
          <w:p w:rsidR="00996B1C" w:rsidRPr="00BE5163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996B1C" w:rsidRPr="00BE5163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15-30</w:t>
            </w:r>
          </w:p>
        </w:tc>
      </w:tr>
      <w:tr w:rsidR="00996B1C" w:rsidRPr="00BF1DCA" w:rsidTr="00C95460">
        <w:tc>
          <w:tcPr>
            <w:tcW w:w="1809" w:type="dxa"/>
            <w:vAlign w:val="center"/>
          </w:tcPr>
          <w:p w:rsidR="00996B1C" w:rsidRPr="00010264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996B1C" w:rsidRPr="00BE5163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174" w:type="dxa"/>
            <w:vAlign w:val="center"/>
          </w:tcPr>
          <w:p w:rsidR="00996B1C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Малахова, 44б</w:t>
            </w:r>
          </w:p>
        </w:tc>
        <w:tc>
          <w:tcPr>
            <w:tcW w:w="1623" w:type="dxa"/>
            <w:vAlign w:val="center"/>
          </w:tcPr>
          <w:p w:rsidR="00996B1C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ТП-1003</w:t>
            </w:r>
          </w:p>
          <w:p w:rsidR="00996B1C" w:rsidRPr="00BE5163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147" w:type="dxa"/>
            <w:vAlign w:val="center"/>
          </w:tcPr>
          <w:p w:rsidR="00996B1C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Юрина 180д;</w:t>
            </w:r>
          </w:p>
          <w:p w:rsidR="00996B1C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бойлерная Малахова, 44б Жилой дом Малахова, 44;</w:t>
            </w:r>
          </w:p>
          <w:p w:rsidR="00996B1C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Гарвжи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Юрина 180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д;  Жилой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Гущина, 157; Жилой дом Гущина, 157а; </w:t>
            </w:r>
          </w:p>
        </w:tc>
        <w:tc>
          <w:tcPr>
            <w:tcW w:w="2092" w:type="dxa"/>
            <w:vAlign w:val="center"/>
          </w:tcPr>
          <w:p w:rsidR="00996B1C" w:rsidRPr="00BE5163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12.08.2019, 09-00</w:t>
            </w:r>
          </w:p>
        </w:tc>
        <w:tc>
          <w:tcPr>
            <w:tcW w:w="2243" w:type="dxa"/>
            <w:vAlign w:val="center"/>
          </w:tcPr>
          <w:p w:rsidR="00996B1C" w:rsidRPr="00BE5163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15-30</w:t>
            </w:r>
          </w:p>
        </w:tc>
      </w:tr>
      <w:tr w:rsidR="00996B1C" w:rsidTr="00C95460">
        <w:tc>
          <w:tcPr>
            <w:tcW w:w="1809" w:type="dxa"/>
            <w:vAlign w:val="center"/>
          </w:tcPr>
          <w:p w:rsidR="00996B1C" w:rsidRPr="00010264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Барнаул</w:t>
            </w:r>
          </w:p>
        </w:tc>
        <w:tc>
          <w:tcPr>
            <w:tcW w:w="1987" w:type="dxa"/>
            <w:vAlign w:val="center"/>
          </w:tcPr>
          <w:p w:rsidR="00996B1C" w:rsidRPr="00BE5163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174" w:type="dxa"/>
            <w:vAlign w:val="center"/>
          </w:tcPr>
          <w:p w:rsidR="00996B1C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Малахова, 44б</w:t>
            </w:r>
          </w:p>
        </w:tc>
        <w:tc>
          <w:tcPr>
            <w:tcW w:w="1623" w:type="dxa"/>
            <w:vAlign w:val="center"/>
          </w:tcPr>
          <w:p w:rsidR="00996B1C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ТП-1003</w:t>
            </w:r>
          </w:p>
          <w:p w:rsidR="00996B1C" w:rsidRPr="00BE5163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2-я секция</w:t>
            </w:r>
          </w:p>
        </w:tc>
        <w:tc>
          <w:tcPr>
            <w:tcW w:w="3147" w:type="dxa"/>
            <w:vAlign w:val="center"/>
          </w:tcPr>
          <w:p w:rsidR="00996B1C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Малахова,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44;  Жилой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Гущина, 157; Жилой дом Гущина, 157а; бойлерная Малахова, 44б</w:t>
            </w:r>
          </w:p>
        </w:tc>
        <w:tc>
          <w:tcPr>
            <w:tcW w:w="2092" w:type="dxa"/>
            <w:vAlign w:val="center"/>
          </w:tcPr>
          <w:p w:rsidR="00996B1C" w:rsidRPr="00BE5163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996B1C" w:rsidRPr="00BE5163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15-30</w:t>
            </w:r>
          </w:p>
        </w:tc>
      </w:tr>
      <w:tr w:rsidR="00FB4F31" w:rsidRPr="00BF1DCA" w:rsidTr="00C95460">
        <w:tc>
          <w:tcPr>
            <w:tcW w:w="1809" w:type="dxa"/>
            <w:vAlign w:val="center"/>
          </w:tcPr>
          <w:p w:rsidR="00FB4F31" w:rsidRPr="00010264" w:rsidRDefault="00FB4F31" w:rsidP="00FB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FB4F31" w:rsidRPr="00BE5163" w:rsidRDefault="00FB4F31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174" w:type="dxa"/>
            <w:vAlign w:val="center"/>
          </w:tcPr>
          <w:p w:rsidR="00FB4F31" w:rsidRPr="00BE5163" w:rsidRDefault="00FB4F31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Гущина, 150/2</w:t>
            </w:r>
          </w:p>
        </w:tc>
        <w:tc>
          <w:tcPr>
            <w:tcW w:w="1623" w:type="dxa"/>
            <w:vAlign w:val="center"/>
          </w:tcPr>
          <w:p w:rsidR="00FB4F31" w:rsidRDefault="00FB4F31" w:rsidP="00FB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ТП-1004 </w:t>
            </w:r>
          </w:p>
          <w:p w:rsidR="00FB4F31" w:rsidRPr="00BE5163" w:rsidRDefault="00FB4F31" w:rsidP="00FB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147" w:type="dxa"/>
            <w:vAlign w:val="center"/>
          </w:tcPr>
          <w:p w:rsidR="00FB4F31" w:rsidRPr="00BE5163" w:rsidRDefault="00FB4F31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Гущина, 150/2; Жилой дом Гущина, 150/24</w:t>
            </w:r>
          </w:p>
        </w:tc>
        <w:tc>
          <w:tcPr>
            <w:tcW w:w="2092" w:type="dxa"/>
            <w:vAlign w:val="center"/>
          </w:tcPr>
          <w:p w:rsidR="00FB4F31" w:rsidRDefault="00FB4F31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</w:t>
            </w:r>
            <w:r w:rsidR="00996B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  <w:p w:rsidR="00FB4F31" w:rsidRPr="00BE5163" w:rsidRDefault="00FB4F31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FB4F31" w:rsidRDefault="00FB4F31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</w:t>
            </w:r>
            <w:r w:rsidR="00996B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996B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6B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B4F31" w:rsidRPr="00BE5163" w:rsidRDefault="00FB4F31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FB1" w:rsidRPr="00BF1DCA" w:rsidTr="00C95460">
        <w:tc>
          <w:tcPr>
            <w:tcW w:w="1809" w:type="dxa"/>
            <w:vAlign w:val="center"/>
          </w:tcPr>
          <w:p w:rsidR="00EA0FB1" w:rsidRPr="00010264" w:rsidRDefault="00EA0FB1" w:rsidP="00EA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64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EA0FB1" w:rsidRPr="00BE5163" w:rsidRDefault="00EA0FB1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174" w:type="dxa"/>
            <w:vAlign w:val="center"/>
          </w:tcPr>
          <w:p w:rsidR="00EA0FB1" w:rsidRPr="00BE5163" w:rsidRDefault="00EA0FB1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Гущина, 150/2</w:t>
            </w:r>
          </w:p>
        </w:tc>
        <w:tc>
          <w:tcPr>
            <w:tcW w:w="1623" w:type="dxa"/>
            <w:vAlign w:val="center"/>
          </w:tcPr>
          <w:p w:rsidR="00EA0FB1" w:rsidRDefault="00EA0FB1" w:rsidP="00EA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ТП-1004 </w:t>
            </w:r>
          </w:p>
          <w:p w:rsidR="00EA0FB1" w:rsidRPr="00BE5163" w:rsidRDefault="00EA0FB1" w:rsidP="00EA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секция</w:t>
            </w:r>
          </w:p>
        </w:tc>
        <w:tc>
          <w:tcPr>
            <w:tcW w:w="3147" w:type="dxa"/>
            <w:vAlign w:val="center"/>
          </w:tcPr>
          <w:p w:rsidR="00EA0FB1" w:rsidRPr="00BE5163" w:rsidRDefault="00EA0FB1" w:rsidP="00EA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Гущина, 150/2; Жилой дом Гущина, 150/24</w:t>
            </w:r>
          </w:p>
        </w:tc>
        <w:tc>
          <w:tcPr>
            <w:tcW w:w="2092" w:type="dxa"/>
            <w:vAlign w:val="center"/>
          </w:tcPr>
          <w:p w:rsidR="00EA0FB1" w:rsidRDefault="00FB4F31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B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EA0FB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96B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0FB1"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EA0FB1" w:rsidRDefault="00FB4F31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B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996B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0FB1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</w:tr>
      <w:tr w:rsidR="00FB4F31" w:rsidTr="009F5DD5">
        <w:tc>
          <w:tcPr>
            <w:tcW w:w="1809" w:type="dxa"/>
            <w:vAlign w:val="center"/>
          </w:tcPr>
          <w:p w:rsidR="00FB4F31" w:rsidRPr="00BE5163" w:rsidRDefault="00FB4F31" w:rsidP="00FB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FB4F31" w:rsidRPr="00BE5163" w:rsidRDefault="00FB4F31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174" w:type="dxa"/>
            <w:vAlign w:val="center"/>
          </w:tcPr>
          <w:p w:rsidR="00FB4F31" w:rsidRDefault="00FB4F31" w:rsidP="00FB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Монтажников 16</w:t>
            </w:r>
          </w:p>
        </w:tc>
        <w:tc>
          <w:tcPr>
            <w:tcW w:w="1623" w:type="dxa"/>
            <w:vAlign w:val="center"/>
          </w:tcPr>
          <w:p w:rsidR="00FB4F31" w:rsidRPr="00151039" w:rsidRDefault="00FB4F31" w:rsidP="00FB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ТП-1434</w:t>
            </w:r>
          </w:p>
          <w:p w:rsidR="00FB4F31" w:rsidRPr="00915032" w:rsidRDefault="00FB4F31" w:rsidP="00FB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147" w:type="dxa"/>
            <w:vAlign w:val="center"/>
          </w:tcPr>
          <w:p w:rsidR="00FB4F31" w:rsidRDefault="00FB4F31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ул. Монтажников 16;</w:t>
            </w:r>
          </w:p>
          <w:p w:rsidR="00FB4F31" w:rsidRDefault="00FB4F31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офисы ул. Монтажников 16;</w:t>
            </w:r>
          </w:p>
          <w:p w:rsidR="00FB4F31" w:rsidRPr="003E21C9" w:rsidRDefault="00FB4F31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Монтажников, 12</w:t>
            </w:r>
          </w:p>
        </w:tc>
        <w:tc>
          <w:tcPr>
            <w:tcW w:w="2092" w:type="dxa"/>
            <w:vAlign w:val="center"/>
          </w:tcPr>
          <w:p w:rsidR="00FB4F31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B4F31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4F31"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FB4F31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B4F31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4F31">
              <w:rPr>
                <w:rFonts w:ascii="Times New Roman" w:hAnsi="Times New Roman" w:cs="Times New Roman"/>
                <w:sz w:val="24"/>
                <w:szCs w:val="24"/>
              </w:rPr>
              <w:t>, 15-30</w:t>
            </w:r>
          </w:p>
        </w:tc>
      </w:tr>
      <w:tr w:rsidR="00FB4F31" w:rsidTr="00C95460">
        <w:tc>
          <w:tcPr>
            <w:tcW w:w="1809" w:type="dxa"/>
            <w:vAlign w:val="center"/>
          </w:tcPr>
          <w:p w:rsidR="00FB4F31" w:rsidRPr="00BE5163" w:rsidRDefault="00FB4F31" w:rsidP="00FB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FB4F31" w:rsidRPr="00BE5163" w:rsidRDefault="00FB4F31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174" w:type="dxa"/>
            <w:vAlign w:val="center"/>
          </w:tcPr>
          <w:p w:rsidR="00FB4F31" w:rsidRDefault="00FB4F31" w:rsidP="00FB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Монтажников 16</w:t>
            </w:r>
          </w:p>
        </w:tc>
        <w:tc>
          <w:tcPr>
            <w:tcW w:w="1623" w:type="dxa"/>
            <w:vAlign w:val="center"/>
          </w:tcPr>
          <w:p w:rsidR="00FB4F31" w:rsidRPr="00151039" w:rsidRDefault="00FB4F31" w:rsidP="00FB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ТП-1434</w:t>
            </w:r>
          </w:p>
          <w:p w:rsidR="00FB4F31" w:rsidRPr="00915032" w:rsidRDefault="00FB4F31" w:rsidP="00FB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147" w:type="dxa"/>
            <w:vAlign w:val="center"/>
          </w:tcPr>
          <w:p w:rsidR="00FB4F31" w:rsidRDefault="00FB4F31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ул. Монтажников 16;</w:t>
            </w:r>
          </w:p>
          <w:p w:rsidR="00FB4F31" w:rsidRDefault="00FB4F31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офисы ул. Монтажников 16;</w:t>
            </w:r>
          </w:p>
          <w:p w:rsidR="00FB4F31" w:rsidRPr="003E21C9" w:rsidRDefault="00FB4F31" w:rsidP="00FB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ул. Монтажников, 12</w:t>
            </w:r>
          </w:p>
        </w:tc>
        <w:tc>
          <w:tcPr>
            <w:tcW w:w="2092" w:type="dxa"/>
            <w:vAlign w:val="center"/>
          </w:tcPr>
          <w:p w:rsidR="00FB4F31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B4F31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4F31"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FB4F31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B4F31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7A39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4F31">
              <w:rPr>
                <w:rFonts w:ascii="Times New Roman" w:hAnsi="Times New Roman" w:cs="Times New Roman"/>
                <w:sz w:val="24"/>
                <w:szCs w:val="24"/>
              </w:rPr>
              <w:t>, 15-30</w:t>
            </w:r>
          </w:p>
        </w:tc>
      </w:tr>
      <w:tr w:rsidR="00996B1C" w:rsidTr="002B3293">
        <w:tc>
          <w:tcPr>
            <w:tcW w:w="1809" w:type="dxa"/>
          </w:tcPr>
          <w:p w:rsidR="00996B1C" w:rsidRDefault="00996B1C" w:rsidP="00996B1C">
            <w:pPr>
              <w:jc w:val="center"/>
            </w:pPr>
            <w:r w:rsidRPr="000E53FF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996B1C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174" w:type="dxa"/>
            <w:vAlign w:val="center"/>
          </w:tcPr>
          <w:p w:rsidR="00996B1C" w:rsidRDefault="00996B1C" w:rsidP="00B6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 104п/</w:t>
            </w:r>
            <w:r w:rsidR="00B652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  <w:vAlign w:val="center"/>
          </w:tcPr>
          <w:p w:rsidR="00996B1C" w:rsidRPr="00151039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ТП-13</w:t>
            </w:r>
          </w:p>
          <w:p w:rsidR="00996B1C" w:rsidRPr="00915032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147" w:type="dxa"/>
            <w:vAlign w:val="center"/>
          </w:tcPr>
          <w:p w:rsidR="00B65246" w:rsidRDefault="00B65246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Котельная. КНС;</w:t>
            </w:r>
          </w:p>
          <w:p w:rsidR="00B65246" w:rsidRDefault="00B65246" w:rsidP="00B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 104п/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5;</w:t>
            </w:r>
          </w:p>
          <w:p w:rsidR="00B65246" w:rsidRDefault="00B65246" w:rsidP="00B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 104п/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2" w:type="dxa"/>
            <w:vAlign w:val="center"/>
          </w:tcPr>
          <w:p w:rsidR="00996B1C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20.08.2019, 09-00</w:t>
            </w:r>
          </w:p>
        </w:tc>
        <w:tc>
          <w:tcPr>
            <w:tcW w:w="2243" w:type="dxa"/>
            <w:vAlign w:val="center"/>
          </w:tcPr>
          <w:p w:rsidR="00996B1C" w:rsidRDefault="00996B1C" w:rsidP="007A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20.08.2019, 15-30</w:t>
            </w:r>
          </w:p>
        </w:tc>
      </w:tr>
      <w:tr w:rsidR="00996B1C" w:rsidTr="000E77DE">
        <w:tc>
          <w:tcPr>
            <w:tcW w:w="1809" w:type="dxa"/>
          </w:tcPr>
          <w:p w:rsidR="00996B1C" w:rsidRDefault="00996B1C" w:rsidP="00996B1C">
            <w:pPr>
              <w:jc w:val="center"/>
            </w:pPr>
            <w:r w:rsidRPr="000E53FF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</w:tcPr>
          <w:p w:rsidR="00996B1C" w:rsidRDefault="00996B1C" w:rsidP="00996B1C">
            <w:pPr>
              <w:jc w:val="center"/>
            </w:pPr>
            <w:r w:rsidRPr="00B558D5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174" w:type="dxa"/>
            <w:vAlign w:val="center"/>
          </w:tcPr>
          <w:p w:rsidR="00996B1C" w:rsidRDefault="00996B1C" w:rsidP="00B6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 104п/</w:t>
            </w:r>
            <w:r w:rsidR="00B652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  <w:vAlign w:val="center"/>
          </w:tcPr>
          <w:p w:rsidR="00996B1C" w:rsidRPr="00151039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ТП-13</w:t>
            </w:r>
          </w:p>
          <w:p w:rsidR="00996B1C" w:rsidRPr="00915032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147" w:type="dxa"/>
            <w:vAlign w:val="center"/>
          </w:tcPr>
          <w:p w:rsidR="00B65246" w:rsidRDefault="00B65246" w:rsidP="00B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Котельная. КНС;</w:t>
            </w:r>
          </w:p>
          <w:p w:rsidR="00996B1C" w:rsidRDefault="00B65246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 104п/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5;</w:t>
            </w:r>
          </w:p>
        </w:tc>
        <w:tc>
          <w:tcPr>
            <w:tcW w:w="2092" w:type="dxa"/>
            <w:vAlign w:val="center"/>
          </w:tcPr>
          <w:p w:rsidR="00996B1C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21.08.2019, 09-00</w:t>
            </w:r>
          </w:p>
        </w:tc>
        <w:tc>
          <w:tcPr>
            <w:tcW w:w="2243" w:type="dxa"/>
            <w:vAlign w:val="center"/>
          </w:tcPr>
          <w:p w:rsidR="00996B1C" w:rsidRDefault="00996B1C" w:rsidP="007A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21.08.2019, 15-30</w:t>
            </w:r>
          </w:p>
        </w:tc>
      </w:tr>
      <w:tr w:rsidR="00996B1C" w:rsidTr="000E77DE">
        <w:tc>
          <w:tcPr>
            <w:tcW w:w="1809" w:type="dxa"/>
          </w:tcPr>
          <w:p w:rsidR="00996B1C" w:rsidRDefault="00996B1C" w:rsidP="00996B1C">
            <w:pPr>
              <w:jc w:val="center"/>
            </w:pPr>
            <w:r w:rsidRPr="000E53FF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</w:tcPr>
          <w:p w:rsidR="00996B1C" w:rsidRDefault="00996B1C" w:rsidP="00996B1C">
            <w:pPr>
              <w:jc w:val="center"/>
            </w:pPr>
            <w:r w:rsidRPr="00B558D5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174" w:type="dxa"/>
            <w:vAlign w:val="center"/>
          </w:tcPr>
          <w:p w:rsidR="00996B1C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B1C">
              <w:rPr>
                <w:rFonts w:ascii="Times New Roman" w:hAnsi="Times New Roman" w:cs="Times New Roman"/>
                <w:sz w:val="24"/>
                <w:szCs w:val="24"/>
              </w:rPr>
              <w:t>Змеиногорский</w:t>
            </w:r>
            <w:proofErr w:type="spellEnd"/>
            <w:r w:rsidRPr="00996B1C">
              <w:rPr>
                <w:rFonts w:ascii="Times New Roman" w:hAnsi="Times New Roman" w:cs="Times New Roman"/>
                <w:sz w:val="24"/>
                <w:szCs w:val="24"/>
              </w:rPr>
              <w:t xml:space="preserve"> тракт 104п/8</w:t>
            </w:r>
          </w:p>
        </w:tc>
        <w:tc>
          <w:tcPr>
            <w:tcW w:w="1623" w:type="dxa"/>
            <w:vAlign w:val="center"/>
          </w:tcPr>
          <w:p w:rsidR="00996B1C" w:rsidRPr="00151039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</w:t>
            </w:r>
          </w:p>
          <w:p w:rsidR="00996B1C" w:rsidRPr="00915032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147" w:type="dxa"/>
            <w:vAlign w:val="center"/>
          </w:tcPr>
          <w:p w:rsidR="00996B1C" w:rsidRDefault="00B65246" w:rsidP="00B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 104п/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5246" w:rsidRDefault="00B65246" w:rsidP="00B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 104п/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5246" w:rsidRDefault="00B65246" w:rsidP="00B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 104п/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5246" w:rsidRDefault="00B65246" w:rsidP="00B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 104п/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5246" w:rsidRDefault="00B65246" w:rsidP="00B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 104;</w:t>
            </w:r>
          </w:p>
          <w:p w:rsidR="00B65246" w:rsidRDefault="00B65246" w:rsidP="00B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 104;</w:t>
            </w:r>
          </w:p>
          <w:p w:rsidR="00B65246" w:rsidRDefault="00B65246" w:rsidP="00B6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996B1C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22.08.2019, 09-00</w:t>
            </w:r>
          </w:p>
        </w:tc>
        <w:tc>
          <w:tcPr>
            <w:tcW w:w="2243" w:type="dxa"/>
            <w:vAlign w:val="center"/>
          </w:tcPr>
          <w:p w:rsidR="00996B1C" w:rsidRDefault="00996B1C" w:rsidP="007A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22.08.2019, 15-30</w:t>
            </w:r>
          </w:p>
        </w:tc>
      </w:tr>
      <w:tr w:rsidR="00996B1C" w:rsidTr="000E77DE">
        <w:tc>
          <w:tcPr>
            <w:tcW w:w="1809" w:type="dxa"/>
          </w:tcPr>
          <w:p w:rsidR="00996B1C" w:rsidRDefault="00996B1C" w:rsidP="00996B1C">
            <w:pPr>
              <w:jc w:val="center"/>
            </w:pPr>
            <w:r w:rsidRPr="000E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Барнаул</w:t>
            </w:r>
          </w:p>
        </w:tc>
        <w:tc>
          <w:tcPr>
            <w:tcW w:w="1987" w:type="dxa"/>
          </w:tcPr>
          <w:p w:rsidR="00996B1C" w:rsidRDefault="00996B1C" w:rsidP="00996B1C">
            <w:pPr>
              <w:jc w:val="center"/>
            </w:pPr>
            <w:r w:rsidRPr="00B558D5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174" w:type="dxa"/>
            <w:vAlign w:val="center"/>
          </w:tcPr>
          <w:p w:rsidR="00996B1C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B1C">
              <w:rPr>
                <w:rFonts w:ascii="Times New Roman" w:hAnsi="Times New Roman" w:cs="Times New Roman"/>
                <w:sz w:val="24"/>
                <w:szCs w:val="24"/>
              </w:rPr>
              <w:t>Змеиногорский</w:t>
            </w:r>
            <w:proofErr w:type="spellEnd"/>
            <w:r w:rsidRPr="00996B1C">
              <w:rPr>
                <w:rFonts w:ascii="Times New Roman" w:hAnsi="Times New Roman" w:cs="Times New Roman"/>
                <w:sz w:val="24"/>
                <w:szCs w:val="24"/>
              </w:rPr>
              <w:t xml:space="preserve"> тракт 104п/8</w:t>
            </w:r>
          </w:p>
        </w:tc>
        <w:tc>
          <w:tcPr>
            <w:tcW w:w="1623" w:type="dxa"/>
            <w:vAlign w:val="center"/>
          </w:tcPr>
          <w:p w:rsidR="00996B1C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</w:t>
            </w:r>
          </w:p>
          <w:p w:rsidR="00996B1C" w:rsidRPr="00915032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147" w:type="dxa"/>
            <w:vAlign w:val="center"/>
          </w:tcPr>
          <w:p w:rsidR="00B65246" w:rsidRDefault="00B65246" w:rsidP="00B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 104п/6;</w:t>
            </w:r>
          </w:p>
          <w:p w:rsidR="00B65246" w:rsidRDefault="00B65246" w:rsidP="00B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 104п/7;</w:t>
            </w:r>
          </w:p>
          <w:p w:rsidR="00B65246" w:rsidRDefault="00B65246" w:rsidP="00B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 104п/10;</w:t>
            </w:r>
          </w:p>
          <w:p w:rsidR="00B65246" w:rsidRDefault="00B65246" w:rsidP="00B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 104п/9;</w:t>
            </w:r>
          </w:p>
          <w:p w:rsidR="00B65246" w:rsidRDefault="00B65246" w:rsidP="00B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 104;</w:t>
            </w:r>
          </w:p>
          <w:p w:rsidR="00B65246" w:rsidRDefault="00B65246" w:rsidP="00B6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 104;</w:t>
            </w:r>
          </w:p>
          <w:p w:rsidR="00996B1C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996B1C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23.08.2019, 09-00</w:t>
            </w:r>
          </w:p>
        </w:tc>
        <w:tc>
          <w:tcPr>
            <w:tcW w:w="2243" w:type="dxa"/>
            <w:vAlign w:val="center"/>
          </w:tcPr>
          <w:p w:rsidR="00996B1C" w:rsidRDefault="00996B1C" w:rsidP="007A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23.08.2019, 15-30</w:t>
            </w:r>
          </w:p>
        </w:tc>
      </w:tr>
      <w:tr w:rsidR="00996B1C" w:rsidTr="00A225E6">
        <w:tc>
          <w:tcPr>
            <w:tcW w:w="1809" w:type="dxa"/>
            <w:vAlign w:val="center"/>
          </w:tcPr>
          <w:p w:rsidR="00996B1C" w:rsidRPr="00BE5163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996B1C" w:rsidRPr="00BE5163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996B1C" w:rsidRPr="00BE5163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Взлётная, 2к </w:t>
            </w:r>
          </w:p>
        </w:tc>
        <w:tc>
          <w:tcPr>
            <w:tcW w:w="1623" w:type="dxa"/>
            <w:vAlign w:val="center"/>
          </w:tcPr>
          <w:p w:rsidR="00996B1C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ТП-11/2</w:t>
            </w:r>
          </w:p>
          <w:p w:rsidR="00996B1C" w:rsidRPr="00BE5163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147" w:type="dxa"/>
            <w:vAlign w:val="center"/>
          </w:tcPr>
          <w:p w:rsidR="00996B1C" w:rsidRDefault="00A13869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ВДНХ ул. Взлётная, 2к;</w:t>
            </w:r>
          </w:p>
          <w:p w:rsidR="00A13869" w:rsidRDefault="00A13869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Взлётная, 2к;</w:t>
            </w:r>
          </w:p>
          <w:p w:rsidR="00A13869" w:rsidRDefault="00A13869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ул. Взлётная, 2л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92" w:type="dxa"/>
            <w:vAlign w:val="center"/>
          </w:tcPr>
          <w:p w:rsidR="00996B1C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26.08.2019, 09-00</w:t>
            </w:r>
          </w:p>
        </w:tc>
        <w:tc>
          <w:tcPr>
            <w:tcW w:w="2243" w:type="dxa"/>
            <w:vAlign w:val="center"/>
          </w:tcPr>
          <w:p w:rsidR="00996B1C" w:rsidRDefault="00996B1C" w:rsidP="007A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26.08.2019, 15-30</w:t>
            </w:r>
          </w:p>
        </w:tc>
      </w:tr>
      <w:tr w:rsidR="00996B1C" w:rsidTr="00A225E6">
        <w:tc>
          <w:tcPr>
            <w:tcW w:w="1809" w:type="dxa"/>
            <w:vAlign w:val="center"/>
          </w:tcPr>
          <w:p w:rsidR="00996B1C" w:rsidRPr="00BE5163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996B1C" w:rsidRPr="00BE5163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996B1C" w:rsidRPr="00BE5163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Взлётная, 2к </w:t>
            </w:r>
          </w:p>
        </w:tc>
        <w:tc>
          <w:tcPr>
            <w:tcW w:w="1623" w:type="dxa"/>
            <w:vAlign w:val="center"/>
          </w:tcPr>
          <w:p w:rsidR="00996B1C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ТП-11/2</w:t>
            </w:r>
          </w:p>
          <w:p w:rsidR="00996B1C" w:rsidRPr="00BE5163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секция</w:t>
            </w:r>
          </w:p>
        </w:tc>
        <w:tc>
          <w:tcPr>
            <w:tcW w:w="3147" w:type="dxa"/>
            <w:vAlign w:val="center"/>
          </w:tcPr>
          <w:p w:rsidR="00A13869" w:rsidRDefault="00A13869" w:rsidP="00A1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ВДНХ ул. Взлётная, 2к;</w:t>
            </w:r>
          </w:p>
          <w:p w:rsidR="00A13869" w:rsidRDefault="00A13869" w:rsidP="00A13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ул. Взлётная, 2к;</w:t>
            </w:r>
          </w:p>
          <w:p w:rsidR="00996B1C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996B1C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27.08.2019, 09-00</w:t>
            </w:r>
          </w:p>
        </w:tc>
        <w:tc>
          <w:tcPr>
            <w:tcW w:w="2243" w:type="dxa"/>
            <w:vAlign w:val="center"/>
          </w:tcPr>
          <w:p w:rsidR="00996B1C" w:rsidRDefault="00996B1C" w:rsidP="007A3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 15-30</w:t>
            </w:r>
          </w:p>
        </w:tc>
      </w:tr>
      <w:tr w:rsidR="00996B1C" w:rsidTr="00C95460">
        <w:tc>
          <w:tcPr>
            <w:tcW w:w="1809" w:type="dxa"/>
            <w:vAlign w:val="center"/>
          </w:tcPr>
          <w:p w:rsidR="00996B1C" w:rsidRPr="00BE5163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996B1C" w:rsidRPr="00BE5163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996B1C" w:rsidRPr="00BE5163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Новосибирская 14г </w:t>
            </w:r>
          </w:p>
        </w:tc>
        <w:tc>
          <w:tcPr>
            <w:tcW w:w="1623" w:type="dxa"/>
            <w:vAlign w:val="center"/>
          </w:tcPr>
          <w:p w:rsidR="00996B1C" w:rsidRPr="00BE5163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ТП-1001      1-я секция</w:t>
            </w:r>
          </w:p>
        </w:tc>
        <w:tc>
          <w:tcPr>
            <w:tcW w:w="3147" w:type="dxa"/>
            <w:vAlign w:val="center"/>
          </w:tcPr>
          <w:p w:rsidR="00996B1C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Новосибирская 16г;</w:t>
            </w:r>
          </w:p>
          <w:p w:rsidR="00996B1C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ТЦ «Благодать»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ул.Новосибирская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36;</w:t>
            </w:r>
          </w:p>
          <w:p w:rsidR="00996B1C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Офисы ул. Новосибирская 16в;</w:t>
            </w:r>
          </w:p>
          <w:p w:rsidR="00996B1C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Новосибирская 16в;</w:t>
            </w:r>
          </w:p>
          <w:p w:rsidR="00996B1C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Теплопункт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Новосибирская 14д;</w:t>
            </w:r>
          </w:p>
          <w:p w:rsidR="00996B1C" w:rsidRPr="00BE5163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 ул. Новосибирская 14а</w:t>
            </w:r>
          </w:p>
        </w:tc>
        <w:tc>
          <w:tcPr>
            <w:tcW w:w="2092" w:type="dxa"/>
            <w:vAlign w:val="center"/>
          </w:tcPr>
          <w:p w:rsidR="00996B1C" w:rsidRPr="00BE5163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28.08.2019, 09-00</w:t>
            </w:r>
          </w:p>
        </w:tc>
        <w:tc>
          <w:tcPr>
            <w:tcW w:w="2243" w:type="dxa"/>
            <w:vAlign w:val="center"/>
          </w:tcPr>
          <w:p w:rsidR="00996B1C" w:rsidRPr="00BE5163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8.08.2019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15-30</w:t>
            </w:r>
          </w:p>
        </w:tc>
      </w:tr>
      <w:tr w:rsidR="00996B1C" w:rsidTr="00C95460">
        <w:tc>
          <w:tcPr>
            <w:tcW w:w="1809" w:type="dxa"/>
            <w:vAlign w:val="center"/>
          </w:tcPr>
          <w:p w:rsidR="00996B1C" w:rsidRPr="00BE5163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996B1C" w:rsidRPr="00BE5163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996B1C" w:rsidRPr="00BE5163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Новосибирская 14г </w:t>
            </w:r>
          </w:p>
        </w:tc>
        <w:tc>
          <w:tcPr>
            <w:tcW w:w="1623" w:type="dxa"/>
            <w:vAlign w:val="center"/>
          </w:tcPr>
          <w:p w:rsidR="00996B1C" w:rsidRPr="00BE5163" w:rsidRDefault="00996B1C" w:rsidP="0099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ТП-1001      2-я секция</w:t>
            </w:r>
          </w:p>
        </w:tc>
        <w:tc>
          <w:tcPr>
            <w:tcW w:w="3147" w:type="dxa"/>
            <w:vAlign w:val="center"/>
          </w:tcPr>
          <w:p w:rsidR="00996B1C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Новосибирская 16г;</w:t>
            </w:r>
          </w:p>
          <w:p w:rsidR="00996B1C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ТЦ «Благодать»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ул.Новосибирская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36;</w:t>
            </w:r>
          </w:p>
          <w:p w:rsidR="00996B1C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Офисы ул. Новосибирская 16в;</w:t>
            </w:r>
          </w:p>
          <w:p w:rsidR="00996B1C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Новосибирская 16в;</w:t>
            </w:r>
          </w:p>
          <w:p w:rsidR="00996B1C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Теплопункт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Новосибирская 14д;</w:t>
            </w:r>
          </w:p>
          <w:p w:rsidR="00996B1C" w:rsidRPr="00BE5163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 ул. Новосибирская 14а</w:t>
            </w:r>
          </w:p>
        </w:tc>
        <w:tc>
          <w:tcPr>
            <w:tcW w:w="2092" w:type="dxa"/>
            <w:vAlign w:val="center"/>
          </w:tcPr>
          <w:p w:rsidR="00996B1C" w:rsidRPr="00BE5163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09-00</w:t>
            </w:r>
          </w:p>
        </w:tc>
        <w:tc>
          <w:tcPr>
            <w:tcW w:w="2243" w:type="dxa"/>
            <w:vAlign w:val="center"/>
          </w:tcPr>
          <w:p w:rsidR="00996B1C" w:rsidRPr="00BE5163" w:rsidRDefault="00996B1C" w:rsidP="00996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15-30</w:t>
            </w:r>
          </w:p>
        </w:tc>
      </w:tr>
    </w:tbl>
    <w:p w:rsidR="00BE5163" w:rsidRPr="00BE5163" w:rsidRDefault="00BE5163" w:rsidP="005873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5163" w:rsidRPr="00BE5163" w:rsidSect="005873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63"/>
    <w:rsid w:val="00010264"/>
    <w:rsid w:val="00046513"/>
    <w:rsid w:val="000573D7"/>
    <w:rsid w:val="00062D01"/>
    <w:rsid w:val="0006622C"/>
    <w:rsid w:val="000662EF"/>
    <w:rsid w:val="0007051C"/>
    <w:rsid w:val="0007782F"/>
    <w:rsid w:val="000A2BFE"/>
    <w:rsid w:val="000C7D42"/>
    <w:rsid w:val="000F6735"/>
    <w:rsid w:val="00160F44"/>
    <w:rsid w:val="00164B5B"/>
    <w:rsid w:val="002665D8"/>
    <w:rsid w:val="002839CB"/>
    <w:rsid w:val="002C7792"/>
    <w:rsid w:val="00394FB7"/>
    <w:rsid w:val="00432D40"/>
    <w:rsid w:val="004A79F1"/>
    <w:rsid w:val="00566D97"/>
    <w:rsid w:val="005745F0"/>
    <w:rsid w:val="0058731B"/>
    <w:rsid w:val="00594CCE"/>
    <w:rsid w:val="005A2184"/>
    <w:rsid w:val="005A5115"/>
    <w:rsid w:val="005E4AB6"/>
    <w:rsid w:val="006C7BDC"/>
    <w:rsid w:val="006F3F9C"/>
    <w:rsid w:val="00706848"/>
    <w:rsid w:val="00767DB4"/>
    <w:rsid w:val="00785589"/>
    <w:rsid w:val="007A392C"/>
    <w:rsid w:val="007C3D09"/>
    <w:rsid w:val="0081554E"/>
    <w:rsid w:val="00835C3A"/>
    <w:rsid w:val="008B02B6"/>
    <w:rsid w:val="00915032"/>
    <w:rsid w:val="00996B1C"/>
    <w:rsid w:val="009B01D6"/>
    <w:rsid w:val="009E2B3F"/>
    <w:rsid w:val="00A13869"/>
    <w:rsid w:val="00A37DE9"/>
    <w:rsid w:val="00A95BC4"/>
    <w:rsid w:val="00AB65F6"/>
    <w:rsid w:val="00B1026F"/>
    <w:rsid w:val="00B65246"/>
    <w:rsid w:val="00B830CA"/>
    <w:rsid w:val="00B860AA"/>
    <w:rsid w:val="00BE5163"/>
    <w:rsid w:val="00BF1DCA"/>
    <w:rsid w:val="00C400B8"/>
    <w:rsid w:val="00C42B6F"/>
    <w:rsid w:val="00C901DA"/>
    <w:rsid w:val="00C95460"/>
    <w:rsid w:val="00CD0398"/>
    <w:rsid w:val="00D04BD5"/>
    <w:rsid w:val="00D77026"/>
    <w:rsid w:val="00DD6C23"/>
    <w:rsid w:val="00E0773E"/>
    <w:rsid w:val="00E609CA"/>
    <w:rsid w:val="00E621B1"/>
    <w:rsid w:val="00E74391"/>
    <w:rsid w:val="00EA0FB1"/>
    <w:rsid w:val="00EA20FB"/>
    <w:rsid w:val="00EA521D"/>
    <w:rsid w:val="00EC1BC9"/>
    <w:rsid w:val="00F329DB"/>
    <w:rsid w:val="00F45605"/>
    <w:rsid w:val="00F83951"/>
    <w:rsid w:val="00FB4F31"/>
    <w:rsid w:val="00FC5F87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0C507-CED8-4A63-8346-DD848098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</dc:creator>
  <cp:keywords/>
  <dc:description/>
  <cp:lastModifiedBy>user</cp:lastModifiedBy>
  <cp:revision>3</cp:revision>
  <dcterms:created xsi:type="dcterms:W3CDTF">2019-08-01T03:55:00Z</dcterms:created>
  <dcterms:modified xsi:type="dcterms:W3CDTF">2019-08-01T03:55:00Z</dcterms:modified>
</cp:coreProperties>
</file>