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2EF" w:rsidRDefault="00160F44" w:rsidP="00BE51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Июль</w:t>
      </w:r>
      <w:r w:rsidR="005A5115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DD11E6"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="00BE5163">
        <w:rPr>
          <w:rFonts w:ascii="Times New Roman" w:hAnsi="Times New Roman" w:cs="Times New Roman"/>
          <w:b/>
          <w:sz w:val="24"/>
          <w:szCs w:val="24"/>
        </w:rPr>
        <w:t>г.</w:t>
      </w:r>
    </w:p>
    <w:tbl>
      <w:tblPr>
        <w:tblStyle w:val="a3"/>
        <w:tblW w:w="15075" w:type="dxa"/>
        <w:tblLayout w:type="fixed"/>
        <w:tblLook w:val="04A0" w:firstRow="1" w:lastRow="0" w:firstColumn="1" w:lastColumn="0" w:noHBand="0" w:noVBand="1"/>
      </w:tblPr>
      <w:tblGrid>
        <w:gridCol w:w="1809"/>
        <w:gridCol w:w="1987"/>
        <w:gridCol w:w="2174"/>
        <w:gridCol w:w="1623"/>
        <w:gridCol w:w="3147"/>
        <w:gridCol w:w="2092"/>
        <w:gridCol w:w="2243"/>
      </w:tblGrid>
      <w:tr w:rsidR="00BE5163" w:rsidTr="00C95460">
        <w:tc>
          <w:tcPr>
            <w:tcW w:w="1809" w:type="dxa"/>
            <w:vAlign w:val="center"/>
          </w:tcPr>
          <w:p w:rsidR="00BE5163" w:rsidRPr="00BE5163" w:rsidRDefault="00BE5163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Населенный пункт</w:t>
            </w:r>
          </w:p>
        </w:tc>
        <w:tc>
          <w:tcPr>
            <w:tcW w:w="1987" w:type="dxa"/>
            <w:vAlign w:val="center"/>
          </w:tcPr>
          <w:p w:rsidR="00BE5163" w:rsidRPr="00BE5163" w:rsidRDefault="00BE5163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2174" w:type="dxa"/>
            <w:vAlign w:val="center"/>
          </w:tcPr>
          <w:p w:rsidR="00BE5163" w:rsidRPr="00BE5163" w:rsidRDefault="00BE5163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Улица</w:t>
            </w:r>
          </w:p>
        </w:tc>
        <w:tc>
          <w:tcPr>
            <w:tcW w:w="1623" w:type="dxa"/>
            <w:vAlign w:val="center"/>
          </w:tcPr>
          <w:p w:rsidR="00BE5163" w:rsidRPr="00BE5163" w:rsidRDefault="00BE5163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ТП</w:t>
            </w:r>
          </w:p>
        </w:tc>
        <w:tc>
          <w:tcPr>
            <w:tcW w:w="3147" w:type="dxa"/>
            <w:vAlign w:val="center"/>
          </w:tcPr>
          <w:p w:rsidR="00BE5163" w:rsidRPr="00BE5163" w:rsidRDefault="00BE5163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дома, наименование организации</w:t>
            </w:r>
          </w:p>
        </w:tc>
        <w:tc>
          <w:tcPr>
            <w:tcW w:w="2092" w:type="dxa"/>
            <w:vAlign w:val="center"/>
          </w:tcPr>
          <w:p w:rsidR="00BE5163" w:rsidRPr="00BE5163" w:rsidRDefault="00BE5163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Плановое время начала отключения</w:t>
            </w:r>
          </w:p>
        </w:tc>
        <w:tc>
          <w:tcPr>
            <w:tcW w:w="2243" w:type="dxa"/>
            <w:vAlign w:val="center"/>
          </w:tcPr>
          <w:p w:rsidR="00BE5163" w:rsidRPr="00BE5163" w:rsidRDefault="00BE5163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возобновления электроснабжения</w:t>
            </w:r>
          </w:p>
        </w:tc>
      </w:tr>
      <w:tr w:rsidR="00DD11E6" w:rsidTr="00C95460">
        <w:tc>
          <w:tcPr>
            <w:tcW w:w="1809" w:type="dxa"/>
            <w:vAlign w:val="center"/>
          </w:tcPr>
          <w:p w:rsidR="00DD11E6" w:rsidRPr="00010264" w:rsidRDefault="00DD11E6" w:rsidP="00DD1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4"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1987" w:type="dxa"/>
            <w:vAlign w:val="center"/>
          </w:tcPr>
          <w:p w:rsidR="00DD11E6" w:rsidRPr="00BE5163" w:rsidRDefault="00DD11E6" w:rsidP="00DD1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Центральный</w:t>
            </w:r>
          </w:p>
        </w:tc>
        <w:tc>
          <w:tcPr>
            <w:tcW w:w="2174" w:type="dxa"/>
            <w:vAlign w:val="center"/>
          </w:tcPr>
          <w:p w:rsidR="00DD11E6" w:rsidRPr="00BE5163" w:rsidRDefault="00DD11E6" w:rsidP="00DD1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Проспект Красноармейский, 58</w:t>
            </w:r>
          </w:p>
        </w:tc>
        <w:tc>
          <w:tcPr>
            <w:tcW w:w="1623" w:type="dxa"/>
            <w:vAlign w:val="center"/>
          </w:tcPr>
          <w:p w:rsidR="00DD11E6" w:rsidRDefault="00DD11E6" w:rsidP="00DD1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ТП-28/2</w:t>
            </w:r>
          </w:p>
          <w:p w:rsidR="00DD11E6" w:rsidRPr="00BE5163" w:rsidRDefault="00DD11E6" w:rsidP="00DD1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секция</w:t>
            </w:r>
          </w:p>
        </w:tc>
        <w:tc>
          <w:tcPr>
            <w:tcW w:w="3147" w:type="dxa"/>
            <w:vAlign w:val="center"/>
          </w:tcPr>
          <w:p w:rsidR="00DD11E6" w:rsidRPr="00A95BC4" w:rsidRDefault="00DD11E6" w:rsidP="00DD1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Красноармейский, 58 ТЦ «Первомайский»</w:t>
            </w:r>
          </w:p>
        </w:tc>
        <w:tc>
          <w:tcPr>
            <w:tcW w:w="2092" w:type="dxa"/>
            <w:vAlign w:val="center"/>
          </w:tcPr>
          <w:p w:rsidR="00DD11E6" w:rsidRPr="00BE5163" w:rsidRDefault="00DD11E6" w:rsidP="00DD1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08.07.2019, 10-00</w:t>
            </w:r>
          </w:p>
        </w:tc>
        <w:tc>
          <w:tcPr>
            <w:tcW w:w="2243" w:type="dxa"/>
            <w:vAlign w:val="center"/>
          </w:tcPr>
          <w:p w:rsidR="00DD11E6" w:rsidRPr="00BE5163" w:rsidRDefault="00DD11E6" w:rsidP="00DD1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08.07.2019, 16-00</w:t>
            </w:r>
          </w:p>
        </w:tc>
      </w:tr>
      <w:tr w:rsidR="00DD11E6" w:rsidTr="00C95460">
        <w:tc>
          <w:tcPr>
            <w:tcW w:w="1809" w:type="dxa"/>
            <w:vAlign w:val="center"/>
          </w:tcPr>
          <w:p w:rsidR="00DD11E6" w:rsidRPr="00010264" w:rsidRDefault="00DD11E6" w:rsidP="00DD1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4"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1987" w:type="dxa"/>
            <w:vAlign w:val="center"/>
          </w:tcPr>
          <w:p w:rsidR="00DD11E6" w:rsidRPr="00BE5163" w:rsidRDefault="00DD11E6" w:rsidP="00DD1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Центральный</w:t>
            </w:r>
          </w:p>
        </w:tc>
        <w:tc>
          <w:tcPr>
            <w:tcW w:w="2174" w:type="dxa"/>
            <w:vAlign w:val="center"/>
          </w:tcPr>
          <w:p w:rsidR="00DD11E6" w:rsidRPr="00BE5163" w:rsidRDefault="00DD11E6" w:rsidP="00DD1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Проспект Красноармейский, 58</w:t>
            </w:r>
          </w:p>
        </w:tc>
        <w:tc>
          <w:tcPr>
            <w:tcW w:w="1623" w:type="dxa"/>
            <w:vAlign w:val="center"/>
          </w:tcPr>
          <w:p w:rsidR="00DD11E6" w:rsidRDefault="00DD11E6" w:rsidP="00DD1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ТП-28/2</w:t>
            </w:r>
          </w:p>
          <w:p w:rsidR="00DD11E6" w:rsidRPr="00BE5163" w:rsidRDefault="00DD11E6" w:rsidP="00DD1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секция</w:t>
            </w:r>
          </w:p>
        </w:tc>
        <w:tc>
          <w:tcPr>
            <w:tcW w:w="3147" w:type="dxa"/>
            <w:vAlign w:val="center"/>
          </w:tcPr>
          <w:p w:rsidR="00DD11E6" w:rsidRPr="00A95BC4" w:rsidRDefault="00DD11E6" w:rsidP="00DD1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Красноармейский, 58 ТЦ «Первомайский»</w:t>
            </w:r>
          </w:p>
        </w:tc>
        <w:tc>
          <w:tcPr>
            <w:tcW w:w="2092" w:type="dxa"/>
            <w:vAlign w:val="center"/>
          </w:tcPr>
          <w:p w:rsidR="00DD11E6" w:rsidRPr="00BE5163" w:rsidRDefault="00DD11E6" w:rsidP="00DD1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09.07.2019, 10-00</w:t>
            </w:r>
          </w:p>
        </w:tc>
        <w:tc>
          <w:tcPr>
            <w:tcW w:w="2243" w:type="dxa"/>
            <w:vAlign w:val="center"/>
          </w:tcPr>
          <w:p w:rsidR="00DD11E6" w:rsidRPr="00BE5163" w:rsidRDefault="00DD11E6" w:rsidP="00DD1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09.07.2019, 16-00</w:t>
            </w:r>
          </w:p>
        </w:tc>
      </w:tr>
      <w:tr w:rsidR="00DD11E6" w:rsidTr="00C95460">
        <w:tc>
          <w:tcPr>
            <w:tcW w:w="1809" w:type="dxa"/>
            <w:vAlign w:val="center"/>
          </w:tcPr>
          <w:p w:rsidR="00DD11E6" w:rsidRPr="00010264" w:rsidRDefault="00DD11E6" w:rsidP="00DD1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4"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1987" w:type="dxa"/>
            <w:vAlign w:val="center"/>
          </w:tcPr>
          <w:p w:rsidR="00DD11E6" w:rsidRPr="00BE5163" w:rsidRDefault="00DD11E6" w:rsidP="00DD1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Железнодорожный</w:t>
            </w:r>
          </w:p>
        </w:tc>
        <w:tc>
          <w:tcPr>
            <w:tcW w:w="2174" w:type="dxa"/>
            <w:vAlign w:val="center"/>
          </w:tcPr>
          <w:p w:rsidR="00DD11E6" w:rsidRPr="00BE5163" w:rsidRDefault="00DD11E6" w:rsidP="00DD1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Геблера,31</w:t>
            </w:r>
          </w:p>
        </w:tc>
        <w:tc>
          <w:tcPr>
            <w:tcW w:w="1623" w:type="dxa"/>
            <w:vAlign w:val="center"/>
          </w:tcPr>
          <w:p w:rsidR="00DD11E6" w:rsidRPr="00B830CA" w:rsidRDefault="00DD11E6" w:rsidP="00DD1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0CA">
              <w:rPr>
                <w:rFonts w:ascii="Times New Roman" w:hAnsi="Times New Roman" w:cs="Times New Roman"/>
                <w:sz w:val="24"/>
                <w:szCs w:val="24"/>
              </w:rPr>
              <w:t>ТП-1261</w:t>
            </w:r>
          </w:p>
          <w:p w:rsidR="00DD11E6" w:rsidRPr="00B830CA" w:rsidRDefault="00DD11E6" w:rsidP="00DD1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0CA">
              <w:rPr>
                <w:rFonts w:ascii="Times New Roman" w:hAnsi="Times New Roman" w:cs="Times New Roman"/>
                <w:sz w:val="24"/>
                <w:szCs w:val="24"/>
              </w:rPr>
              <w:t>1-я секция</w:t>
            </w:r>
          </w:p>
        </w:tc>
        <w:tc>
          <w:tcPr>
            <w:tcW w:w="3147" w:type="dxa"/>
            <w:vAlign w:val="center"/>
          </w:tcPr>
          <w:p w:rsidR="00DD11E6" w:rsidRPr="00B830CA" w:rsidRDefault="00DD11E6" w:rsidP="00DD1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0CA">
              <w:rPr>
                <w:rFonts w:ascii="Times New Roman" w:hAnsi="Times New Roman" w:cs="Times New Roman"/>
                <w:sz w:val="24"/>
                <w:szCs w:val="24"/>
              </w:rPr>
              <w:t xml:space="preserve">Ж.Д. ул. </w:t>
            </w:r>
            <w:proofErr w:type="spellStart"/>
            <w:r w:rsidRPr="00B830CA">
              <w:rPr>
                <w:rFonts w:ascii="Times New Roman" w:hAnsi="Times New Roman" w:cs="Times New Roman"/>
                <w:sz w:val="24"/>
                <w:szCs w:val="24"/>
              </w:rPr>
              <w:t>Геблера</w:t>
            </w:r>
            <w:proofErr w:type="spellEnd"/>
            <w:r w:rsidRPr="00B830CA">
              <w:rPr>
                <w:rFonts w:ascii="Times New Roman" w:hAnsi="Times New Roman" w:cs="Times New Roman"/>
                <w:sz w:val="24"/>
                <w:szCs w:val="24"/>
              </w:rPr>
              <w:t>, 31;</w:t>
            </w:r>
          </w:p>
          <w:p w:rsidR="00DD11E6" w:rsidRPr="00B830CA" w:rsidRDefault="00DD11E6" w:rsidP="00DD1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0CA">
              <w:rPr>
                <w:rFonts w:ascii="Times New Roman" w:hAnsi="Times New Roman" w:cs="Times New Roman"/>
                <w:sz w:val="24"/>
                <w:szCs w:val="24"/>
              </w:rPr>
              <w:t xml:space="preserve">Автостоянка ул. </w:t>
            </w:r>
            <w:proofErr w:type="spellStart"/>
            <w:r w:rsidRPr="00B830CA">
              <w:rPr>
                <w:rFonts w:ascii="Times New Roman" w:hAnsi="Times New Roman" w:cs="Times New Roman"/>
                <w:sz w:val="24"/>
                <w:szCs w:val="24"/>
              </w:rPr>
              <w:t>Геблера</w:t>
            </w:r>
            <w:proofErr w:type="spellEnd"/>
            <w:r w:rsidRPr="00B830CA">
              <w:rPr>
                <w:rFonts w:ascii="Times New Roman" w:hAnsi="Times New Roman" w:cs="Times New Roman"/>
                <w:sz w:val="24"/>
                <w:szCs w:val="24"/>
              </w:rPr>
              <w:t>, 31;</w:t>
            </w:r>
          </w:p>
          <w:p w:rsidR="00DD11E6" w:rsidRPr="00B830CA" w:rsidRDefault="00DD11E6" w:rsidP="00DD1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0CA">
              <w:rPr>
                <w:rFonts w:ascii="Times New Roman" w:hAnsi="Times New Roman" w:cs="Times New Roman"/>
                <w:sz w:val="24"/>
                <w:szCs w:val="24"/>
              </w:rPr>
              <w:t>Мария-</w:t>
            </w:r>
            <w:proofErr w:type="spellStart"/>
            <w:r w:rsidRPr="00B830CA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r w:rsidRPr="00B830C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D11E6" w:rsidRPr="00B830CA" w:rsidRDefault="00DD11E6" w:rsidP="00DD1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0CA">
              <w:rPr>
                <w:rFonts w:ascii="Times New Roman" w:hAnsi="Times New Roman" w:cs="Times New Roman"/>
                <w:sz w:val="24"/>
                <w:szCs w:val="24"/>
              </w:rPr>
              <w:t xml:space="preserve">Автостоянка ул. </w:t>
            </w:r>
            <w:proofErr w:type="spellStart"/>
            <w:r w:rsidRPr="00B830CA">
              <w:rPr>
                <w:rFonts w:ascii="Times New Roman" w:hAnsi="Times New Roman" w:cs="Times New Roman"/>
                <w:sz w:val="24"/>
                <w:szCs w:val="24"/>
              </w:rPr>
              <w:t>Геблера</w:t>
            </w:r>
            <w:proofErr w:type="spellEnd"/>
            <w:r w:rsidRPr="00B830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B830C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proofErr w:type="gramEnd"/>
            <w:r w:rsidRPr="00B830CA">
              <w:rPr>
                <w:rFonts w:ascii="Times New Roman" w:hAnsi="Times New Roman" w:cs="Times New Roman"/>
                <w:sz w:val="24"/>
                <w:szCs w:val="24"/>
              </w:rPr>
              <w:t xml:space="preserve"> а;</w:t>
            </w:r>
          </w:p>
          <w:p w:rsidR="00DD11E6" w:rsidRPr="00B830CA" w:rsidRDefault="00DD11E6" w:rsidP="00DD1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0CA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B830CA">
              <w:rPr>
                <w:rFonts w:ascii="Times New Roman" w:hAnsi="Times New Roman" w:cs="Times New Roman"/>
                <w:sz w:val="24"/>
                <w:szCs w:val="24"/>
              </w:rPr>
              <w:t>Помогаев</w:t>
            </w:r>
            <w:proofErr w:type="spellEnd"/>
            <w:r w:rsidRPr="00B830CA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 w:rsidRPr="00B830CA">
              <w:rPr>
                <w:rFonts w:ascii="Times New Roman" w:hAnsi="Times New Roman" w:cs="Times New Roman"/>
                <w:sz w:val="24"/>
                <w:szCs w:val="24"/>
              </w:rPr>
              <w:t>Геблера</w:t>
            </w:r>
            <w:proofErr w:type="spellEnd"/>
            <w:r w:rsidRPr="00B830CA">
              <w:rPr>
                <w:rFonts w:ascii="Times New Roman" w:hAnsi="Times New Roman" w:cs="Times New Roman"/>
                <w:sz w:val="24"/>
                <w:szCs w:val="24"/>
              </w:rPr>
              <w:t>, 31;</w:t>
            </w:r>
          </w:p>
          <w:p w:rsidR="00DD11E6" w:rsidRPr="00B830CA" w:rsidRDefault="00DD11E6" w:rsidP="00DD1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0CA">
              <w:rPr>
                <w:rFonts w:ascii="Times New Roman" w:hAnsi="Times New Roman" w:cs="Times New Roman"/>
                <w:sz w:val="24"/>
                <w:szCs w:val="24"/>
              </w:rPr>
              <w:t xml:space="preserve">Бар «ХХХХ» ул. </w:t>
            </w:r>
            <w:proofErr w:type="spellStart"/>
            <w:r w:rsidRPr="00B830CA">
              <w:rPr>
                <w:rFonts w:ascii="Times New Roman" w:hAnsi="Times New Roman" w:cs="Times New Roman"/>
                <w:sz w:val="24"/>
                <w:szCs w:val="24"/>
              </w:rPr>
              <w:t>Геблера</w:t>
            </w:r>
            <w:proofErr w:type="spellEnd"/>
            <w:r w:rsidRPr="00B830CA">
              <w:rPr>
                <w:rFonts w:ascii="Times New Roman" w:hAnsi="Times New Roman" w:cs="Times New Roman"/>
                <w:sz w:val="24"/>
                <w:szCs w:val="24"/>
              </w:rPr>
              <w:t>, 31 б</w:t>
            </w:r>
          </w:p>
        </w:tc>
        <w:tc>
          <w:tcPr>
            <w:tcW w:w="2092" w:type="dxa"/>
            <w:vAlign w:val="center"/>
          </w:tcPr>
          <w:p w:rsidR="00DD11E6" w:rsidRPr="00BE5163" w:rsidRDefault="00DD11E6" w:rsidP="00DD1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10.07.2019, 9-00</w:t>
            </w:r>
          </w:p>
        </w:tc>
        <w:tc>
          <w:tcPr>
            <w:tcW w:w="2243" w:type="dxa"/>
            <w:vAlign w:val="center"/>
          </w:tcPr>
          <w:p w:rsidR="00DD11E6" w:rsidRPr="00BE5163" w:rsidRDefault="00DD11E6" w:rsidP="00DD1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10.07.2019, 16-00</w:t>
            </w:r>
          </w:p>
        </w:tc>
      </w:tr>
      <w:tr w:rsidR="00DD11E6" w:rsidTr="00C95460">
        <w:tc>
          <w:tcPr>
            <w:tcW w:w="1809" w:type="dxa"/>
            <w:vAlign w:val="center"/>
          </w:tcPr>
          <w:p w:rsidR="00DD11E6" w:rsidRPr="00010264" w:rsidRDefault="00DD11E6" w:rsidP="00DD1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4"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1987" w:type="dxa"/>
            <w:vAlign w:val="center"/>
          </w:tcPr>
          <w:p w:rsidR="00DD11E6" w:rsidRPr="00BE5163" w:rsidRDefault="00DD11E6" w:rsidP="00DD1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Железнодорожный</w:t>
            </w:r>
          </w:p>
        </w:tc>
        <w:tc>
          <w:tcPr>
            <w:tcW w:w="2174" w:type="dxa"/>
            <w:vAlign w:val="center"/>
          </w:tcPr>
          <w:p w:rsidR="00DD11E6" w:rsidRPr="00BE5163" w:rsidRDefault="00DD11E6" w:rsidP="00DD1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Геблера,31</w:t>
            </w:r>
          </w:p>
        </w:tc>
        <w:tc>
          <w:tcPr>
            <w:tcW w:w="1623" w:type="dxa"/>
            <w:vAlign w:val="center"/>
          </w:tcPr>
          <w:p w:rsidR="00DD11E6" w:rsidRPr="00B830CA" w:rsidRDefault="00DD11E6" w:rsidP="00DD1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0CA">
              <w:rPr>
                <w:rFonts w:ascii="Times New Roman" w:hAnsi="Times New Roman" w:cs="Times New Roman"/>
                <w:sz w:val="24"/>
                <w:szCs w:val="24"/>
              </w:rPr>
              <w:t>ТП-1261</w:t>
            </w:r>
          </w:p>
          <w:p w:rsidR="00DD11E6" w:rsidRPr="00B830CA" w:rsidRDefault="00DD11E6" w:rsidP="00DD1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0CA">
              <w:rPr>
                <w:rFonts w:ascii="Times New Roman" w:hAnsi="Times New Roman" w:cs="Times New Roman"/>
                <w:sz w:val="24"/>
                <w:szCs w:val="24"/>
              </w:rPr>
              <w:t>2-я секция</w:t>
            </w:r>
          </w:p>
        </w:tc>
        <w:tc>
          <w:tcPr>
            <w:tcW w:w="3147" w:type="dxa"/>
            <w:vAlign w:val="center"/>
          </w:tcPr>
          <w:p w:rsidR="00DD11E6" w:rsidRPr="00B830CA" w:rsidRDefault="00DD11E6" w:rsidP="00DD1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0CA">
              <w:rPr>
                <w:rFonts w:ascii="Times New Roman" w:hAnsi="Times New Roman" w:cs="Times New Roman"/>
                <w:sz w:val="24"/>
                <w:szCs w:val="24"/>
              </w:rPr>
              <w:t xml:space="preserve">Автостоянка ул. </w:t>
            </w:r>
            <w:proofErr w:type="spellStart"/>
            <w:r w:rsidRPr="00B830CA">
              <w:rPr>
                <w:rFonts w:ascii="Times New Roman" w:hAnsi="Times New Roman" w:cs="Times New Roman"/>
                <w:sz w:val="24"/>
                <w:szCs w:val="24"/>
              </w:rPr>
              <w:t>Геблера</w:t>
            </w:r>
            <w:proofErr w:type="spellEnd"/>
            <w:r w:rsidRPr="00B830CA">
              <w:rPr>
                <w:rFonts w:ascii="Times New Roman" w:hAnsi="Times New Roman" w:cs="Times New Roman"/>
                <w:sz w:val="24"/>
                <w:szCs w:val="24"/>
              </w:rPr>
              <w:t>, 31;</w:t>
            </w:r>
          </w:p>
          <w:p w:rsidR="00DD11E6" w:rsidRPr="00B830CA" w:rsidRDefault="00DD11E6" w:rsidP="00DD1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0CA">
              <w:rPr>
                <w:rFonts w:ascii="Times New Roman" w:hAnsi="Times New Roman" w:cs="Times New Roman"/>
                <w:sz w:val="24"/>
                <w:szCs w:val="24"/>
              </w:rPr>
              <w:t xml:space="preserve">Автостоянка ул. </w:t>
            </w:r>
            <w:proofErr w:type="spellStart"/>
            <w:r w:rsidRPr="00B830CA">
              <w:rPr>
                <w:rFonts w:ascii="Times New Roman" w:hAnsi="Times New Roman" w:cs="Times New Roman"/>
                <w:sz w:val="24"/>
                <w:szCs w:val="24"/>
              </w:rPr>
              <w:t>Геблера</w:t>
            </w:r>
            <w:proofErr w:type="spellEnd"/>
            <w:r w:rsidRPr="00B830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B830C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proofErr w:type="gramEnd"/>
            <w:r w:rsidRPr="00B830CA">
              <w:rPr>
                <w:rFonts w:ascii="Times New Roman" w:hAnsi="Times New Roman" w:cs="Times New Roman"/>
                <w:sz w:val="24"/>
                <w:szCs w:val="24"/>
              </w:rPr>
              <w:t xml:space="preserve"> а;</w:t>
            </w:r>
          </w:p>
          <w:p w:rsidR="00DD11E6" w:rsidRPr="00B830CA" w:rsidRDefault="00DD11E6" w:rsidP="00DD1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0CA">
              <w:rPr>
                <w:rFonts w:ascii="Times New Roman" w:hAnsi="Times New Roman" w:cs="Times New Roman"/>
                <w:sz w:val="24"/>
                <w:szCs w:val="24"/>
              </w:rPr>
              <w:t xml:space="preserve">Бар «ХХХХ» ул. </w:t>
            </w:r>
            <w:proofErr w:type="spellStart"/>
            <w:r w:rsidRPr="00B830CA">
              <w:rPr>
                <w:rFonts w:ascii="Times New Roman" w:hAnsi="Times New Roman" w:cs="Times New Roman"/>
                <w:sz w:val="24"/>
                <w:szCs w:val="24"/>
              </w:rPr>
              <w:t>Геблера</w:t>
            </w:r>
            <w:proofErr w:type="spellEnd"/>
            <w:r w:rsidRPr="00B830CA">
              <w:rPr>
                <w:rFonts w:ascii="Times New Roman" w:hAnsi="Times New Roman" w:cs="Times New Roman"/>
                <w:sz w:val="24"/>
                <w:szCs w:val="24"/>
              </w:rPr>
              <w:t>, 31 б;</w:t>
            </w:r>
          </w:p>
          <w:p w:rsidR="00DD11E6" w:rsidRPr="00B830CA" w:rsidRDefault="00DD11E6" w:rsidP="00DD1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0CA">
              <w:rPr>
                <w:rFonts w:ascii="Times New Roman" w:hAnsi="Times New Roman" w:cs="Times New Roman"/>
                <w:sz w:val="24"/>
                <w:szCs w:val="24"/>
              </w:rPr>
              <w:t xml:space="preserve">Ж.Д. ул. </w:t>
            </w:r>
            <w:proofErr w:type="spellStart"/>
            <w:r w:rsidRPr="00B830CA">
              <w:rPr>
                <w:rFonts w:ascii="Times New Roman" w:hAnsi="Times New Roman" w:cs="Times New Roman"/>
                <w:sz w:val="24"/>
                <w:szCs w:val="24"/>
              </w:rPr>
              <w:t>Геблера</w:t>
            </w:r>
            <w:proofErr w:type="spellEnd"/>
            <w:r w:rsidRPr="00B830CA">
              <w:rPr>
                <w:rFonts w:ascii="Times New Roman" w:hAnsi="Times New Roman" w:cs="Times New Roman"/>
                <w:sz w:val="24"/>
                <w:szCs w:val="24"/>
              </w:rPr>
              <w:t>, 31;</w:t>
            </w:r>
          </w:p>
          <w:p w:rsidR="00DD11E6" w:rsidRPr="00B830CA" w:rsidRDefault="00DD11E6" w:rsidP="00DD1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DD11E6" w:rsidRPr="00BE5163" w:rsidRDefault="00DD11E6" w:rsidP="00DD1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11.07.2019, 9-00</w:t>
            </w:r>
          </w:p>
        </w:tc>
        <w:tc>
          <w:tcPr>
            <w:tcW w:w="2243" w:type="dxa"/>
            <w:vAlign w:val="center"/>
          </w:tcPr>
          <w:p w:rsidR="00DD11E6" w:rsidRPr="00BE5163" w:rsidRDefault="00DD11E6" w:rsidP="00DD1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11.07.2019, 16-00</w:t>
            </w:r>
          </w:p>
        </w:tc>
      </w:tr>
      <w:tr w:rsidR="00DD11E6" w:rsidTr="00C95460">
        <w:tc>
          <w:tcPr>
            <w:tcW w:w="1809" w:type="dxa"/>
            <w:vAlign w:val="center"/>
          </w:tcPr>
          <w:p w:rsidR="00DD11E6" w:rsidRPr="00BE5163" w:rsidRDefault="00DD11E6" w:rsidP="00DD1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1987" w:type="dxa"/>
            <w:vAlign w:val="center"/>
          </w:tcPr>
          <w:p w:rsidR="00DD11E6" w:rsidRPr="00BE5163" w:rsidRDefault="00DD11E6" w:rsidP="00DD1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Центральный</w:t>
            </w:r>
          </w:p>
        </w:tc>
        <w:tc>
          <w:tcPr>
            <w:tcW w:w="2174" w:type="dxa"/>
            <w:vAlign w:val="center"/>
          </w:tcPr>
          <w:p w:rsidR="00DD11E6" w:rsidRPr="00BE5163" w:rsidRDefault="00DD11E6" w:rsidP="00DD1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BC4">
              <w:rPr>
                <w:rFonts w:ascii="Times New Roman" w:hAnsi="Times New Roman" w:cs="Times New Roman"/>
                <w:sz w:val="24"/>
                <w:szCs w:val="24"/>
              </w:rPr>
              <w:t xml:space="preserve">пл. </w:t>
            </w:r>
            <w:proofErr w:type="spellStart"/>
            <w:r w:rsidRPr="00A95BC4">
              <w:rPr>
                <w:rFonts w:ascii="Times New Roman" w:hAnsi="Times New Roman" w:cs="Times New Roman"/>
                <w:sz w:val="24"/>
                <w:szCs w:val="24"/>
              </w:rPr>
              <w:t>Баварина</w:t>
            </w:r>
            <w:proofErr w:type="spellEnd"/>
            <w:r w:rsidRPr="00A95BC4">
              <w:rPr>
                <w:rFonts w:ascii="Times New Roman" w:hAnsi="Times New Roman" w:cs="Times New Roman"/>
                <w:sz w:val="24"/>
                <w:szCs w:val="24"/>
              </w:rPr>
              <w:t xml:space="preserve">, 2  </w:t>
            </w:r>
          </w:p>
        </w:tc>
        <w:tc>
          <w:tcPr>
            <w:tcW w:w="1623" w:type="dxa"/>
            <w:vAlign w:val="center"/>
          </w:tcPr>
          <w:p w:rsidR="00DD11E6" w:rsidRPr="00BE5163" w:rsidRDefault="00DD11E6" w:rsidP="00DD1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Парус»  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-я, 2-я секция</w:t>
            </w:r>
          </w:p>
        </w:tc>
        <w:tc>
          <w:tcPr>
            <w:tcW w:w="3147" w:type="dxa"/>
            <w:vAlign w:val="center"/>
          </w:tcPr>
          <w:p w:rsidR="00DD11E6" w:rsidRPr="00BE5163" w:rsidRDefault="00DD11E6" w:rsidP="00DD1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BC4">
              <w:rPr>
                <w:rFonts w:ascii="Times New Roman" w:hAnsi="Times New Roman" w:cs="Times New Roman"/>
                <w:sz w:val="24"/>
                <w:szCs w:val="24"/>
              </w:rPr>
              <w:t xml:space="preserve">пл. </w:t>
            </w:r>
            <w:proofErr w:type="spellStart"/>
            <w:r w:rsidRPr="00A95BC4">
              <w:rPr>
                <w:rFonts w:ascii="Times New Roman" w:hAnsi="Times New Roman" w:cs="Times New Roman"/>
                <w:sz w:val="24"/>
                <w:szCs w:val="24"/>
              </w:rPr>
              <w:t>Баварина</w:t>
            </w:r>
            <w:proofErr w:type="spellEnd"/>
            <w:r w:rsidRPr="00A95BC4">
              <w:rPr>
                <w:rFonts w:ascii="Times New Roman" w:hAnsi="Times New Roman" w:cs="Times New Roman"/>
                <w:sz w:val="24"/>
                <w:szCs w:val="24"/>
              </w:rPr>
              <w:t>, 1 «Бриг</w:t>
            </w:r>
            <w:proofErr w:type="gramStart"/>
            <w:r w:rsidRPr="00A95BC4">
              <w:rPr>
                <w:rFonts w:ascii="Times New Roman" w:hAnsi="Times New Roman" w:cs="Times New Roman"/>
                <w:sz w:val="24"/>
                <w:szCs w:val="24"/>
              </w:rPr>
              <w:t xml:space="preserve">»;   </w:t>
            </w:r>
            <w:proofErr w:type="gramEnd"/>
            <w:r w:rsidRPr="00A95BC4">
              <w:rPr>
                <w:rFonts w:ascii="Times New Roman" w:hAnsi="Times New Roman" w:cs="Times New Roman"/>
                <w:sz w:val="24"/>
                <w:szCs w:val="24"/>
              </w:rPr>
              <w:t xml:space="preserve">           пл. </w:t>
            </w:r>
            <w:proofErr w:type="spellStart"/>
            <w:r w:rsidRPr="00A95BC4">
              <w:rPr>
                <w:rFonts w:ascii="Times New Roman" w:hAnsi="Times New Roman" w:cs="Times New Roman"/>
                <w:sz w:val="24"/>
                <w:szCs w:val="24"/>
              </w:rPr>
              <w:t>Баварина</w:t>
            </w:r>
            <w:proofErr w:type="spellEnd"/>
            <w:r w:rsidRPr="00A95BC4">
              <w:rPr>
                <w:rFonts w:ascii="Times New Roman" w:hAnsi="Times New Roman" w:cs="Times New Roman"/>
                <w:sz w:val="24"/>
                <w:szCs w:val="24"/>
              </w:rPr>
              <w:t>, 2  БЦ «Парус»</w:t>
            </w:r>
          </w:p>
        </w:tc>
        <w:tc>
          <w:tcPr>
            <w:tcW w:w="2092" w:type="dxa"/>
            <w:vAlign w:val="center"/>
          </w:tcPr>
          <w:p w:rsidR="00DD11E6" w:rsidRPr="00BE5163" w:rsidRDefault="00DD11E6" w:rsidP="006D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0F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.07.2019, 09-00</w:t>
            </w:r>
          </w:p>
        </w:tc>
        <w:tc>
          <w:tcPr>
            <w:tcW w:w="2243" w:type="dxa"/>
            <w:vAlign w:val="center"/>
          </w:tcPr>
          <w:p w:rsidR="00DD11E6" w:rsidRPr="00BE5163" w:rsidRDefault="00DD11E6" w:rsidP="006D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0F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.07.2019, 16-00</w:t>
            </w:r>
          </w:p>
        </w:tc>
      </w:tr>
      <w:tr w:rsidR="00DD11E6" w:rsidTr="00C95460">
        <w:tc>
          <w:tcPr>
            <w:tcW w:w="1809" w:type="dxa"/>
            <w:vAlign w:val="center"/>
          </w:tcPr>
          <w:p w:rsidR="00DD11E6" w:rsidRPr="00010264" w:rsidRDefault="00DD11E6" w:rsidP="00DD1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4"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1987" w:type="dxa"/>
            <w:vAlign w:val="center"/>
          </w:tcPr>
          <w:p w:rsidR="00DD11E6" w:rsidRPr="00BE5163" w:rsidRDefault="00DD11E6" w:rsidP="00DD1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Центральный</w:t>
            </w:r>
          </w:p>
        </w:tc>
        <w:tc>
          <w:tcPr>
            <w:tcW w:w="2174" w:type="dxa"/>
            <w:vAlign w:val="center"/>
          </w:tcPr>
          <w:p w:rsidR="00DD11E6" w:rsidRPr="00BE5163" w:rsidRDefault="00DD11E6" w:rsidP="00DD1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Кутузова, 14д</w:t>
            </w:r>
          </w:p>
        </w:tc>
        <w:tc>
          <w:tcPr>
            <w:tcW w:w="1623" w:type="dxa"/>
            <w:vAlign w:val="center"/>
          </w:tcPr>
          <w:p w:rsidR="00DD11E6" w:rsidRDefault="00DD11E6" w:rsidP="00DD1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ТП-1131 </w:t>
            </w:r>
          </w:p>
          <w:p w:rsidR="00DD11E6" w:rsidRPr="00151111" w:rsidRDefault="00DD11E6" w:rsidP="00DD1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1-я, 2-я секции</w:t>
            </w:r>
          </w:p>
        </w:tc>
        <w:tc>
          <w:tcPr>
            <w:tcW w:w="3147" w:type="dxa"/>
            <w:vAlign w:val="center"/>
          </w:tcPr>
          <w:p w:rsidR="00DD11E6" w:rsidRDefault="00DD11E6" w:rsidP="00DD1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Кутузова, 16б: Бойлерная, магазин, 3-4 подъезд, РП-1, РП-2, тепло пункт, ВРУ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блок-секции №6; Кутузова, 16г жилой дом</w:t>
            </w:r>
          </w:p>
          <w:p w:rsidR="00DD11E6" w:rsidRDefault="00DD11E6" w:rsidP="00DD1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Кутузова, 10а (Лыжная база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АлтГТУ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); Кутузова, 16г (жилой дом);</w:t>
            </w:r>
          </w:p>
          <w:p w:rsidR="00DD11E6" w:rsidRDefault="00DD11E6" w:rsidP="00DD1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Кутузова, 16 б</w:t>
            </w:r>
          </w:p>
          <w:p w:rsidR="00DD11E6" w:rsidRDefault="00DD11E6" w:rsidP="00DD1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(подвал, РП1,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Тепло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пункт);</w:t>
            </w:r>
          </w:p>
          <w:p w:rsidR="00DD11E6" w:rsidRPr="003E21C9" w:rsidRDefault="00DD11E6" w:rsidP="00DD1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Кутузова (стадион)</w:t>
            </w:r>
          </w:p>
        </w:tc>
        <w:tc>
          <w:tcPr>
            <w:tcW w:w="2092" w:type="dxa"/>
            <w:vAlign w:val="center"/>
          </w:tcPr>
          <w:p w:rsidR="00DD11E6" w:rsidRPr="00BE5163" w:rsidRDefault="00DD11E6" w:rsidP="006D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6D0F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.07.2019, 09-00</w:t>
            </w:r>
          </w:p>
        </w:tc>
        <w:tc>
          <w:tcPr>
            <w:tcW w:w="2243" w:type="dxa"/>
            <w:vAlign w:val="center"/>
          </w:tcPr>
          <w:p w:rsidR="00DD11E6" w:rsidRPr="00BE5163" w:rsidRDefault="00DD11E6" w:rsidP="00DD1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0F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.07.2019, 16-00</w:t>
            </w:r>
          </w:p>
        </w:tc>
      </w:tr>
      <w:tr w:rsidR="00DD11E6" w:rsidTr="00C95460">
        <w:tc>
          <w:tcPr>
            <w:tcW w:w="1809" w:type="dxa"/>
            <w:vAlign w:val="center"/>
          </w:tcPr>
          <w:p w:rsidR="00DD11E6" w:rsidRPr="00BE5163" w:rsidRDefault="00DD11E6" w:rsidP="00DD1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Барнаул</w:t>
            </w:r>
          </w:p>
        </w:tc>
        <w:tc>
          <w:tcPr>
            <w:tcW w:w="1987" w:type="dxa"/>
            <w:vAlign w:val="center"/>
          </w:tcPr>
          <w:p w:rsidR="00DD11E6" w:rsidRPr="00BE5163" w:rsidRDefault="00DD11E6" w:rsidP="00DD1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Центральный</w:t>
            </w:r>
          </w:p>
        </w:tc>
        <w:tc>
          <w:tcPr>
            <w:tcW w:w="2174" w:type="dxa"/>
            <w:vAlign w:val="center"/>
          </w:tcPr>
          <w:p w:rsidR="00DD11E6" w:rsidRPr="00BE5163" w:rsidRDefault="00DD11E6" w:rsidP="00DD1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ул.Приречная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1/1</w:t>
            </w:r>
          </w:p>
        </w:tc>
        <w:tc>
          <w:tcPr>
            <w:tcW w:w="1623" w:type="dxa"/>
            <w:vAlign w:val="center"/>
          </w:tcPr>
          <w:p w:rsidR="00DD11E6" w:rsidRPr="00151039" w:rsidRDefault="00DD11E6" w:rsidP="00DD1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ТП-5/2</w:t>
            </w:r>
          </w:p>
          <w:p w:rsidR="00DD11E6" w:rsidRPr="00915032" w:rsidRDefault="00DD11E6" w:rsidP="00DD1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039">
              <w:rPr>
                <w:rFonts w:ascii="Times New Roman" w:hAnsi="Times New Roman" w:cs="Times New Roman"/>
                <w:sz w:val="24"/>
                <w:szCs w:val="24"/>
              </w:rPr>
              <w:t>1-я секция</w:t>
            </w:r>
          </w:p>
        </w:tc>
        <w:tc>
          <w:tcPr>
            <w:tcW w:w="3147" w:type="dxa"/>
            <w:vAlign w:val="center"/>
          </w:tcPr>
          <w:p w:rsidR="00DD11E6" w:rsidRDefault="00DD11E6" w:rsidP="00DD1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Ж,Д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ул. Приречная 1;</w:t>
            </w:r>
          </w:p>
          <w:p w:rsidR="00DD11E6" w:rsidRDefault="00DD11E6" w:rsidP="00DD1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Стоянка ул. Приречная 1;</w:t>
            </w:r>
          </w:p>
          <w:p w:rsidR="00DD11E6" w:rsidRPr="00BE5163" w:rsidRDefault="00DD11E6" w:rsidP="00DD1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Офисы ул. Приречная 1;</w:t>
            </w:r>
          </w:p>
        </w:tc>
        <w:tc>
          <w:tcPr>
            <w:tcW w:w="2092" w:type="dxa"/>
            <w:vAlign w:val="center"/>
          </w:tcPr>
          <w:p w:rsidR="00DD11E6" w:rsidRPr="00BE5163" w:rsidRDefault="00DD11E6" w:rsidP="006D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0F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.07.201</w:t>
            </w:r>
            <w:r w:rsidR="006D0F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10-00</w:t>
            </w:r>
          </w:p>
        </w:tc>
        <w:tc>
          <w:tcPr>
            <w:tcW w:w="2243" w:type="dxa"/>
            <w:vAlign w:val="center"/>
          </w:tcPr>
          <w:p w:rsidR="00DD11E6" w:rsidRPr="00BE5163" w:rsidRDefault="00DD11E6" w:rsidP="006D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0F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.07.201</w:t>
            </w:r>
            <w:r w:rsidR="006D0F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16-00</w:t>
            </w:r>
          </w:p>
        </w:tc>
      </w:tr>
      <w:tr w:rsidR="00DD11E6" w:rsidTr="00C95460">
        <w:tc>
          <w:tcPr>
            <w:tcW w:w="1809" w:type="dxa"/>
            <w:vAlign w:val="center"/>
          </w:tcPr>
          <w:p w:rsidR="00DD11E6" w:rsidRPr="00BE5163" w:rsidRDefault="00DD11E6" w:rsidP="00DD1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1987" w:type="dxa"/>
            <w:vAlign w:val="center"/>
          </w:tcPr>
          <w:p w:rsidR="00DD11E6" w:rsidRPr="00BE5163" w:rsidRDefault="00DD11E6" w:rsidP="00DD1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Центральный</w:t>
            </w:r>
          </w:p>
        </w:tc>
        <w:tc>
          <w:tcPr>
            <w:tcW w:w="2174" w:type="dxa"/>
            <w:vAlign w:val="center"/>
          </w:tcPr>
          <w:p w:rsidR="00DD11E6" w:rsidRPr="00BE5163" w:rsidRDefault="00DD11E6" w:rsidP="00DD1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ул.Приречная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1/1</w:t>
            </w:r>
          </w:p>
        </w:tc>
        <w:tc>
          <w:tcPr>
            <w:tcW w:w="1623" w:type="dxa"/>
            <w:vAlign w:val="center"/>
          </w:tcPr>
          <w:p w:rsidR="00DD11E6" w:rsidRPr="00151039" w:rsidRDefault="00DD11E6" w:rsidP="00DD1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ТП-5/2</w:t>
            </w:r>
          </w:p>
          <w:p w:rsidR="00DD11E6" w:rsidRPr="00915032" w:rsidRDefault="00DD11E6" w:rsidP="00DD1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51039">
              <w:rPr>
                <w:rFonts w:ascii="Times New Roman" w:hAnsi="Times New Roman" w:cs="Times New Roman"/>
                <w:sz w:val="24"/>
                <w:szCs w:val="24"/>
              </w:rPr>
              <w:t>-я секция</w:t>
            </w:r>
          </w:p>
        </w:tc>
        <w:tc>
          <w:tcPr>
            <w:tcW w:w="3147" w:type="dxa"/>
            <w:vAlign w:val="center"/>
          </w:tcPr>
          <w:p w:rsidR="00DD11E6" w:rsidRDefault="00DD11E6" w:rsidP="00DD1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Ж,Д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ул. Приречная 1;</w:t>
            </w:r>
          </w:p>
          <w:p w:rsidR="00DD11E6" w:rsidRDefault="00DD11E6" w:rsidP="00DD1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Стоянка ул. Приречная 1;</w:t>
            </w:r>
          </w:p>
          <w:p w:rsidR="00DD11E6" w:rsidRPr="00BE5163" w:rsidRDefault="00DD11E6" w:rsidP="00DD1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Офисы ул. Приречная 1;</w:t>
            </w:r>
          </w:p>
        </w:tc>
        <w:tc>
          <w:tcPr>
            <w:tcW w:w="2092" w:type="dxa"/>
            <w:vAlign w:val="center"/>
          </w:tcPr>
          <w:p w:rsidR="00DD11E6" w:rsidRPr="00BE5163" w:rsidRDefault="006D0F6F" w:rsidP="006D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D11E6">
              <w:rPr>
                <w:rFonts w:ascii="Times New Roman" w:hAnsi="Times New Roman" w:cs="Times New Roman"/>
                <w:sz w:val="24"/>
                <w:szCs w:val="24"/>
              </w:rPr>
              <w:t>.07.201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D11E6">
              <w:rPr>
                <w:rFonts w:ascii="Times New Roman" w:hAnsi="Times New Roman" w:cs="Times New Roman"/>
                <w:sz w:val="24"/>
                <w:szCs w:val="24"/>
              </w:rPr>
              <w:t>, 09-00</w:t>
            </w:r>
          </w:p>
        </w:tc>
        <w:tc>
          <w:tcPr>
            <w:tcW w:w="2243" w:type="dxa"/>
            <w:vAlign w:val="center"/>
          </w:tcPr>
          <w:p w:rsidR="00DD11E6" w:rsidRPr="00BE5163" w:rsidRDefault="006D0F6F" w:rsidP="006D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D11E6">
              <w:rPr>
                <w:rFonts w:ascii="Times New Roman" w:hAnsi="Times New Roman" w:cs="Times New Roman"/>
                <w:sz w:val="24"/>
                <w:szCs w:val="24"/>
              </w:rPr>
              <w:t>.07.201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D11E6">
              <w:rPr>
                <w:rFonts w:ascii="Times New Roman" w:hAnsi="Times New Roman" w:cs="Times New Roman"/>
                <w:sz w:val="24"/>
                <w:szCs w:val="24"/>
              </w:rPr>
              <w:t>, 16-00</w:t>
            </w:r>
          </w:p>
        </w:tc>
      </w:tr>
      <w:tr w:rsidR="00DD11E6" w:rsidTr="00C95460">
        <w:tc>
          <w:tcPr>
            <w:tcW w:w="1809" w:type="dxa"/>
            <w:vAlign w:val="center"/>
          </w:tcPr>
          <w:p w:rsidR="00DD11E6" w:rsidRPr="00BE5163" w:rsidRDefault="00DD11E6" w:rsidP="00DD1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1987" w:type="dxa"/>
            <w:vAlign w:val="center"/>
          </w:tcPr>
          <w:p w:rsidR="00DD11E6" w:rsidRPr="00BE5163" w:rsidRDefault="00DD11E6" w:rsidP="00DD1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Центральный</w:t>
            </w:r>
          </w:p>
        </w:tc>
        <w:tc>
          <w:tcPr>
            <w:tcW w:w="2174" w:type="dxa"/>
            <w:vAlign w:val="center"/>
          </w:tcPr>
          <w:p w:rsidR="00DD11E6" w:rsidRPr="00BE5163" w:rsidRDefault="00DD11E6" w:rsidP="00DD1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ул.Приречная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</w:p>
        </w:tc>
        <w:tc>
          <w:tcPr>
            <w:tcW w:w="1623" w:type="dxa"/>
            <w:vAlign w:val="center"/>
          </w:tcPr>
          <w:p w:rsidR="00DD11E6" w:rsidRPr="00151039" w:rsidRDefault="00DD11E6" w:rsidP="00DD1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ТП-5/1</w:t>
            </w:r>
          </w:p>
          <w:p w:rsidR="00DD11E6" w:rsidRPr="00915032" w:rsidRDefault="00DD11E6" w:rsidP="00DD1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039">
              <w:rPr>
                <w:rFonts w:ascii="Times New Roman" w:hAnsi="Times New Roman" w:cs="Times New Roman"/>
                <w:sz w:val="24"/>
                <w:szCs w:val="24"/>
              </w:rPr>
              <w:t>1-я секция</w:t>
            </w:r>
          </w:p>
        </w:tc>
        <w:tc>
          <w:tcPr>
            <w:tcW w:w="3147" w:type="dxa"/>
            <w:vAlign w:val="center"/>
          </w:tcPr>
          <w:p w:rsidR="00DD11E6" w:rsidRDefault="00DD11E6" w:rsidP="00DD1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Ж.Д. ул. Приречная,5;</w:t>
            </w:r>
          </w:p>
          <w:p w:rsidR="00DD11E6" w:rsidRDefault="00DD11E6" w:rsidP="00DD1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Газ. Котельная ул. Приречная, 13;</w:t>
            </w:r>
          </w:p>
          <w:p w:rsidR="00DD11E6" w:rsidRDefault="00DD11E6" w:rsidP="00DD1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Ж.Д. ул. Приречная,9;</w:t>
            </w:r>
          </w:p>
          <w:p w:rsidR="00DD11E6" w:rsidRDefault="00DD11E6" w:rsidP="00DD1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Офисы ул. Приречная,5;</w:t>
            </w:r>
          </w:p>
          <w:p w:rsidR="00DD11E6" w:rsidRDefault="00DD11E6" w:rsidP="00DD1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КНС ООО «Берег»</w:t>
            </w:r>
          </w:p>
          <w:p w:rsidR="00DD11E6" w:rsidRPr="00BE5163" w:rsidRDefault="00DD11E6" w:rsidP="00DD1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АВР ул. Приречная,5;</w:t>
            </w:r>
          </w:p>
        </w:tc>
        <w:tc>
          <w:tcPr>
            <w:tcW w:w="2092" w:type="dxa"/>
            <w:vAlign w:val="center"/>
          </w:tcPr>
          <w:p w:rsidR="00DD11E6" w:rsidRPr="00BE5163" w:rsidRDefault="006D0F6F" w:rsidP="006D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D11E6">
              <w:rPr>
                <w:rFonts w:ascii="Times New Roman" w:hAnsi="Times New Roman" w:cs="Times New Roman"/>
                <w:sz w:val="24"/>
                <w:szCs w:val="24"/>
              </w:rPr>
              <w:t>.07.201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D11E6">
              <w:rPr>
                <w:rFonts w:ascii="Times New Roman" w:hAnsi="Times New Roman" w:cs="Times New Roman"/>
                <w:sz w:val="24"/>
                <w:szCs w:val="24"/>
              </w:rPr>
              <w:t>, 09-00</w:t>
            </w:r>
          </w:p>
        </w:tc>
        <w:tc>
          <w:tcPr>
            <w:tcW w:w="2243" w:type="dxa"/>
            <w:vAlign w:val="center"/>
          </w:tcPr>
          <w:p w:rsidR="00DD11E6" w:rsidRPr="00BE5163" w:rsidRDefault="006D0F6F" w:rsidP="006D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D11E6">
              <w:rPr>
                <w:rFonts w:ascii="Times New Roman" w:hAnsi="Times New Roman" w:cs="Times New Roman"/>
                <w:sz w:val="24"/>
                <w:szCs w:val="24"/>
              </w:rPr>
              <w:t>.07.201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D11E6">
              <w:rPr>
                <w:rFonts w:ascii="Times New Roman" w:hAnsi="Times New Roman" w:cs="Times New Roman"/>
                <w:sz w:val="24"/>
                <w:szCs w:val="24"/>
              </w:rPr>
              <w:t>, 16-00</w:t>
            </w:r>
          </w:p>
        </w:tc>
      </w:tr>
      <w:tr w:rsidR="00DD11E6" w:rsidTr="00C95460">
        <w:tc>
          <w:tcPr>
            <w:tcW w:w="1809" w:type="dxa"/>
            <w:vAlign w:val="center"/>
          </w:tcPr>
          <w:p w:rsidR="00DD11E6" w:rsidRPr="00BE5163" w:rsidRDefault="00DD11E6" w:rsidP="00DD1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1987" w:type="dxa"/>
            <w:vAlign w:val="center"/>
          </w:tcPr>
          <w:p w:rsidR="00DD11E6" w:rsidRPr="00BE5163" w:rsidRDefault="00DD11E6" w:rsidP="00DD1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Центральный</w:t>
            </w:r>
          </w:p>
        </w:tc>
        <w:tc>
          <w:tcPr>
            <w:tcW w:w="2174" w:type="dxa"/>
            <w:vAlign w:val="center"/>
          </w:tcPr>
          <w:p w:rsidR="00DD11E6" w:rsidRPr="00BE5163" w:rsidRDefault="00DD11E6" w:rsidP="00DD1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ул.Приречная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</w:p>
        </w:tc>
        <w:tc>
          <w:tcPr>
            <w:tcW w:w="1623" w:type="dxa"/>
            <w:vAlign w:val="center"/>
          </w:tcPr>
          <w:p w:rsidR="00DD11E6" w:rsidRPr="00151039" w:rsidRDefault="00DD11E6" w:rsidP="00DD1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ТП-5/1</w:t>
            </w:r>
          </w:p>
          <w:p w:rsidR="00DD11E6" w:rsidRPr="00915032" w:rsidRDefault="00DD11E6" w:rsidP="00DD1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секция</w:t>
            </w:r>
          </w:p>
        </w:tc>
        <w:tc>
          <w:tcPr>
            <w:tcW w:w="3147" w:type="dxa"/>
            <w:vAlign w:val="center"/>
          </w:tcPr>
          <w:p w:rsidR="00DD11E6" w:rsidRDefault="00DD11E6" w:rsidP="00DD1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Ж.Д. ул. Приречная,5;</w:t>
            </w:r>
          </w:p>
          <w:p w:rsidR="00DD11E6" w:rsidRDefault="00DD11E6" w:rsidP="00DD1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Газ. Котельная ул. Приречная, 13;</w:t>
            </w:r>
          </w:p>
          <w:p w:rsidR="00DD11E6" w:rsidRDefault="00DD11E6" w:rsidP="00DD1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Ж.Д. ул. Приречная,9;</w:t>
            </w:r>
          </w:p>
          <w:p w:rsidR="00DD11E6" w:rsidRDefault="00DD11E6" w:rsidP="00DD1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Офисы ул. Приречная,5;</w:t>
            </w:r>
          </w:p>
          <w:p w:rsidR="00DD11E6" w:rsidRDefault="00DD11E6" w:rsidP="00DD1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КНС ООО «Берег»</w:t>
            </w:r>
          </w:p>
          <w:p w:rsidR="00DD11E6" w:rsidRDefault="00DD11E6" w:rsidP="00DD1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АВР ул. Приречная,5;</w:t>
            </w:r>
          </w:p>
          <w:p w:rsidR="00DD11E6" w:rsidRPr="00BE5163" w:rsidRDefault="00DD11E6" w:rsidP="00DD1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Стройка.</w:t>
            </w:r>
          </w:p>
        </w:tc>
        <w:tc>
          <w:tcPr>
            <w:tcW w:w="2092" w:type="dxa"/>
            <w:vAlign w:val="center"/>
          </w:tcPr>
          <w:p w:rsidR="00DD11E6" w:rsidRPr="00BE5163" w:rsidRDefault="006D0F6F" w:rsidP="006D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D11E6">
              <w:rPr>
                <w:rFonts w:ascii="Times New Roman" w:hAnsi="Times New Roman" w:cs="Times New Roman"/>
                <w:sz w:val="24"/>
                <w:szCs w:val="24"/>
              </w:rPr>
              <w:t>.07.201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D11E6">
              <w:rPr>
                <w:rFonts w:ascii="Times New Roman" w:hAnsi="Times New Roman" w:cs="Times New Roman"/>
                <w:sz w:val="24"/>
                <w:szCs w:val="24"/>
              </w:rPr>
              <w:t>, 09-00</w:t>
            </w:r>
          </w:p>
        </w:tc>
        <w:tc>
          <w:tcPr>
            <w:tcW w:w="2243" w:type="dxa"/>
            <w:vAlign w:val="center"/>
          </w:tcPr>
          <w:p w:rsidR="00DD11E6" w:rsidRPr="00BE5163" w:rsidRDefault="006D0F6F" w:rsidP="006D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D11E6">
              <w:rPr>
                <w:rFonts w:ascii="Times New Roman" w:hAnsi="Times New Roman" w:cs="Times New Roman"/>
                <w:sz w:val="24"/>
                <w:szCs w:val="24"/>
              </w:rPr>
              <w:t>.07.201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D11E6">
              <w:rPr>
                <w:rFonts w:ascii="Times New Roman" w:hAnsi="Times New Roman" w:cs="Times New Roman"/>
                <w:sz w:val="24"/>
                <w:szCs w:val="24"/>
              </w:rPr>
              <w:t>, 16-00</w:t>
            </w:r>
          </w:p>
        </w:tc>
      </w:tr>
      <w:tr w:rsidR="00DD11E6" w:rsidTr="00C95460">
        <w:tc>
          <w:tcPr>
            <w:tcW w:w="1809" w:type="dxa"/>
            <w:vAlign w:val="center"/>
          </w:tcPr>
          <w:p w:rsidR="00DD11E6" w:rsidRPr="00BE5163" w:rsidRDefault="00DD11E6" w:rsidP="00DD1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1987" w:type="dxa"/>
            <w:vAlign w:val="center"/>
          </w:tcPr>
          <w:p w:rsidR="00DD11E6" w:rsidRPr="00BE5163" w:rsidRDefault="00DD11E6" w:rsidP="00DD1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</w:p>
        </w:tc>
        <w:tc>
          <w:tcPr>
            <w:tcW w:w="2174" w:type="dxa"/>
            <w:vAlign w:val="center"/>
          </w:tcPr>
          <w:p w:rsidR="00DD11E6" w:rsidRPr="00BE5163" w:rsidRDefault="00DD11E6" w:rsidP="00DD1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Путиловская, 20</w:t>
            </w:r>
          </w:p>
        </w:tc>
        <w:tc>
          <w:tcPr>
            <w:tcW w:w="1623" w:type="dxa"/>
            <w:vAlign w:val="center"/>
          </w:tcPr>
          <w:p w:rsidR="00DD11E6" w:rsidRDefault="00DD11E6" w:rsidP="00DD1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ТП-1427 </w:t>
            </w:r>
          </w:p>
          <w:p w:rsidR="00DD11E6" w:rsidRPr="00151111" w:rsidRDefault="00DD11E6" w:rsidP="00DD1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секция</w:t>
            </w:r>
          </w:p>
        </w:tc>
        <w:tc>
          <w:tcPr>
            <w:tcW w:w="3147" w:type="dxa"/>
            <w:vAlign w:val="center"/>
          </w:tcPr>
          <w:p w:rsidR="00DD11E6" w:rsidRDefault="00DD11E6" w:rsidP="00DD1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ГСК-321 ул. Путиловская, 20б</w:t>
            </w:r>
          </w:p>
          <w:p w:rsidR="00DD11E6" w:rsidRPr="003E21C9" w:rsidRDefault="00DD11E6" w:rsidP="00DD1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Ж.Д. ул. Путиловская, 20</w:t>
            </w:r>
          </w:p>
        </w:tc>
        <w:tc>
          <w:tcPr>
            <w:tcW w:w="2092" w:type="dxa"/>
            <w:vAlign w:val="center"/>
          </w:tcPr>
          <w:p w:rsidR="00DD11E6" w:rsidRPr="00BE5163" w:rsidRDefault="00DD11E6" w:rsidP="006D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0F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.07.201</w:t>
            </w:r>
            <w:r w:rsidR="006D0F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09-00</w:t>
            </w:r>
          </w:p>
        </w:tc>
        <w:tc>
          <w:tcPr>
            <w:tcW w:w="2243" w:type="dxa"/>
            <w:vAlign w:val="center"/>
          </w:tcPr>
          <w:p w:rsidR="00DD11E6" w:rsidRPr="00BE5163" w:rsidRDefault="00DD11E6" w:rsidP="006D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0F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.07.201</w:t>
            </w:r>
            <w:r w:rsidR="006D0F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16-</w:t>
            </w:r>
            <w:r w:rsidR="006D0F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11E6" w:rsidTr="00C95460">
        <w:tc>
          <w:tcPr>
            <w:tcW w:w="1809" w:type="dxa"/>
            <w:vAlign w:val="center"/>
          </w:tcPr>
          <w:p w:rsidR="00DD11E6" w:rsidRPr="00BE5163" w:rsidRDefault="00DD11E6" w:rsidP="00DD1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1987" w:type="dxa"/>
            <w:vAlign w:val="center"/>
          </w:tcPr>
          <w:p w:rsidR="00DD11E6" w:rsidRPr="00BE5163" w:rsidRDefault="00DD11E6" w:rsidP="00DD1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</w:p>
        </w:tc>
        <w:tc>
          <w:tcPr>
            <w:tcW w:w="2174" w:type="dxa"/>
            <w:vAlign w:val="center"/>
          </w:tcPr>
          <w:p w:rsidR="00DD11E6" w:rsidRPr="00BE5163" w:rsidRDefault="00DD11E6" w:rsidP="00DD1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Путиловская, 20</w:t>
            </w:r>
          </w:p>
        </w:tc>
        <w:tc>
          <w:tcPr>
            <w:tcW w:w="1623" w:type="dxa"/>
            <w:vAlign w:val="center"/>
          </w:tcPr>
          <w:p w:rsidR="00DD11E6" w:rsidRDefault="00DD11E6" w:rsidP="00DD1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ТП-1427 </w:t>
            </w:r>
          </w:p>
          <w:p w:rsidR="00DD11E6" w:rsidRPr="00151111" w:rsidRDefault="00DD11E6" w:rsidP="00DD1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секция</w:t>
            </w:r>
          </w:p>
        </w:tc>
        <w:tc>
          <w:tcPr>
            <w:tcW w:w="3147" w:type="dxa"/>
            <w:vAlign w:val="center"/>
          </w:tcPr>
          <w:p w:rsidR="00DD11E6" w:rsidRPr="00BE5163" w:rsidRDefault="00DD11E6" w:rsidP="00DD1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Ж.Д. ул. Путиловская, 20</w:t>
            </w:r>
          </w:p>
        </w:tc>
        <w:tc>
          <w:tcPr>
            <w:tcW w:w="2092" w:type="dxa"/>
            <w:vAlign w:val="center"/>
          </w:tcPr>
          <w:p w:rsidR="00DD11E6" w:rsidRPr="00BE5163" w:rsidRDefault="006D0F6F" w:rsidP="006D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D11E6">
              <w:rPr>
                <w:rFonts w:ascii="Times New Roman" w:hAnsi="Times New Roman" w:cs="Times New Roman"/>
                <w:sz w:val="24"/>
                <w:szCs w:val="24"/>
              </w:rPr>
              <w:t>.07.201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D11E6">
              <w:rPr>
                <w:rFonts w:ascii="Times New Roman" w:hAnsi="Times New Roman" w:cs="Times New Roman"/>
                <w:sz w:val="24"/>
                <w:szCs w:val="24"/>
              </w:rPr>
              <w:t>, 09-00</w:t>
            </w:r>
          </w:p>
        </w:tc>
        <w:tc>
          <w:tcPr>
            <w:tcW w:w="2243" w:type="dxa"/>
            <w:vAlign w:val="center"/>
          </w:tcPr>
          <w:p w:rsidR="00DD11E6" w:rsidRPr="00BE5163" w:rsidRDefault="006D0F6F" w:rsidP="006D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23.07.2019, 16-0</w:t>
            </w:r>
            <w:r w:rsidR="00DD11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11E6" w:rsidTr="00C95460">
        <w:tc>
          <w:tcPr>
            <w:tcW w:w="1809" w:type="dxa"/>
            <w:vAlign w:val="center"/>
          </w:tcPr>
          <w:p w:rsidR="00DD11E6" w:rsidRPr="00010264" w:rsidRDefault="00DD11E6" w:rsidP="00DD1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4"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1987" w:type="dxa"/>
            <w:vAlign w:val="center"/>
          </w:tcPr>
          <w:p w:rsidR="00DD11E6" w:rsidRPr="00BE5163" w:rsidRDefault="00DD11E6" w:rsidP="00DD1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Центральный</w:t>
            </w:r>
          </w:p>
        </w:tc>
        <w:tc>
          <w:tcPr>
            <w:tcW w:w="2174" w:type="dxa"/>
            <w:vAlign w:val="center"/>
          </w:tcPr>
          <w:p w:rsidR="00DD11E6" w:rsidRPr="00BE5163" w:rsidRDefault="00DD11E6" w:rsidP="00DD1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Партизанская, 92</w:t>
            </w:r>
          </w:p>
        </w:tc>
        <w:tc>
          <w:tcPr>
            <w:tcW w:w="1623" w:type="dxa"/>
            <w:vAlign w:val="center"/>
          </w:tcPr>
          <w:p w:rsidR="00DD11E6" w:rsidRPr="00151039" w:rsidRDefault="00DD11E6" w:rsidP="00DD1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ТП-28/1</w:t>
            </w:r>
          </w:p>
          <w:p w:rsidR="00DD11E6" w:rsidRPr="00915032" w:rsidRDefault="00DD11E6" w:rsidP="00DD1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51039">
              <w:rPr>
                <w:rFonts w:ascii="Times New Roman" w:hAnsi="Times New Roman" w:cs="Times New Roman"/>
                <w:sz w:val="24"/>
                <w:szCs w:val="24"/>
              </w:rPr>
              <w:t>-я секция</w:t>
            </w:r>
          </w:p>
        </w:tc>
        <w:tc>
          <w:tcPr>
            <w:tcW w:w="3147" w:type="dxa"/>
            <w:vAlign w:val="center"/>
          </w:tcPr>
          <w:p w:rsidR="00DD11E6" w:rsidRDefault="00DD11E6" w:rsidP="00DD1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Ж.Д. ул. Партизанская, 92;</w:t>
            </w:r>
          </w:p>
          <w:p w:rsidR="00DD11E6" w:rsidRDefault="00DD11E6" w:rsidP="00DD1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ул. Партизанская, 92;</w:t>
            </w:r>
          </w:p>
          <w:p w:rsidR="00DD11E6" w:rsidRPr="00BE5163" w:rsidRDefault="00DD11E6" w:rsidP="00DD1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Офисы ул. Партизанская, 92;</w:t>
            </w:r>
          </w:p>
        </w:tc>
        <w:tc>
          <w:tcPr>
            <w:tcW w:w="2092" w:type="dxa"/>
            <w:vAlign w:val="center"/>
          </w:tcPr>
          <w:p w:rsidR="00DD11E6" w:rsidRPr="00BE5163" w:rsidRDefault="006D0F6F" w:rsidP="006D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  <w:r w:rsidR="00DD11E6">
              <w:rPr>
                <w:rFonts w:ascii="Times New Roman" w:hAnsi="Times New Roman" w:cs="Times New Roman"/>
                <w:sz w:val="24"/>
                <w:szCs w:val="24"/>
              </w:rPr>
              <w:t>.07.201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D11E6">
              <w:rPr>
                <w:rFonts w:ascii="Times New Roman" w:hAnsi="Times New Roman" w:cs="Times New Roman"/>
                <w:sz w:val="24"/>
                <w:szCs w:val="24"/>
              </w:rPr>
              <w:t>, 09-00</w:t>
            </w:r>
          </w:p>
        </w:tc>
        <w:tc>
          <w:tcPr>
            <w:tcW w:w="2243" w:type="dxa"/>
            <w:vAlign w:val="center"/>
          </w:tcPr>
          <w:p w:rsidR="00DD11E6" w:rsidRPr="00BE5163" w:rsidRDefault="00DD11E6" w:rsidP="006D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0F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.07.201</w:t>
            </w:r>
            <w:r w:rsidR="006D0F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16-00</w:t>
            </w:r>
          </w:p>
        </w:tc>
      </w:tr>
      <w:tr w:rsidR="00DD11E6" w:rsidRPr="00BF1DCA" w:rsidTr="00C95460">
        <w:tc>
          <w:tcPr>
            <w:tcW w:w="1809" w:type="dxa"/>
            <w:vAlign w:val="center"/>
          </w:tcPr>
          <w:p w:rsidR="00DD11E6" w:rsidRPr="00010264" w:rsidRDefault="00DD11E6" w:rsidP="00DD1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Барнаул</w:t>
            </w:r>
          </w:p>
        </w:tc>
        <w:tc>
          <w:tcPr>
            <w:tcW w:w="1987" w:type="dxa"/>
            <w:vAlign w:val="center"/>
          </w:tcPr>
          <w:p w:rsidR="00DD11E6" w:rsidRPr="00BE5163" w:rsidRDefault="00DD11E6" w:rsidP="00DD1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Центральный</w:t>
            </w:r>
          </w:p>
        </w:tc>
        <w:tc>
          <w:tcPr>
            <w:tcW w:w="2174" w:type="dxa"/>
            <w:vAlign w:val="center"/>
          </w:tcPr>
          <w:p w:rsidR="00DD11E6" w:rsidRPr="00BE5163" w:rsidRDefault="00DD11E6" w:rsidP="00DD1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Партизанская, 92</w:t>
            </w:r>
          </w:p>
        </w:tc>
        <w:tc>
          <w:tcPr>
            <w:tcW w:w="1623" w:type="dxa"/>
            <w:vAlign w:val="center"/>
          </w:tcPr>
          <w:p w:rsidR="00DD11E6" w:rsidRPr="00151039" w:rsidRDefault="00DD11E6" w:rsidP="00DD1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ТП-28/1</w:t>
            </w:r>
          </w:p>
          <w:p w:rsidR="00DD11E6" w:rsidRPr="00915032" w:rsidRDefault="00DD11E6" w:rsidP="00DD1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51039">
              <w:rPr>
                <w:rFonts w:ascii="Times New Roman" w:hAnsi="Times New Roman" w:cs="Times New Roman"/>
                <w:sz w:val="24"/>
                <w:szCs w:val="24"/>
              </w:rPr>
              <w:t>-я секция</w:t>
            </w:r>
          </w:p>
        </w:tc>
        <w:tc>
          <w:tcPr>
            <w:tcW w:w="3147" w:type="dxa"/>
            <w:vAlign w:val="center"/>
          </w:tcPr>
          <w:p w:rsidR="00DD11E6" w:rsidRDefault="00DD11E6" w:rsidP="00DD1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Ж.Д. ул. Партизанская, 92;</w:t>
            </w:r>
          </w:p>
          <w:p w:rsidR="00DD11E6" w:rsidRDefault="00DD11E6" w:rsidP="00DD1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ул. Партизанская, 92;</w:t>
            </w:r>
          </w:p>
          <w:p w:rsidR="00DD11E6" w:rsidRPr="00BE5163" w:rsidRDefault="00DD11E6" w:rsidP="00DD1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Офисы ул. Партизанская, 92;</w:t>
            </w:r>
          </w:p>
        </w:tc>
        <w:tc>
          <w:tcPr>
            <w:tcW w:w="2092" w:type="dxa"/>
            <w:vAlign w:val="center"/>
          </w:tcPr>
          <w:p w:rsidR="00DD11E6" w:rsidRPr="00BE5163" w:rsidRDefault="006D0F6F" w:rsidP="006D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D11E6">
              <w:rPr>
                <w:rFonts w:ascii="Times New Roman" w:hAnsi="Times New Roman" w:cs="Times New Roman"/>
                <w:sz w:val="24"/>
                <w:szCs w:val="24"/>
              </w:rPr>
              <w:t>.07.201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D11E6">
              <w:rPr>
                <w:rFonts w:ascii="Times New Roman" w:hAnsi="Times New Roman" w:cs="Times New Roman"/>
                <w:sz w:val="24"/>
                <w:szCs w:val="24"/>
              </w:rPr>
              <w:t>, 09-00</w:t>
            </w:r>
          </w:p>
        </w:tc>
        <w:tc>
          <w:tcPr>
            <w:tcW w:w="2243" w:type="dxa"/>
            <w:vAlign w:val="center"/>
          </w:tcPr>
          <w:p w:rsidR="00DD11E6" w:rsidRPr="00BE5163" w:rsidRDefault="006D0F6F" w:rsidP="00DD1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25.07.2019</w:t>
            </w:r>
            <w:r w:rsidR="00DD11E6">
              <w:rPr>
                <w:rFonts w:ascii="Times New Roman" w:hAnsi="Times New Roman" w:cs="Times New Roman"/>
                <w:sz w:val="24"/>
                <w:szCs w:val="24"/>
              </w:rPr>
              <w:t>, 16-00</w:t>
            </w:r>
          </w:p>
        </w:tc>
      </w:tr>
      <w:tr w:rsidR="006D0F6F" w:rsidTr="00EB4131">
        <w:tc>
          <w:tcPr>
            <w:tcW w:w="1809" w:type="dxa"/>
          </w:tcPr>
          <w:p w:rsidR="006D0F6F" w:rsidRDefault="006D0F6F" w:rsidP="006D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F6F" w:rsidRDefault="006D0F6F" w:rsidP="006D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F6F" w:rsidRDefault="006D0F6F" w:rsidP="006D0F6F">
            <w:pPr>
              <w:jc w:val="center"/>
            </w:pPr>
            <w:r w:rsidRPr="006A5356"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1987" w:type="dxa"/>
            <w:vAlign w:val="center"/>
          </w:tcPr>
          <w:p w:rsidR="006D0F6F" w:rsidRPr="00BE5163" w:rsidRDefault="006D0F6F" w:rsidP="006D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Центральный</w:t>
            </w:r>
          </w:p>
        </w:tc>
        <w:tc>
          <w:tcPr>
            <w:tcW w:w="2174" w:type="dxa"/>
            <w:vAlign w:val="center"/>
          </w:tcPr>
          <w:p w:rsidR="006D0F6F" w:rsidRDefault="006D0F6F" w:rsidP="006D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Мало-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Олонская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28 б</w:t>
            </w:r>
          </w:p>
        </w:tc>
        <w:tc>
          <w:tcPr>
            <w:tcW w:w="1623" w:type="dxa"/>
            <w:vAlign w:val="center"/>
          </w:tcPr>
          <w:p w:rsidR="006D0F6F" w:rsidRDefault="006D0F6F" w:rsidP="006D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ТП-1238</w:t>
            </w:r>
          </w:p>
          <w:p w:rsidR="006D0F6F" w:rsidRPr="00BE5163" w:rsidRDefault="006D0F6F" w:rsidP="006D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1-я, 2-я секция</w:t>
            </w:r>
          </w:p>
        </w:tc>
        <w:tc>
          <w:tcPr>
            <w:tcW w:w="3147" w:type="dxa"/>
            <w:vAlign w:val="center"/>
          </w:tcPr>
          <w:p w:rsidR="006D0F6F" w:rsidRDefault="006D0F6F" w:rsidP="006D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Холлидей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0F6F" w:rsidRDefault="006D0F6F" w:rsidP="006D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ТЦ «Воскресенье» ул. Мало-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Олонская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28;</w:t>
            </w:r>
          </w:p>
          <w:p w:rsidR="006D0F6F" w:rsidRDefault="006D0F6F" w:rsidP="006D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Мало-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Олонская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23</w:t>
            </w:r>
          </w:p>
          <w:p w:rsidR="006D0F6F" w:rsidRDefault="006D0F6F" w:rsidP="006D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Церковь.</w:t>
            </w:r>
          </w:p>
          <w:p w:rsidR="006D0F6F" w:rsidRPr="003E21C9" w:rsidRDefault="006D0F6F" w:rsidP="006D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Мало-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Олонская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17</w:t>
            </w:r>
          </w:p>
        </w:tc>
        <w:tc>
          <w:tcPr>
            <w:tcW w:w="2092" w:type="dxa"/>
            <w:vAlign w:val="center"/>
          </w:tcPr>
          <w:p w:rsidR="006D0F6F" w:rsidRPr="00BE5163" w:rsidRDefault="006D0F6F" w:rsidP="006D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26.07.2019, 09-00</w:t>
            </w:r>
          </w:p>
        </w:tc>
        <w:tc>
          <w:tcPr>
            <w:tcW w:w="2243" w:type="dxa"/>
            <w:vAlign w:val="center"/>
          </w:tcPr>
          <w:p w:rsidR="006D0F6F" w:rsidRPr="00BE5163" w:rsidRDefault="006D0F6F" w:rsidP="006D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26.07.2019, 16-00</w:t>
            </w:r>
          </w:p>
        </w:tc>
      </w:tr>
      <w:tr w:rsidR="006D0F6F" w:rsidRPr="00BF1DCA" w:rsidTr="005042C8">
        <w:tc>
          <w:tcPr>
            <w:tcW w:w="1809" w:type="dxa"/>
          </w:tcPr>
          <w:p w:rsidR="006D0F6F" w:rsidRDefault="006D0F6F" w:rsidP="006D0F6F">
            <w:pPr>
              <w:jc w:val="center"/>
            </w:pPr>
            <w:r w:rsidRPr="00F90359"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1987" w:type="dxa"/>
            <w:vAlign w:val="center"/>
          </w:tcPr>
          <w:p w:rsidR="006D0F6F" w:rsidRDefault="006D0F6F" w:rsidP="006D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Центральный</w:t>
            </w:r>
          </w:p>
        </w:tc>
        <w:tc>
          <w:tcPr>
            <w:tcW w:w="2174" w:type="dxa"/>
            <w:vAlign w:val="center"/>
          </w:tcPr>
          <w:p w:rsidR="006D0F6F" w:rsidRDefault="006D0F6F" w:rsidP="006D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Пролетарская, 110а</w:t>
            </w:r>
          </w:p>
        </w:tc>
        <w:tc>
          <w:tcPr>
            <w:tcW w:w="1623" w:type="dxa"/>
            <w:vAlign w:val="center"/>
          </w:tcPr>
          <w:p w:rsidR="006D0F6F" w:rsidRDefault="006D0F6F" w:rsidP="006D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ТП-1257</w:t>
            </w:r>
          </w:p>
          <w:p w:rsidR="006D0F6F" w:rsidRPr="00BE5163" w:rsidRDefault="006D0F6F" w:rsidP="006D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1-я, 2-я секция</w:t>
            </w:r>
          </w:p>
        </w:tc>
        <w:tc>
          <w:tcPr>
            <w:tcW w:w="3147" w:type="dxa"/>
            <w:vAlign w:val="center"/>
          </w:tcPr>
          <w:p w:rsidR="006D0F6F" w:rsidRDefault="006D0F6F" w:rsidP="006D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  <w:r w:rsidR="009A70FA">
              <w:rPr>
                <w:rFonts w:ascii="Times New Roman" w:hAnsi="Times New Roman" w:cs="Times New Roman"/>
                <w:sz w:val="24"/>
                <w:szCs w:val="24"/>
              </w:rPr>
              <w:t>ул. Партизанская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105</w:t>
            </w:r>
          </w:p>
          <w:p w:rsidR="006D0F6F" w:rsidRDefault="006D0F6F" w:rsidP="009A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Автостоянка ул. </w:t>
            </w:r>
            <w:r w:rsidR="009A70FA">
              <w:rPr>
                <w:rFonts w:ascii="Times New Roman" w:hAnsi="Times New Roman" w:cs="Times New Roman"/>
                <w:sz w:val="24"/>
                <w:szCs w:val="24"/>
              </w:rPr>
              <w:t>Партизанская, 105</w:t>
            </w:r>
            <w:r w:rsidR="009A70F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092" w:type="dxa"/>
            <w:vAlign w:val="center"/>
          </w:tcPr>
          <w:p w:rsidR="006D0F6F" w:rsidRPr="00BE5163" w:rsidRDefault="009A70FA" w:rsidP="009A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6D0F6F">
              <w:rPr>
                <w:rFonts w:ascii="Times New Roman" w:hAnsi="Times New Roman" w:cs="Times New Roman"/>
                <w:sz w:val="24"/>
                <w:szCs w:val="24"/>
              </w:rPr>
              <w:t>.07.201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D0F6F">
              <w:rPr>
                <w:rFonts w:ascii="Times New Roman" w:hAnsi="Times New Roman" w:cs="Times New Roman"/>
                <w:sz w:val="24"/>
                <w:szCs w:val="24"/>
              </w:rPr>
              <w:t>, 09-00</w:t>
            </w:r>
          </w:p>
        </w:tc>
        <w:tc>
          <w:tcPr>
            <w:tcW w:w="2243" w:type="dxa"/>
            <w:vAlign w:val="center"/>
          </w:tcPr>
          <w:p w:rsidR="006D0F6F" w:rsidRPr="00BE5163" w:rsidRDefault="009A70FA" w:rsidP="009A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6D0F6F">
              <w:rPr>
                <w:rFonts w:ascii="Times New Roman" w:hAnsi="Times New Roman" w:cs="Times New Roman"/>
                <w:sz w:val="24"/>
                <w:szCs w:val="24"/>
              </w:rPr>
              <w:t>.07.201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D0F6F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D0F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  <w:r w:rsidR="006D0F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E5163" w:rsidRPr="00BE5163" w:rsidRDefault="00BE5163" w:rsidP="0058731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E5163" w:rsidRPr="00BE5163" w:rsidSect="0058731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163"/>
    <w:rsid w:val="00010264"/>
    <w:rsid w:val="00046513"/>
    <w:rsid w:val="000573D7"/>
    <w:rsid w:val="00062D01"/>
    <w:rsid w:val="0006622C"/>
    <w:rsid w:val="000662EF"/>
    <w:rsid w:val="0007782F"/>
    <w:rsid w:val="000C7D42"/>
    <w:rsid w:val="000F6735"/>
    <w:rsid w:val="00160F44"/>
    <w:rsid w:val="00164B5B"/>
    <w:rsid w:val="002665D8"/>
    <w:rsid w:val="002839CB"/>
    <w:rsid w:val="002C7792"/>
    <w:rsid w:val="00394FB7"/>
    <w:rsid w:val="00432D40"/>
    <w:rsid w:val="004A79F1"/>
    <w:rsid w:val="00566D97"/>
    <w:rsid w:val="005745F0"/>
    <w:rsid w:val="0058731B"/>
    <w:rsid w:val="00594CCE"/>
    <w:rsid w:val="005A2184"/>
    <w:rsid w:val="005A5115"/>
    <w:rsid w:val="005E4AB6"/>
    <w:rsid w:val="006C7BDC"/>
    <w:rsid w:val="006D0F6F"/>
    <w:rsid w:val="006F3F9C"/>
    <w:rsid w:val="00706848"/>
    <w:rsid w:val="00767DB4"/>
    <w:rsid w:val="00785589"/>
    <w:rsid w:val="007C3D09"/>
    <w:rsid w:val="0081554E"/>
    <w:rsid w:val="00835C3A"/>
    <w:rsid w:val="008B02B6"/>
    <w:rsid w:val="00915032"/>
    <w:rsid w:val="009A70FA"/>
    <w:rsid w:val="009B01D6"/>
    <w:rsid w:val="009E2B3F"/>
    <w:rsid w:val="00A37DE9"/>
    <w:rsid w:val="00A95BC4"/>
    <w:rsid w:val="00AB65F6"/>
    <w:rsid w:val="00B1026F"/>
    <w:rsid w:val="00B830CA"/>
    <w:rsid w:val="00B860AA"/>
    <w:rsid w:val="00BE5163"/>
    <w:rsid w:val="00BF1DCA"/>
    <w:rsid w:val="00C400B8"/>
    <w:rsid w:val="00C42B6F"/>
    <w:rsid w:val="00C901DA"/>
    <w:rsid w:val="00C95460"/>
    <w:rsid w:val="00CD0398"/>
    <w:rsid w:val="00D04BD5"/>
    <w:rsid w:val="00D77026"/>
    <w:rsid w:val="00DD11E6"/>
    <w:rsid w:val="00DD6C23"/>
    <w:rsid w:val="00E0773E"/>
    <w:rsid w:val="00E609CA"/>
    <w:rsid w:val="00E621B1"/>
    <w:rsid w:val="00E74391"/>
    <w:rsid w:val="00EA20FB"/>
    <w:rsid w:val="00EA521D"/>
    <w:rsid w:val="00EC1BC9"/>
    <w:rsid w:val="00F329DB"/>
    <w:rsid w:val="00F45605"/>
    <w:rsid w:val="00F83951"/>
    <w:rsid w:val="00FC5F87"/>
    <w:rsid w:val="00FF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C0C507-CED8-4A63-8346-DD848098B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5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kremnev</dc:creator>
  <cp:keywords/>
  <dc:description/>
  <cp:lastModifiedBy>user</cp:lastModifiedBy>
  <cp:revision>2</cp:revision>
  <dcterms:created xsi:type="dcterms:W3CDTF">2019-06-22T12:03:00Z</dcterms:created>
  <dcterms:modified xsi:type="dcterms:W3CDTF">2019-06-22T12:03:00Z</dcterms:modified>
</cp:coreProperties>
</file>