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24" w:rsidRPr="00087EE1" w:rsidRDefault="009875F4" w:rsidP="00524DBF">
      <w:pPr>
        <w:pStyle w:val="ae"/>
        <w:spacing w:after="120"/>
        <w:jc w:val="right"/>
      </w:pPr>
      <w:bookmarkStart w:id="0" w:name="_Toc322002338"/>
      <w:bookmarkStart w:id="1" w:name="_GoBack"/>
      <w:bookmarkEnd w:id="1"/>
      <w:r w:rsidRPr="00087EE1">
        <w:t>Утверждено</w:t>
      </w:r>
      <w:r w:rsidR="00517024" w:rsidRPr="00087EE1">
        <w:t xml:space="preserve"> о</w:t>
      </w:r>
      <w:r w:rsidRPr="00087EE1">
        <w:t>бщим собранием</w:t>
      </w:r>
    </w:p>
    <w:p w:rsidR="00517024" w:rsidRPr="00087EE1" w:rsidRDefault="00517024" w:rsidP="00524DBF">
      <w:pPr>
        <w:pStyle w:val="ae"/>
        <w:spacing w:after="120"/>
        <w:jc w:val="right"/>
      </w:pPr>
      <w:r w:rsidRPr="00087EE1">
        <w:t>у</w:t>
      </w:r>
      <w:r w:rsidR="009875F4" w:rsidRPr="00087EE1">
        <w:t>частников</w:t>
      </w:r>
      <w:r w:rsidRPr="00087EE1">
        <w:t xml:space="preserve"> ООО «Энергия-Транзит»</w:t>
      </w:r>
    </w:p>
    <w:p w:rsidR="00517024" w:rsidRPr="00087EE1" w:rsidRDefault="0028590A" w:rsidP="00524DBF">
      <w:pPr>
        <w:pStyle w:val="ae"/>
        <w:spacing w:after="120"/>
        <w:jc w:val="right"/>
      </w:pPr>
      <w:r w:rsidRPr="00087EE1">
        <w:t>«</w:t>
      </w:r>
      <w:r w:rsidR="0066687E">
        <w:t>26</w:t>
      </w:r>
      <w:r w:rsidR="00F7203C" w:rsidRPr="00087EE1">
        <w:t xml:space="preserve">» </w:t>
      </w:r>
      <w:r w:rsidR="0078099F" w:rsidRPr="00087EE1">
        <w:t>марта</w:t>
      </w:r>
      <w:r w:rsidR="003E5C6D" w:rsidRPr="00087EE1">
        <w:t xml:space="preserve"> </w:t>
      </w:r>
      <w:r w:rsidR="002B514D" w:rsidRPr="00087EE1">
        <w:t>201</w:t>
      </w:r>
      <w:r w:rsidR="009458D0" w:rsidRPr="00087EE1">
        <w:t>9</w:t>
      </w:r>
      <w:r w:rsidR="00753821" w:rsidRPr="00087EE1">
        <w:t xml:space="preserve"> </w:t>
      </w:r>
      <w:r w:rsidR="00517024" w:rsidRPr="00087EE1">
        <w:t>г.</w:t>
      </w:r>
    </w:p>
    <w:p w:rsidR="00F7203C" w:rsidRPr="00087EE1" w:rsidRDefault="00F7203C" w:rsidP="00524DBF">
      <w:pPr>
        <w:pStyle w:val="ae"/>
        <w:spacing w:after="120"/>
        <w:jc w:val="right"/>
      </w:pPr>
    </w:p>
    <w:p w:rsidR="00517024" w:rsidRPr="00087EE1" w:rsidRDefault="00517024" w:rsidP="00524DBF">
      <w:pPr>
        <w:pStyle w:val="ae"/>
        <w:spacing w:after="120"/>
        <w:jc w:val="right"/>
      </w:pPr>
      <w:r w:rsidRPr="00087EE1">
        <w:t>Общество с ограниченной ответственностью «</w:t>
      </w:r>
      <w:proofErr w:type="spellStart"/>
      <w:r w:rsidRPr="00087EE1">
        <w:t>Эридан</w:t>
      </w:r>
      <w:proofErr w:type="spellEnd"/>
      <w:r w:rsidRPr="00087EE1">
        <w:t>»</w:t>
      </w:r>
    </w:p>
    <w:p w:rsidR="00517024" w:rsidRPr="00087EE1" w:rsidRDefault="00517024" w:rsidP="00524DBF">
      <w:pPr>
        <w:pStyle w:val="ae"/>
        <w:spacing w:after="120"/>
        <w:jc w:val="right"/>
      </w:pPr>
      <w:r w:rsidRPr="00087EE1">
        <w:t xml:space="preserve">______________ </w:t>
      </w:r>
      <w:proofErr w:type="spellStart"/>
      <w:r w:rsidRPr="00087EE1">
        <w:t>Девятаева</w:t>
      </w:r>
      <w:proofErr w:type="spellEnd"/>
      <w:r w:rsidRPr="00087EE1">
        <w:t xml:space="preserve"> Р.И.</w:t>
      </w:r>
    </w:p>
    <w:p w:rsidR="00517024" w:rsidRPr="00087EE1" w:rsidRDefault="00517024" w:rsidP="00524DBF">
      <w:pPr>
        <w:pStyle w:val="ae"/>
        <w:spacing w:after="120"/>
        <w:jc w:val="right"/>
      </w:pPr>
    </w:p>
    <w:p w:rsidR="00517024" w:rsidRPr="00087EE1" w:rsidRDefault="00517024" w:rsidP="00524DBF">
      <w:pPr>
        <w:pStyle w:val="ae"/>
        <w:spacing w:after="120"/>
        <w:jc w:val="right"/>
      </w:pPr>
      <w:r w:rsidRPr="00087EE1">
        <w:t>______________</w:t>
      </w:r>
      <w:r w:rsidR="007F7979" w:rsidRPr="00087EE1">
        <w:t>_</w:t>
      </w:r>
      <w:r w:rsidRPr="00087EE1">
        <w:t xml:space="preserve"> </w:t>
      </w:r>
      <w:proofErr w:type="spellStart"/>
      <w:r w:rsidR="00EF107E" w:rsidRPr="00087EE1">
        <w:t>Мажаев</w:t>
      </w:r>
      <w:proofErr w:type="spellEnd"/>
      <w:r w:rsidR="00EF107E" w:rsidRPr="00087EE1">
        <w:t xml:space="preserve"> В.А.</w:t>
      </w:r>
    </w:p>
    <w:p w:rsidR="00517024" w:rsidRPr="00087EE1" w:rsidRDefault="00517024" w:rsidP="00524DBF">
      <w:pPr>
        <w:pStyle w:val="ae"/>
        <w:spacing w:after="120"/>
      </w:pPr>
    </w:p>
    <w:p w:rsidR="009875F4" w:rsidRPr="00087EE1" w:rsidRDefault="009875F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DD1E71">
      <w:pPr>
        <w:spacing w:line="240" w:lineRule="auto"/>
        <w:ind w:left="5387" w:firstLine="0"/>
        <w:jc w:val="center"/>
      </w:pPr>
    </w:p>
    <w:p w:rsidR="009875F4" w:rsidRPr="00087EE1" w:rsidRDefault="00F7203C" w:rsidP="00DD1E71">
      <w:pPr>
        <w:spacing w:line="240" w:lineRule="auto"/>
        <w:ind w:firstLine="0"/>
        <w:jc w:val="center"/>
        <w:rPr>
          <w:b/>
          <w:smallCaps/>
        </w:rPr>
      </w:pPr>
      <w:r w:rsidRPr="00087EE1">
        <w:rPr>
          <w:b/>
          <w:smallCaps/>
        </w:rPr>
        <w:t>ПОЛОЖЕНИЕ</w:t>
      </w:r>
    </w:p>
    <w:p w:rsidR="00CB4154" w:rsidRPr="00087EE1" w:rsidRDefault="00DD1E71" w:rsidP="00DD1E71">
      <w:pPr>
        <w:spacing w:line="240" w:lineRule="auto"/>
        <w:ind w:firstLine="0"/>
        <w:jc w:val="center"/>
        <w:rPr>
          <w:b/>
        </w:rPr>
      </w:pPr>
      <w:r>
        <w:rPr>
          <w:b/>
        </w:rPr>
        <w:t>о</w:t>
      </w:r>
      <w:r w:rsidR="009875F4" w:rsidRPr="00087EE1">
        <w:rPr>
          <w:b/>
        </w:rPr>
        <w:t xml:space="preserve"> закупке товаров, работ, услуг для нужд</w:t>
      </w:r>
    </w:p>
    <w:p w:rsidR="002323FA" w:rsidRPr="00087EE1" w:rsidRDefault="009875F4" w:rsidP="00DD1E71">
      <w:pPr>
        <w:pStyle w:val="ae"/>
        <w:spacing w:after="120"/>
        <w:ind w:firstLine="0"/>
        <w:jc w:val="center"/>
        <w:rPr>
          <w:b/>
        </w:rPr>
      </w:pPr>
      <w:r w:rsidRPr="00087EE1">
        <w:rPr>
          <w:b/>
        </w:rPr>
        <w:t>О</w:t>
      </w:r>
      <w:r w:rsidR="002323FA" w:rsidRPr="00087EE1">
        <w:rPr>
          <w:b/>
        </w:rPr>
        <w:t>бщества с ограниченной ответственностью</w:t>
      </w:r>
    </w:p>
    <w:p w:rsidR="009875F4" w:rsidRPr="00087EE1" w:rsidRDefault="009875F4" w:rsidP="00DD1E71">
      <w:pPr>
        <w:pStyle w:val="ae"/>
        <w:spacing w:after="120"/>
        <w:ind w:firstLine="0"/>
        <w:jc w:val="center"/>
        <w:rPr>
          <w:b/>
        </w:rPr>
      </w:pPr>
      <w:r w:rsidRPr="00087EE1">
        <w:rPr>
          <w:b/>
        </w:rPr>
        <w:t>«Энергия-Транзит»</w:t>
      </w:r>
    </w:p>
    <w:p w:rsidR="00F7203C" w:rsidRPr="00087EE1" w:rsidRDefault="00F7203C" w:rsidP="00524DBF">
      <w:pPr>
        <w:pStyle w:val="ae"/>
        <w:spacing w:after="120"/>
        <w:ind w:firstLine="0"/>
        <w:jc w:val="center"/>
        <w:rPr>
          <w:b/>
        </w:rPr>
      </w:pPr>
      <w:r w:rsidRPr="00087EE1">
        <w:rPr>
          <w:b/>
        </w:rPr>
        <w:t>(новая редакция</w:t>
      </w:r>
      <w:r w:rsidR="004C6D2B" w:rsidRPr="00087EE1">
        <w:rPr>
          <w:b/>
        </w:rPr>
        <w:t xml:space="preserve"> </w:t>
      </w:r>
      <w:r w:rsidR="00EB51D5" w:rsidRPr="00087EE1">
        <w:rPr>
          <w:b/>
        </w:rPr>
        <w:t>№</w:t>
      </w:r>
      <w:r w:rsidR="00605FCD" w:rsidRPr="00087EE1">
        <w:rPr>
          <w:b/>
        </w:rPr>
        <w:t>2</w:t>
      </w:r>
      <w:r w:rsidR="00697528">
        <w:rPr>
          <w:b/>
        </w:rPr>
        <w:t>3</w:t>
      </w:r>
      <w:r w:rsidRPr="00087EE1">
        <w:rPr>
          <w:b/>
        </w:rPr>
        <w:t>)</w:t>
      </w: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458D0" w:rsidRPr="00087EE1" w:rsidRDefault="009458D0" w:rsidP="00524DBF">
      <w:pPr>
        <w:spacing w:line="240" w:lineRule="auto"/>
        <w:ind w:firstLine="0"/>
      </w:pPr>
    </w:p>
    <w:p w:rsidR="009458D0" w:rsidRPr="00087EE1" w:rsidRDefault="009458D0" w:rsidP="00524DBF">
      <w:pPr>
        <w:spacing w:line="240" w:lineRule="auto"/>
        <w:ind w:firstLine="0"/>
      </w:pPr>
    </w:p>
    <w:p w:rsidR="00517024" w:rsidRPr="00087EE1" w:rsidRDefault="00517024" w:rsidP="00524DBF">
      <w:pPr>
        <w:spacing w:line="240" w:lineRule="auto"/>
        <w:ind w:firstLine="0"/>
      </w:pPr>
    </w:p>
    <w:p w:rsidR="0028590A" w:rsidRPr="00087EE1" w:rsidRDefault="0028590A" w:rsidP="00524DBF">
      <w:pPr>
        <w:spacing w:line="240" w:lineRule="auto"/>
        <w:ind w:firstLine="0"/>
      </w:pPr>
    </w:p>
    <w:p w:rsidR="0028590A" w:rsidRDefault="0028590A"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Pr="00087EE1" w:rsidRDefault="00DD1E71" w:rsidP="00524DBF">
      <w:pPr>
        <w:spacing w:line="240" w:lineRule="auto"/>
        <w:ind w:firstLine="0"/>
      </w:pPr>
    </w:p>
    <w:p w:rsidR="009875F4" w:rsidRPr="00087EE1" w:rsidRDefault="009875F4" w:rsidP="00524DBF">
      <w:pPr>
        <w:spacing w:line="240" w:lineRule="auto"/>
        <w:ind w:firstLine="0"/>
        <w:jc w:val="center"/>
      </w:pPr>
      <w:r w:rsidRPr="00087EE1">
        <w:t>Барнаул 201</w:t>
      </w:r>
      <w:r w:rsidR="009458D0" w:rsidRPr="00087EE1">
        <w:t>9</w:t>
      </w:r>
    </w:p>
    <w:bookmarkStart w:id="2" w:name="_Toc452711503" w:displacedByCustomXml="next"/>
    <w:sdt>
      <w:sdtPr>
        <w:rPr>
          <w:rFonts w:ascii="Times New Roman" w:eastAsia="Times New Roman" w:hAnsi="Times New Roman" w:cs="Times New Roman"/>
          <w:b w:val="0"/>
          <w:bCs w:val="0"/>
          <w:color w:val="auto"/>
          <w:sz w:val="24"/>
          <w:szCs w:val="24"/>
          <w:lang w:eastAsia="ru-RU"/>
        </w:rPr>
        <w:id w:val="-1421639512"/>
        <w:docPartObj>
          <w:docPartGallery w:val="Table of Contents"/>
          <w:docPartUnique/>
        </w:docPartObj>
      </w:sdtPr>
      <w:sdtContent>
        <w:p w:rsidR="00E21344" w:rsidRDefault="00E21344">
          <w:pPr>
            <w:pStyle w:val="ab"/>
          </w:pPr>
          <w:r>
            <w:t>Оглавление</w:t>
          </w:r>
        </w:p>
        <w:p w:rsidR="00477573" w:rsidRDefault="00E21344" w:rsidP="00477573">
          <w:pPr>
            <w:pStyle w:val="15"/>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6233" w:history="1">
            <w:r w:rsidR="00477573" w:rsidRPr="006A57A7">
              <w:rPr>
                <w:rStyle w:val="a7"/>
                <w:noProof/>
              </w:rPr>
              <w:t>Основные термины и определения</w:t>
            </w:r>
            <w:r w:rsidR="00477573">
              <w:rPr>
                <w:noProof/>
                <w:webHidden/>
              </w:rPr>
              <w:tab/>
            </w:r>
            <w:r w:rsidR="00477573">
              <w:rPr>
                <w:noProof/>
                <w:webHidden/>
              </w:rPr>
              <w:fldChar w:fldCharType="begin"/>
            </w:r>
            <w:r w:rsidR="00477573">
              <w:rPr>
                <w:noProof/>
                <w:webHidden/>
              </w:rPr>
              <w:instrText xml:space="preserve"> PAGEREF _Toc4596233 \h </w:instrText>
            </w:r>
            <w:r w:rsidR="00477573">
              <w:rPr>
                <w:noProof/>
                <w:webHidden/>
              </w:rPr>
            </w:r>
            <w:r w:rsidR="00477573">
              <w:rPr>
                <w:noProof/>
                <w:webHidden/>
              </w:rPr>
              <w:fldChar w:fldCharType="separate"/>
            </w:r>
            <w:r w:rsidR="00477573">
              <w:rPr>
                <w:noProof/>
                <w:webHidden/>
              </w:rPr>
              <w:t>7</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34" w:history="1">
            <w:r w:rsidR="00477573" w:rsidRPr="006A57A7">
              <w:rPr>
                <w:rStyle w:val="a7"/>
                <w:noProof/>
              </w:rPr>
              <w:t>Глава 1. Общие положения</w:t>
            </w:r>
            <w:r w:rsidR="00477573">
              <w:rPr>
                <w:noProof/>
                <w:webHidden/>
              </w:rPr>
              <w:tab/>
            </w:r>
            <w:r w:rsidR="00477573">
              <w:rPr>
                <w:noProof/>
                <w:webHidden/>
              </w:rPr>
              <w:fldChar w:fldCharType="begin"/>
            </w:r>
            <w:r w:rsidR="00477573">
              <w:rPr>
                <w:noProof/>
                <w:webHidden/>
              </w:rPr>
              <w:instrText xml:space="preserve"> PAGEREF _Toc4596234 \h </w:instrText>
            </w:r>
            <w:r w:rsidR="00477573">
              <w:rPr>
                <w:noProof/>
                <w:webHidden/>
              </w:rPr>
            </w:r>
            <w:r w:rsidR="00477573">
              <w:rPr>
                <w:noProof/>
                <w:webHidden/>
              </w:rPr>
              <w:fldChar w:fldCharType="separate"/>
            </w:r>
            <w:r w:rsidR="00477573">
              <w:rPr>
                <w:noProof/>
                <w:webHidden/>
              </w:rPr>
              <w:t>12</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35" w:history="1">
            <w:r w:rsidR="00477573" w:rsidRPr="006A57A7">
              <w:rPr>
                <w:rStyle w:val="a7"/>
                <w:noProof/>
              </w:rPr>
              <w:t>Статья 1. Предмет и цели регулирования</w:t>
            </w:r>
            <w:r w:rsidR="00477573">
              <w:rPr>
                <w:noProof/>
                <w:webHidden/>
              </w:rPr>
              <w:tab/>
            </w:r>
            <w:r w:rsidR="00477573">
              <w:rPr>
                <w:noProof/>
                <w:webHidden/>
              </w:rPr>
              <w:fldChar w:fldCharType="begin"/>
            </w:r>
            <w:r w:rsidR="00477573">
              <w:rPr>
                <w:noProof/>
                <w:webHidden/>
              </w:rPr>
              <w:instrText xml:space="preserve"> PAGEREF _Toc4596235 \h </w:instrText>
            </w:r>
            <w:r w:rsidR="00477573">
              <w:rPr>
                <w:noProof/>
                <w:webHidden/>
              </w:rPr>
            </w:r>
            <w:r w:rsidR="00477573">
              <w:rPr>
                <w:noProof/>
                <w:webHidden/>
              </w:rPr>
              <w:fldChar w:fldCharType="separate"/>
            </w:r>
            <w:r w:rsidR="00477573">
              <w:rPr>
                <w:noProof/>
                <w:webHidden/>
              </w:rPr>
              <w:t>12</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36" w:history="1">
            <w:r w:rsidR="00477573" w:rsidRPr="006A57A7">
              <w:rPr>
                <w:rStyle w:val="a7"/>
                <w:noProof/>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477573">
              <w:rPr>
                <w:noProof/>
                <w:webHidden/>
              </w:rPr>
              <w:tab/>
            </w:r>
            <w:r w:rsidR="00477573">
              <w:rPr>
                <w:noProof/>
                <w:webHidden/>
              </w:rPr>
              <w:fldChar w:fldCharType="begin"/>
            </w:r>
            <w:r w:rsidR="00477573">
              <w:rPr>
                <w:noProof/>
                <w:webHidden/>
              </w:rPr>
              <w:instrText xml:space="preserve"> PAGEREF _Toc4596236 \h </w:instrText>
            </w:r>
            <w:r w:rsidR="00477573">
              <w:rPr>
                <w:noProof/>
                <w:webHidden/>
              </w:rPr>
            </w:r>
            <w:r w:rsidR="00477573">
              <w:rPr>
                <w:noProof/>
                <w:webHidden/>
              </w:rPr>
              <w:fldChar w:fldCharType="separate"/>
            </w:r>
            <w:r w:rsidR="00477573">
              <w:rPr>
                <w:noProof/>
                <w:webHidden/>
              </w:rPr>
              <w:t>13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37" w:history="1">
            <w:r w:rsidR="00477573" w:rsidRPr="006A57A7">
              <w:rPr>
                <w:rStyle w:val="a7"/>
                <w:noProof/>
              </w:rPr>
              <w:t>Статья 3. Нормативно-правовое регулирование проведения закупок</w:t>
            </w:r>
            <w:r w:rsidR="00477573">
              <w:rPr>
                <w:noProof/>
                <w:webHidden/>
              </w:rPr>
              <w:tab/>
            </w:r>
            <w:r w:rsidR="00477573">
              <w:rPr>
                <w:noProof/>
                <w:webHidden/>
              </w:rPr>
              <w:fldChar w:fldCharType="begin"/>
            </w:r>
            <w:r w:rsidR="00477573">
              <w:rPr>
                <w:noProof/>
                <w:webHidden/>
              </w:rPr>
              <w:instrText xml:space="preserve"> PAGEREF _Toc4596237 \h </w:instrText>
            </w:r>
            <w:r w:rsidR="00477573">
              <w:rPr>
                <w:noProof/>
                <w:webHidden/>
              </w:rPr>
            </w:r>
            <w:r w:rsidR="00477573">
              <w:rPr>
                <w:noProof/>
                <w:webHidden/>
              </w:rPr>
              <w:fldChar w:fldCharType="separate"/>
            </w:r>
            <w:r w:rsidR="00477573">
              <w:rPr>
                <w:noProof/>
                <w:webHidden/>
              </w:rPr>
              <w:t>14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38" w:history="1">
            <w:r w:rsidR="00477573" w:rsidRPr="006A57A7">
              <w:rPr>
                <w:rStyle w:val="a7"/>
                <w:noProof/>
              </w:rPr>
              <w:t>Статья 4. Заказчик</w:t>
            </w:r>
            <w:r w:rsidR="00477573">
              <w:rPr>
                <w:noProof/>
                <w:webHidden/>
              </w:rPr>
              <w:tab/>
            </w:r>
            <w:r w:rsidR="00477573">
              <w:rPr>
                <w:noProof/>
                <w:webHidden/>
              </w:rPr>
              <w:fldChar w:fldCharType="begin"/>
            </w:r>
            <w:r w:rsidR="00477573">
              <w:rPr>
                <w:noProof/>
                <w:webHidden/>
              </w:rPr>
              <w:instrText xml:space="preserve"> PAGEREF _Toc4596238 \h </w:instrText>
            </w:r>
            <w:r w:rsidR="00477573">
              <w:rPr>
                <w:noProof/>
                <w:webHidden/>
              </w:rPr>
            </w:r>
            <w:r w:rsidR="00477573">
              <w:rPr>
                <w:noProof/>
                <w:webHidden/>
              </w:rPr>
              <w:fldChar w:fldCharType="separate"/>
            </w:r>
            <w:r w:rsidR="00477573">
              <w:rPr>
                <w:noProof/>
                <w:webHidden/>
              </w:rPr>
              <w:t>14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39" w:history="1">
            <w:r w:rsidR="00477573" w:rsidRPr="006A57A7">
              <w:rPr>
                <w:rStyle w:val="a7"/>
                <w:noProof/>
              </w:rPr>
              <w:t>Статья 5. Процедуры закупки на поставки товаров, выполнение работ, оказание услуг для нужд Заказчика</w:t>
            </w:r>
            <w:r w:rsidR="00477573">
              <w:rPr>
                <w:noProof/>
                <w:webHidden/>
              </w:rPr>
              <w:tab/>
            </w:r>
            <w:r w:rsidR="00477573">
              <w:rPr>
                <w:noProof/>
                <w:webHidden/>
              </w:rPr>
              <w:fldChar w:fldCharType="begin"/>
            </w:r>
            <w:r w:rsidR="00477573">
              <w:rPr>
                <w:noProof/>
                <w:webHidden/>
              </w:rPr>
              <w:instrText xml:space="preserve"> PAGEREF _Toc4596239 \h </w:instrText>
            </w:r>
            <w:r w:rsidR="00477573">
              <w:rPr>
                <w:noProof/>
                <w:webHidden/>
              </w:rPr>
            </w:r>
            <w:r w:rsidR="00477573">
              <w:rPr>
                <w:noProof/>
                <w:webHidden/>
              </w:rPr>
              <w:fldChar w:fldCharType="separate"/>
            </w:r>
            <w:r w:rsidR="00477573">
              <w:rPr>
                <w:noProof/>
                <w:webHidden/>
              </w:rPr>
              <w:t>14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0" w:history="1">
            <w:r w:rsidR="00477573" w:rsidRPr="006A57A7">
              <w:rPr>
                <w:rStyle w:val="a7"/>
                <w:noProof/>
              </w:rPr>
              <w:t>Статья 6. Комиссия по осуществлению закупок</w:t>
            </w:r>
            <w:r w:rsidR="00477573">
              <w:rPr>
                <w:noProof/>
                <w:webHidden/>
              </w:rPr>
              <w:tab/>
            </w:r>
            <w:r w:rsidR="00477573">
              <w:rPr>
                <w:noProof/>
                <w:webHidden/>
              </w:rPr>
              <w:fldChar w:fldCharType="begin"/>
            </w:r>
            <w:r w:rsidR="00477573">
              <w:rPr>
                <w:noProof/>
                <w:webHidden/>
              </w:rPr>
              <w:instrText xml:space="preserve"> PAGEREF _Toc4596240 \h </w:instrText>
            </w:r>
            <w:r w:rsidR="00477573">
              <w:rPr>
                <w:noProof/>
                <w:webHidden/>
              </w:rPr>
            </w:r>
            <w:r w:rsidR="00477573">
              <w:rPr>
                <w:noProof/>
                <w:webHidden/>
              </w:rPr>
              <w:fldChar w:fldCharType="separate"/>
            </w:r>
            <w:r w:rsidR="00477573">
              <w:rPr>
                <w:noProof/>
                <w:webHidden/>
              </w:rPr>
              <w:t>15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1" w:history="1">
            <w:r w:rsidR="00477573" w:rsidRPr="006A57A7">
              <w:rPr>
                <w:rStyle w:val="a7"/>
                <w:noProof/>
              </w:rPr>
              <w:t>Статья 7. Участники процедуры закупки</w:t>
            </w:r>
            <w:r w:rsidR="00477573">
              <w:rPr>
                <w:noProof/>
                <w:webHidden/>
              </w:rPr>
              <w:tab/>
            </w:r>
            <w:r w:rsidR="00477573">
              <w:rPr>
                <w:noProof/>
                <w:webHidden/>
              </w:rPr>
              <w:fldChar w:fldCharType="begin"/>
            </w:r>
            <w:r w:rsidR="00477573">
              <w:rPr>
                <w:noProof/>
                <w:webHidden/>
              </w:rPr>
              <w:instrText xml:space="preserve"> PAGEREF _Toc4596241 \h </w:instrText>
            </w:r>
            <w:r w:rsidR="00477573">
              <w:rPr>
                <w:noProof/>
                <w:webHidden/>
              </w:rPr>
            </w:r>
            <w:r w:rsidR="00477573">
              <w:rPr>
                <w:noProof/>
                <w:webHidden/>
              </w:rPr>
              <w:fldChar w:fldCharType="separate"/>
            </w:r>
            <w:r w:rsidR="00477573">
              <w:rPr>
                <w:noProof/>
                <w:webHidden/>
              </w:rPr>
              <w:t>16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2" w:history="1">
            <w:r w:rsidR="00477573" w:rsidRPr="006A57A7">
              <w:rPr>
                <w:rStyle w:val="a7"/>
                <w:noProof/>
              </w:rPr>
              <w:t>Статья 8. Протоколы</w:t>
            </w:r>
            <w:r w:rsidR="00477573">
              <w:rPr>
                <w:noProof/>
                <w:webHidden/>
              </w:rPr>
              <w:tab/>
            </w:r>
            <w:r w:rsidR="00477573">
              <w:rPr>
                <w:noProof/>
                <w:webHidden/>
              </w:rPr>
              <w:fldChar w:fldCharType="begin"/>
            </w:r>
            <w:r w:rsidR="00477573">
              <w:rPr>
                <w:noProof/>
                <w:webHidden/>
              </w:rPr>
              <w:instrText xml:space="preserve"> PAGEREF _Toc4596242 \h </w:instrText>
            </w:r>
            <w:r w:rsidR="00477573">
              <w:rPr>
                <w:noProof/>
                <w:webHidden/>
              </w:rPr>
            </w:r>
            <w:r w:rsidR="00477573">
              <w:rPr>
                <w:noProof/>
                <w:webHidden/>
              </w:rPr>
              <w:fldChar w:fldCharType="separate"/>
            </w:r>
            <w:r w:rsidR="00477573">
              <w:rPr>
                <w:noProof/>
                <w:webHidden/>
              </w:rPr>
              <w:t>17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3" w:history="1">
            <w:r w:rsidR="00477573" w:rsidRPr="006A57A7">
              <w:rPr>
                <w:rStyle w:val="a7"/>
                <w:noProof/>
              </w:rPr>
              <w:t>Статья 9. Договор на поставку товаров, выполнение работ, оказание услуг.</w:t>
            </w:r>
            <w:r w:rsidR="00477573">
              <w:rPr>
                <w:noProof/>
                <w:webHidden/>
              </w:rPr>
              <w:tab/>
            </w:r>
            <w:r w:rsidR="00477573">
              <w:rPr>
                <w:noProof/>
                <w:webHidden/>
              </w:rPr>
              <w:fldChar w:fldCharType="begin"/>
            </w:r>
            <w:r w:rsidR="00477573">
              <w:rPr>
                <w:noProof/>
                <w:webHidden/>
              </w:rPr>
              <w:instrText xml:space="preserve"> PAGEREF _Toc4596243 \h </w:instrText>
            </w:r>
            <w:r w:rsidR="00477573">
              <w:rPr>
                <w:noProof/>
                <w:webHidden/>
              </w:rPr>
            </w:r>
            <w:r w:rsidR="00477573">
              <w:rPr>
                <w:noProof/>
                <w:webHidden/>
              </w:rPr>
              <w:fldChar w:fldCharType="separate"/>
            </w:r>
            <w:r w:rsidR="00477573">
              <w:rPr>
                <w:noProof/>
                <w:webHidden/>
              </w:rPr>
              <w:t>19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4" w:history="1">
            <w:r w:rsidR="00477573" w:rsidRPr="006A57A7">
              <w:rPr>
                <w:rStyle w:val="a7"/>
                <w:noProof/>
              </w:rPr>
              <w:t>Статья 10. Способы закупки и особенности их проведения.</w:t>
            </w:r>
            <w:r w:rsidR="00477573">
              <w:rPr>
                <w:noProof/>
                <w:webHidden/>
              </w:rPr>
              <w:tab/>
            </w:r>
            <w:r w:rsidR="00477573">
              <w:rPr>
                <w:noProof/>
                <w:webHidden/>
              </w:rPr>
              <w:fldChar w:fldCharType="begin"/>
            </w:r>
            <w:r w:rsidR="00477573">
              <w:rPr>
                <w:noProof/>
                <w:webHidden/>
              </w:rPr>
              <w:instrText xml:space="preserve"> PAGEREF _Toc4596244 \h </w:instrText>
            </w:r>
            <w:r w:rsidR="00477573">
              <w:rPr>
                <w:noProof/>
                <w:webHidden/>
              </w:rPr>
            </w:r>
            <w:r w:rsidR="00477573">
              <w:rPr>
                <w:noProof/>
                <w:webHidden/>
              </w:rPr>
              <w:fldChar w:fldCharType="separate"/>
            </w:r>
            <w:r w:rsidR="00477573">
              <w:rPr>
                <w:noProof/>
                <w:webHidden/>
              </w:rPr>
              <w:t>23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5" w:history="1">
            <w:r w:rsidR="00477573" w:rsidRPr="006A57A7">
              <w:rPr>
                <w:rStyle w:val="a7"/>
                <w:noProof/>
              </w:rPr>
              <w:t>Статья 11. Требования к участникам закупки</w:t>
            </w:r>
            <w:r w:rsidR="00477573">
              <w:rPr>
                <w:noProof/>
                <w:webHidden/>
              </w:rPr>
              <w:tab/>
            </w:r>
            <w:r w:rsidR="00477573">
              <w:rPr>
                <w:noProof/>
                <w:webHidden/>
              </w:rPr>
              <w:fldChar w:fldCharType="begin"/>
            </w:r>
            <w:r w:rsidR="00477573">
              <w:rPr>
                <w:noProof/>
                <w:webHidden/>
              </w:rPr>
              <w:instrText xml:space="preserve"> PAGEREF _Toc4596245 \h </w:instrText>
            </w:r>
            <w:r w:rsidR="00477573">
              <w:rPr>
                <w:noProof/>
                <w:webHidden/>
              </w:rPr>
            </w:r>
            <w:r w:rsidR="00477573">
              <w:rPr>
                <w:noProof/>
                <w:webHidden/>
              </w:rPr>
              <w:fldChar w:fldCharType="separate"/>
            </w:r>
            <w:r w:rsidR="00477573">
              <w:rPr>
                <w:noProof/>
                <w:webHidden/>
              </w:rPr>
              <w:t>27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6" w:history="1">
            <w:r w:rsidR="00477573" w:rsidRPr="006A57A7">
              <w:rPr>
                <w:rStyle w:val="a7"/>
                <w:noProof/>
              </w:rPr>
              <w:t>Статья 12. Условия допуска к участию в закупке</w:t>
            </w:r>
            <w:r w:rsidR="00477573">
              <w:rPr>
                <w:noProof/>
                <w:webHidden/>
              </w:rPr>
              <w:tab/>
            </w:r>
            <w:r w:rsidR="00477573">
              <w:rPr>
                <w:noProof/>
                <w:webHidden/>
              </w:rPr>
              <w:fldChar w:fldCharType="begin"/>
            </w:r>
            <w:r w:rsidR="00477573">
              <w:rPr>
                <w:noProof/>
                <w:webHidden/>
              </w:rPr>
              <w:instrText xml:space="preserve"> PAGEREF _Toc4596246 \h </w:instrText>
            </w:r>
            <w:r w:rsidR="00477573">
              <w:rPr>
                <w:noProof/>
                <w:webHidden/>
              </w:rPr>
            </w:r>
            <w:r w:rsidR="00477573">
              <w:rPr>
                <w:noProof/>
                <w:webHidden/>
              </w:rPr>
              <w:fldChar w:fldCharType="separate"/>
            </w:r>
            <w:r w:rsidR="00477573">
              <w:rPr>
                <w:noProof/>
                <w:webHidden/>
              </w:rPr>
              <w:t>28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7" w:history="1">
            <w:r w:rsidR="00477573" w:rsidRPr="006A57A7">
              <w:rPr>
                <w:rStyle w:val="a7"/>
                <w:noProof/>
              </w:rPr>
              <w:t>Статья 13. Информационное обеспечение закупки</w:t>
            </w:r>
            <w:r w:rsidR="00477573">
              <w:rPr>
                <w:noProof/>
                <w:webHidden/>
              </w:rPr>
              <w:tab/>
            </w:r>
            <w:r w:rsidR="00477573">
              <w:rPr>
                <w:noProof/>
                <w:webHidden/>
              </w:rPr>
              <w:fldChar w:fldCharType="begin"/>
            </w:r>
            <w:r w:rsidR="00477573">
              <w:rPr>
                <w:noProof/>
                <w:webHidden/>
              </w:rPr>
              <w:instrText xml:space="preserve"> PAGEREF _Toc4596247 \h </w:instrText>
            </w:r>
            <w:r w:rsidR="00477573">
              <w:rPr>
                <w:noProof/>
                <w:webHidden/>
              </w:rPr>
            </w:r>
            <w:r w:rsidR="00477573">
              <w:rPr>
                <w:noProof/>
                <w:webHidden/>
              </w:rPr>
              <w:fldChar w:fldCharType="separate"/>
            </w:r>
            <w:r w:rsidR="00477573">
              <w:rPr>
                <w:noProof/>
                <w:webHidden/>
              </w:rPr>
              <w:t>29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8" w:history="1">
            <w:r w:rsidR="00477573" w:rsidRPr="006A57A7">
              <w:rPr>
                <w:rStyle w:val="a7"/>
                <w:noProof/>
              </w:rPr>
              <w:t>Статья 14. Планирование закупочной деятельности</w:t>
            </w:r>
            <w:r w:rsidR="00477573">
              <w:rPr>
                <w:noProof/>
                <w:webHidden/>
              </w:rPr>
              <w:tab/>
            </w:r>
            <w:r w:rsidR="00477573">
              <w:rPr>
                <w:noProof/>
                <w:webHidden/>
              </w:rPr>
              <w:fldChar w:fldCharType="begin"/>
            </w:r>
            <w:r w:rsidR="00477573">
              <w:rPr>
                <w:noProof/>
                <w:webHidden/>
              </w:rPr>
              <w:instrText xml:space="preserve"> PAGEREF _Toc4596248 \h </w:instrText>
            </w:r>
            <w:r w:rsidR="00477573">
              <w:rPr>
                <w:noProof/>
                <w:webHidden/>
              </w:rPr>
            </w:r>
            <w:r w:rsidR="00477573">
              <w:rPr>
                <w:noProof/>
                <w:webHidden/>
              </w:rPr>
              <w:fldChar w:fldCharType="separate"/>
            </w:r>
            <w:r w:rsidR="00477573">
              <w:rPr>
                <w:noProof/>
                <w:webHidden/>
              </w:rPr>
              <w:t>31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49" w:history="1">
            <w:r w:rsidR="00477573" w:rsidRPr="006A57A7">
              <w:rPr>
                <w:rStyle w:val="a7"/>
                <w:noProof/>
              </w:rPr>
              <w:t>Статья 15. Порядок обжалования действия (бездействие) заказчика при закупке товаров, работ, услуг</w:t>
            </w:r>
            <w:r w:rsidR="00477573">
              <w:rPr>
                <w:noProof/>
                <w:webHidden/>
              </w:rPr>
              <w:tab/>
            </w:r>
            <w:r w:rsidR="00477573">
              <w:rPr>
                <w:noProof/>
                <w:webHidden/>
              </w:rPr>
              <w:fldChar w:fldCharType="begin"/>
            </w:r>
            <w:r w:rsidR="00477573">
              <w:rPr>
                <w:noProof/>
                <w:webHidden/>
              </w:rPr>
              <w:instrText xml:space="preserve"> PAGEREF _Toc4596249 \h </w:instrText>
            </w:r>
            <w:r w:rsidR="00477573">
              <w:rPr>
                <w:noProof/>
                <w:webHidden/>
              </w:rPr>
            </w:r>
            <w:r w:rsidR="00477573">
              <w:rPr>
                <w:noProof/>
                <w:webHidden/>
              </w:rPr>
              <w:fldChar w:fldCharType="separate"/>
            </w:r>
            <w:r w:rsidR="00477573">
              <w:rPr>
                <w:noProof/>
                <w:webHidden/>
              </w:rPr>
              <w:t>32</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50" w:history="1">
            <w:r w:rsidR="00477573" w:rsidRPr="006A57A7">
              <w:rPr>
                <w:rStyle w:val="a7"/>
                <w:noProof/>
              </w:rPr>
              <w:t>Глава 2. Порядок осуществления закупок</w:t>
            </w:r>
            <w:r w:rsidR="00477573">
              <w:rPr>
                <w:noProof/>
                <w:webHidden/>
              </w:rPr>
              <w:tab/>
            </w:r>
            <w:r w:rsidR="00477573">
              <w:rPr>
                <w:noProof/>
                <w:webHidden/>
              </w:rPr>
              <w:fldChar w:fldCharType="begin"/>
            </w:r>
            <w:r w:rsidR="00477573">
              <w:rPr>
                <w:noProof/>
                <w:webHidden/>
              </w:rPr>
              <w:instrText xml:space="preserve"> PAGEREF _Toc4596250 \h </w:instrText>
            </w:r>
            <w:r w:rsidR="00477573">
              <w:rPr>
                <w:noProof/>
                <w:webHidden/>
              </w:rPr>
            </w:r>
            <w:r w:rsidR="00477573">
              <w:rPr>
                <w:noProof/>
                <w:webHidden/>
              </w:rPr>
              <w:fldChar w:fldCharType="separate"/>
            </w:r>
            <w:r w:rsidR="00477573">
              <w:rPr>
                <w:noProof/>
                <w:webHidden/>
              </w:rPr>
              <w:t>34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1" w:history="1">
            <w:r w:rsidR="00477573" w:rsidRPr="006A57A7">
              <w:rPr>
                <w:rStyle w:val="a7"/>
                <w:noProof/>
              </w:rPr>
              <w:t>Статья 16. Порядок осуществления конкурентной закупки</w:t>
            </w:r>
            <w:r w:rsidR="00477573">
              <w:rPr>
                <w:noProof/>
                <w:webHidden/>
              </w:rPr>
              <w:tab/>
            </w:r>
            <w:r w:rsidR="00477573">
              <w:rPr>
                <w:noProof/>
                <w:webHidden/>
              </w:rPr>
              <w:fldChar w:fldCharType="begin"/>
            </w:r>
            <w:r w:rsidR="00477573">
              <w:rPr>
                <w:noProof/>
                <w:webHidden/>
              </w:rPr>
              <w:instrText xml:space="preserve"> PAGEREF _Toc4596251 \h </w:instrText>
            </w:r>
            <w:r w:rsidR="00477573">
              <w:rPr>
                <w:noProof/>
                <w:webHidden/>
              </w:rPr>
            </w:r>
            <w:r w:rsidR="00477573">
              <w:rPr>
                <w:noProof/>
                <w:webHidden/>
              </w:rPr>
              <w:fldChar w:fldCharType="separate"/>
            </w:r>
            <w:r w:rsidR="00477573">
              <w:rPr>
                <w:noProof/>
                <w:webHidden/>
              </w:rPr>
              <w:t>34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2" w:history="1">
            <w:r w:rsidR="00477573" w:rsidRPr="006A57A7">
              <w:rPr>
                <w:rStyle w:val="a7"/>
                <w:noProof/>
              </w:rPr>
              <w:t>Статья 17 Требования к описанию предмета закупки:</w:t>
            </w:r>
            <w:r w:rsidR="00477573">
              <w:rPr>
                <w:noProof/>
                <w:webHidden/>
              </w:rPr>
              <w:tab/>
            </w:r>
            <w:r w:rsidR="00477573">
              <w:rPr>
                <w:noProof/>
                <w:webHidden/>
              </w:rPr>
              <w:fldChar w:fldCharType="begin"/>
            </w:r>
            <w:r w:rsidR="00477573">
              <w:rPr>
                <w:noProof/>
                <w:webHidden/>
              </w:rPr>
              <w:instrText xml:space="preserve"> PAGEREF _Toc4596252 \h </w:instrText>
            </w:r>
            <w:r w:rsidR="00477573">
              <w:rPr>
                <w:noProof/>
                <w:webHidden/>
              </w:rPr>
            </w:r>
            <w:r w:rsidR="00477573">
              <w:rPr>
                <w:noProof/>
                <w:webHidden/>
              </w:rPr>
              <w:fldChar w:fldCharType="separate"/>
            </w:r>
            <w:r w:rsidR="00477573">
              <w:rPr>
                <w:noProof/>
                <w:webHidden/>
              </w:rPr>
              <w:t>35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3" w:history="1">
            <w:r w:rsidR="00477573" w:rsidRPr="006A57A7">
              <w:rPr>
                <w:rStyle w:val="a7"/>
                <w:noProof/>
              </w:rPr>
              <w:t>Статья 18. Требования к содержанию протоколов конкурентной закупки</w:t>
            </w:r>
            <w:r w:rsidR="00477573">
              <w:rPr>
                <w:noProof/>
                <w:webHidden/>
              </w:rPr>
              <w:tab/>
            </w:r>
            <w:r w:rsidR="00477573">
              <w:rPr>
                <w:noProof/>
                <w:webHidden/>
              </w:rPr>
              <w:fldChar w:fldCharType="begin"/>
            </w:r>
            <w:r w:rsidR="00477573">
              <w:rPr>
                <w:noProof/>
                <w:webHidden/>
              </w:rPr>
              <w:instrText xml:space="preserve"> PAGEREF _Toc4596253 \h </w:instrText>
            </w:r>
            <w:r w:rsidR="00477573">
              <w:rPr>
                <w:noProof/>
                <w:webHidden/>
              </w:rPr>
            </w:r>
            <w:r w:rsidR="00477573">
              <w:rPr>
                <w:noProof/>
                <w:webHidden/>
              </w:rPr>
              <w:fldChar w:fldCharType="separate"/>
            </w:r>
            <w:r w:rsidR="00477573">
              <w:rPr>
                <w:noProof/>
                <w:webHidden/>
              </w:rPr>
              <w:t>35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4" w:history="1">
            <w:r w:rsidR="00477573" w:rsidRPr="006A57A7">
              <w:rPr>
                <w:rStyle w:val="a7"/>
                <w:noProof/>
              </w:rPr>
              <w:t>Статья 19. Требования к содержанию извещения и документации конкурентной закупки</w:t>
            </w:r>
            <w:r w:rsidR="00477573">
              <w:rPr>
                <w:noProof/>
                <w:webHidden/>
              </w:rPr>
              <w:tab/>
            </w:r>
            <w:r w:rsidR="00477573">
              <w:rPr>
                <w:noProof/>
                <w:webHidden/>
              </w:rPr>
              <w:fldChar w:fldCharType="begin"/>
            </w:r>
            <w:r w:rsidR="00477573">
              <w:rPr>
                <w:noProof/>
                <w:webHidden/>
              </w:rPr>
              <w:instrText xml:space="preserve"> PAGEREF _Toc4596254 \h </w:instrText>
            </w:r>
            <w:r w:rsidR="00477573">
              <w:rPr>
                <w:noProof/>
                <w:webHidden/>
              </w:rPr>
            </w:r>
            <w:r w:rsidR="00477573">
              <w:rPr>
                <w:noProof/>
                <w:webHidden/>
              </w:rPr>
              <w:fldChar w:fldCharType="separate"/>
            </w:r>
            <w:r w:rsidR="00477573">
              <w:rPr>
                <w:noProof/>
                <w:webHidden/>
              </w:rPr>
              <w:t>37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5" w:history="1">
            <w:r w:rsidR="00477573" w:rsidRPr="006A57A7">
              <w:rPr>
                <w:rStyle w:val="a7"/>
                <w:noProof/>
              </w:rPr>
              <w:t>Статья 20. Требования к предоставлению обеспечения заявок на участие в</w:t>
            </w:r>
            <w:r w:rsidR="00477573">
              <w:rPr>
                <w:noProof/>
                <w:webHidden/>
              </w:rPr>
              <w:tab/>
            </w:r>
            <w:r w:rsidR="00477573">
              <w:rPr>
                <w:noProof/>
                <w:webHidden/>
              </w:rPr>
              <w:fldChar w:fldCharType="begin"/>
            </w:r>
            <w:r w:rsidR="00477573">
              <w:rPr>
                <w:noProof/>
                <w:webHidden/>
              </w:rPr>
              <w:instrText xml:space="preserve"> PAGEREF _Toc4596255 \h </w:instrText>
            </w:r>
            <w:r w:rsidR="00477573">
              <w:rPr>
                <w:noProof/>
                <w:webHidden/>
              </w:rPr>
            </w:r>
            <w:r w:rsidR="00477573">
              <w:rPr>
                <w:noProof/>
                <w:webHidden/>
              </w:rPr>
              <w:fldChar w:fldCharType="separate"/>
            </w:r>
            <w:r w:rsidR="00477573">
              <w:rPr>
                <w:noProof/>
                <w:webHidden/>
              </w:rPr>
              <w:t>39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6" w:history="1">
            <w:r w:rsidR="00477573" w:rsidRPr="006A57A7">
              <w:rPr>
                <w:rStyle w:val="a7"/>
                <w:noProof/>
              </w:rPr>
              <w:t>конкурентных закупках.</w:t>
            </w:r>
            <w:r w:rsidR="00477573">
              <w:rPr>
                <w:noProof/>
                <w:webHidden/>
              </w:rPr>
              <w:tab/>
            </w:r>
            <w:r w:rsidR="00477573">
              <w:rPr>
                <w:noProof/>
                <w:webHidden/>
              </w:rPr>
              <w:fldChar w:fldCharType="begin"/>
            </w:r>
            <w:r w:rsidR="00477573">
              <w:rPr>
                <w:noProof/>
                <w:webHidden/>
              </w:rPr>
              <w:instrText xml:space="preserve"> PAGEREF _Toc4596256 \h </w:instrText>
            </w:r>
            <w:r w:rsidR="00477573">
              <w:rPr>
                <w:noProof/>
                <w:webHidden/>
              </w:rPr>
            </w:r>
            <w:r w:rsidR="00477573">
              <w:rPr>
                <w:noProof/>
                <w:webHidden/>
              </w:rPr>
              <w:fldChar w:fldCharType="separate"/>
            </w:r>
            <w:r w:rsidR="00477573">
              <w:rPr>
                <w:noProof/>
                <w:webHidden/>
              </w:rPr>
              <w:t>39</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57" w:history="1">
            <w:r w:rsidR="00477573" w:rsidRPr="006A57A7">
              <w:rPr>
                <w:rStyle w:val="a7"/>
                <w:noProof/>
              </w:rPr>
              <w:t>Глава 3. Конкурентные закупки в электронной форме.</w:t>
            </w:r>
            <w:r w:rsidR="00477573">
              <w:rPr>
                <w:noProof/>
                <w:webHidden/>
              </w:rPr>
              <w:tab/>
            </w:r>
            <w:r w:rsidR="00477573">
              <w:rPr>
                <w:noProof/>
                <w:webHidden/>
              </w:rPr>
              <w:fldChar w:fldCharType="begin"/>
            </w:r>
            <w:r w:rsidR="00477573">
              <w:rPr>
                <w:noProof/>
                <w:webHidden/>
              </w:rPr>
              <w:instrText xml:space="preserve"> PAGEREF _Toc4596257 \h </w:instrText>
            </w:r>
            <w:r w:rsidR="00477573">
              <w:rPr>
                <w:noProof/>
                <w:webHidden/>
              </w:rPr>
            </w:r>
            <w:r w:rsidR="00477573">
              <w:rPr>
                <w:noProof/>
                <w:webHidden/>
              </w:rPr>
              <w:fldChar w:fldCharType="separate"/>
            </w:r>
            <w:r w:rsidR="00477573">
              <w:rPr>
                <w:noProof/>
                <w:webHidden/>
              </w:rPr>
              <w:t>41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8" w:history="1">
            <w:r w:rsidR="00477573" w:rsidRPr="006A57A7">
              <w:rPr>
                <w:rStyle w:val="a7"/>
                <w:noProof/>
              </w:rPr>
              <w:t>Статья 21 Конкурентная закупка в электронной форме. Функционирование электронной площадки для целей проведения такой закупки</w:t>
            </w:r>
            <w:r w:rsidR="00477573">
              <w:rPr>
                <w:noProof/>
                <w:webHidden/>
              </w:rPr>
              <w:tab/>
            </w:r>
            <w:r w:rsidR="00477573">
              <w:rPr>
                <w:noProof/>
                <w:webHidden/>
              </w:rPr>
              <w:fldChar w:fldCharType="begin"/>
            </w:r>
            <w:r w:rsidR="00477573">
              <w:rPr>
                <w:noProof/>
                <w:webHidden/>
              </w:rPr>
              <w:instrText xml:space="preserve"> PAGEREF _Toc4596258 \h </w:instrText>
            </w:r>
            <w:r w:rsidR="00477573">
              <w:rPr>
                <w:noProof/>
                <w:webHidden/>
              </w:rPr>
            </w:r>
            <w:r w:rsidR="00477573">
              <w:rPr>
                <w:noProof/>
                <w:webHidden/>
              </w:rPr>
              <w:fldChar w:fldCharType="separate"/>
            </w:r>
            <w:r w:rsidR="00477573">
              <w:rPr>
                <w:noProof/>
                <w:webHidden/>
              </w:rPr>
              <w:t>41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59" w:history="1">
            <w:r w:rsidR="00477573" w:rsidRPr="006A57A7">
              <w:rPr>
                <w:rStyle w:val="a7"/>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477573">
              <w:rPr>
                <w:noProof/>
                <w:webHidden/>
              </w:rPr>
              <w:tab/>
            </w:r>
            <w:r w:rsidR="00477573">
              <w:rPr>
                <w:noProof/>
                <w:webHidden/>
              </w:rPr>
              <w:fldChar w:fldCharType="begin"/>
            </w:r>
            <w:r w:rsidR="00477573">
              <w:rPr>
                <w:noProof/>
                <w:webHidden/>
              </w:rPr>
              <w:instrText xml:space="preserve"> PAGEREF _Toc4596259 \h </w:instrText>
            </w:r>
            <w:r w:rsidR="00477573">
              <w:rPr>
                <w:noProof/>
                <w:webHidden/>
              </w:rPr>
            </w:r>
            <w:r w:rsidR="00477573">
              <w:rPr>
                <w:noProof/>
                <w:webHidden/>
              </w:rPr>
              <w:fldChar w:fldCharType="separate"/>
            </w:r>
            <w:r w:rsidR="00477573">
              <w:rPr>
                <w:noProof/>
                <w:webHidden/>
              </w:rPr>
              <w:t>43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0" w:history="1">
            <w:r w:rsidR="00477573" w:rsidRPr="006A57A7">
              <w:rPr>
                <w:rStyle w:val="a7"/>
                <w:noProof/>
              </w:rPr>
              <w:t>Статья 23 Требования к конкурентной закупке, осуществляемой закрытым способом</w:t>
            </w:r>
            <w:r w:rsidR="00477573">
              <w:rPr>
                <w:noProof/>
                <w:webHidden/>
              </w:rPr>
              <w:tab/>
            </w:r>
            <w:r w:rsidR="00477573">
              <w:rPr>
                <w:noProof/>
                <w:webHidden/>
              </w:rPr>
              <w:fldChar w:fldCharType="begin"/>
            </w:r>
            <w:r w:rsidR="00477573">
              <w:rPr>
                <w:noProof/>
                <w:webHidden/>
              </w:rPr>
              <w:instrText xml:space="preserve"> PAGEREF _Toc4596260 \h </w:instrText>
            </w:r>
            <w:r w:rsidR="00477573">
              <w:rPr>
                <w:noProof/>
                <w:webHidden/>
              </w:rPr>
            </w:r>
            <w:r w:rsidR="00477573">
              <w:rPr>
                <w:noProof/>
                <w:webHidden/>
              </w:rPr>
              <w:fldChar w:fldCharType="separate"/>
            </w:r>
            <w:r w:rsidR="00477573">
              <w:rPr>
                <w:noProof/>
                <w:webHidden/>
              </w:rPr>
              <w:t>53</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61" w:history="1">
            <w:r w:rsidR="00477573" w:rsidRPr="006A57A7">
              <w:rPr>
                <w:rStyle w:val="a7"/>
                <w:noProof/>
              </w:rPr>
              <w:t>Глава 4. Закупка путем проведения открытого конкурса</w:t>
            </w:r>
            <w:r w:rsidR="00477573">
              <w:rPr>
                <w:noProof/>
                <w:webHidden/>
              </w:rPr>
              <w:tab/>
            </w:r>
            <w:r w:rsidR="00477573">
              <w:rPr>
                <w:noProof/>
                <w:webHidden/>
              </w:rPr>
              <w:fldChar w:fldCharType="begin"/>
            </w:r>
            <w:r w:rsidR="00477573">
              <w:rPr>
                <w:noProof/>
                <w:webHidden/>
              </w:rPr>
              <w:instrText xml:space="preserve"> PAGEREF _Toc4596261 \h </w:instrText>
            </w:r>
            <w:r w:rsidR="00477573">
              <w:rPr>
                <w:noProof/>
                <w:webHidden/>
              </w:rPr>
            </w:r>
            <w:r w:rsidR="00477573">
              <w:rPr>
                <w:noProof/>
                <w:webHidden/>
              </w:rPr>
              <w:fldChar w:fldCharType="separate"/>
            </w:r>
            <w:r w:rsidR="00477573">
              <w:rPr>
                <w:noProof/>
                <w:webHidden/>
              </w:rPr>
              <w:t>55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2" w:history="1">
            <w:r w:rsidR="00477573" w:rsidRPr="006A57A7">
              <w:rPr>
                <w:rStyle w:val="a7"/>
                <w:noProof/>
              </w:rPr>
              <w:t>Статья 24. Общие положения о конкурсе.</w:t>
            </w:r>
            <w:r w:rsidR="00477573">
              <w:rPr>
                <w:noProof/>
                <w:webHidden/>
              </w:rPr>
              <w:tab/>
            </w:r>
            <w:r w:rsidR="00477573">
              <w:rPr>
                <w:noProof/>
                <w:webHidden/>
              </w:rPr>
              <w:fldChar w:fldCharType="begin"/>
            </w:r>
            <w:r w:rsidR="00477573">
              <w:rPr>
                <w:noProof/>
                <w:webHidden/>
              </w:rPr>
              <w:instrText xml:space="preserve"> PAGEREF _Toc4596262 \h </w:instrText>
            </w:r>
            <w:r w:rsidR="00477573">
              <w:rPr>
                <w:noProof/>
                <w:webHidden/>
              </w:rPr>
            </w:r>
            <w:r w:rsidR="00477573">
              <w:rPr>
                <w:noProof/>
                <w:webHidden/>
              </w:rPr>
              <w:fldChar w:fldCharType="separate"/>
            </w:r>
            <w:r w:rsidR="00477573">
              <w:rPr>
                <w:noProof/>
                <w:webHidden/>
              </w:rPr>
              <w:t>55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3" w:history="1">
            <w:r w:rsidR="00477573" w:rsidRPr="006A57A7">
              <w:rPr>
                <w:rStyle w:val="a7"/>
                <w:noProof/>
              </w:rPr>
              <w:t>Статья 25 Извещение о проведении открытого конкурса.</w:t>
            </w:r>
            <w:r w:rsidR="00477573">
              <w:rPr>
                <w:noProof/>
                <w:webHidden/>
              </w:rPr>
              <w:tab/>
            </w:r>
            <w:r w:rsidR="00477573">
              <w:rPr>
                <w:noProof/>
                <w:webHidden/>
              </w:rPr>
              <w:fldChar w:fldCharType="begin"/>
            </w:r>
            <w:r w:rsidR="00477573">
              <w:rPr>
                <w:noProof/>
                <w:webHidden/>
              </w:rPr>
              <w:instrText xml:space="preserve"> PAGEREF _Toc4596263 \h </w:instrText>
            </w:r>
            <w:r w:rsidR="00477573">
              <w:rPr>
                <w:noProof/>
                <w:webHidden/>
              </w:rPr>
            </w:r>
            <w:r w:rsidR="00477573">
              <w:rPr>
                <w:noProof/>
                <w:webHidden/>
              </w:rPr>
              <w:fldChar w:fldCharType="separate"/>
            </w:r>
            <w:r w:rsidR="00477573">
              <w:rPr>
                <w:noProof/>
                <w:webHidden/>
              </w:rPr>
              <w:t>55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4" w:history="1">
            <w:r w:rsidR="00477573" w:rsidRPr="006A57A7">
              <w:rPr>
                <w:rStyle w:val="a7"/>
                <w:noProof/>
              </w:rPr>
              <w:t>Статья 26 Содержание конкурсной документации.</w:t>
            </w:r>
            <w:r w:rsidR="00477573">
              <w:rPr>
                <w:noProof/>
                <w:webHidden/>
              </w:rPr>
              <w:tab/>
            </w:r>
            <w:r w:rsidR="00477573">
              <w:rPr>
                <w:noProof/>
                <w:webHidden/>
              </w:rPr>
              <w:fldChar w:fldCharType="begin"/>
            </w:r>
            <w:r w:rsidR="00477573">
              <w:rPr>
                <w:noProof/>
                <w:webHidden/>
              </w:rPr>
              <w:instrText xml:space="preserve"> PAGEREF _Toc4596264 \h </w:instrText>
            </w:r>
            <w:r w:rsidR="00477573">
              <w:rPr>
                <w:noProof/>
                <w:webHidden/>
              </w:rPr>
            </w:r>
            <w:r w:rsidR="00477573">
              <w:rPr>
                <w:noProof/>
                <w:webHidden/>
              </w:rPr>
              <w:fldChar w:fldCharType="separate"/>
            </w:r>
            <w:r w:rsidR="00477573">
              <w:rPr>
                <w:noProof/>
                <w:webHidden/>
              </w:rPr>
              <w:t>55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5" w:history="1">
            <w:r w:rsidR="00477573" w:rsidRPr="006A57A7">
              <w:rPr>
                <w:rStyle w:val="a7"/>
                <w:noProof/>
              </w:rPr>
              <w:t>Статья 27. Порядок предоставления конкурсной документации.</w:t>
            </w:r>
            <w:r w:rsidR="00477573">
              <w:rPr>
                <w:noProof/>
                <w:webHidden/>
              </w:rPr>
              <w:tab/>
            </w:r>
            <w:r w:rsidR="00477573">
              <w:rPr>
                <w:noProof/>
                <w:webHidden/>
              </w:rPr>
              <w:fldChar w:fldCharType="begin"/>
            </w:r>
            <w:r w:rsidR="00477573">
              <w:rPr>
                <w:noProof/>
                <w:webHidden/>
              </w:rPr>
              <w:instrText xml:space="preserve"> PAGEREF _Toc4596265 \h </w:instrText>
            </w:r>
            <w:r w:rsidR="00477573">
              <w:rPr>
                <w:noProof/>
                <w:webHidden/>
              </w:rPr>
            </w:r>
            <w:r w:rsidR="00477573">
              <w:rPr>
                <w:noProof/>
                <w:webHidden/>
              </w:rPr>
              <w:fldChar w:fldCharType="separate"/>
            </w:r>
            <w:r w:rsidR="00477573">
              <w:rPr>
                <w:noProof/>
                <w:webHidden/>
              </w:rPr>
              <w:t>56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6" w:history="1">
            <w:r w:rsidR="00477573" w:rsidRPr="006A57A7">
              <w:rPr>
                <w:rStyle w:val="a7"/>
                <w:noProof/>
              </w:rPr>
              <w:t>Статья 28. Разъяснение положений конкурсной документации и внесение в нее изменений.</w:t>
            </w:r>
            <w:r w:rsidR="00477573">
              <w:rPr>
                <w:noProof/>
                <w:webHidden/>
              </w:rPr>
              <w:tab/>
            </w:r>
            <w:r w:rsidR="00477573">
              <w:rPr>
                <w:noProof/>
                <w:webHidden/>
              </w:rPr>
              <w:fldChar w:fldCharType="begin"/>
            </w:r>
            <w:r w:rsidR="00477573">
              <w:rPr>
                <w:noProof/>
                <w:webHidden/>
              </w:rPr>
              <w:instrText xml:space="preserve"> PAGEREF _Toc4596266 \h </w:instrText>
            </w:r>
            <w:r w:rsidR="00477573">
              <w:rPr>
                <w:noProof/>
                <w:webHidden/>
              </w:rPr>
            </w:r>
            <w:r w:rsidR="00477573">
              <w:rPr>
                <w:noProof/>
                <w:webHidden/>
              </w:rPr>
              <w:fldChar w:fldCharType="separate"/>
            </w:r>
            <w:r w:rsidR="00477573">
              <w:rPr>
                <w:noProof/>
                <w:webHidden/>
              </w:rPr>
              <w:t>56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7" w:history="1">
            <w:r w:rsidR="00477573" w:rsidRPr="006A57A7">
              <w:rPr>
                <w:rStyle w:val="a7"/>
                <w:noProof/>
              </w:rPr>
              <w:t>Статья 29. Порядок подачи заявок на участие в конкурсе.</w:t>
            </w:r>
            <w:r w:rsidR="00477573">
              <w:rPr>
                <w:noProof/>
                <w:webHidden/>
              </w:rPr>
              <w:tab/>
            </w:r>
            <w:r w:rsidR="00477573">
              <w:rPr>
                <w:noProof/>
                <w:webHidden/>
              </w:rPr>
              <w:fldChar w:fldCharType="begin"/>
            </w:r>
            <w:r w:rsidR="00477573">
              <w:rPr>
                <w:noProof/>
                <w:webHidden/>
              </w:rPr>
              <w:instrText xml:space="preserve"> PAGEREF _Toc4596267 \h </w:instrText>
            </w:r>
            <w:r w:rsidR="00477573">
              <w:rPr>
                <w:noProof/>
                <w:webHidden/>
              </w:rPr>
            </w:r>
            <w:r w:rsidR="00477573">
              <w:rPr>
                <w:noProof/>
                <w:webHidden/>
              </w:rPr>
              <w:fldChar w:fldCharType="separate"/>
            </w:r>
            <w:r w:rsidR="00477573">
              <w:rPr>
                <w:noProof/>
                <w:webHidden/>
              </w:rPr>
              <w:t>56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8" w:history="1">
            <w:r w:rsidR="00477573" w:rsidRPr="006A57A7">
              <w:rPr>
                <w:rStyle w:val="a7"/>
                <w:noProof/>
              </w:rPr>
              <w:t>Статья 30. Порядок вскрытия конвертов с заявками на участие в конкурсе.</w:t>
            </w:r>
            <w:r w:rsidR="00477573">
              <w:rPr>
                <w:noProof/>
                <w:webHidden/>
              </w:rPr>
              <w:tab/>
            </w:r>
            <w:r w:rsidR="00477573">
              <w:rPr>
                <w:noProof/>
                <w:webHidden/>
              </w:rPr>
              <w:fldChar w:fldCharType="begin"/>
            </w:r>
            <w:r w:rsidR="00477573">
              <w:rPr>
                <w:noProof/>
                <w:webHidden/>
              </w:rPr>
              <w:instrText xml:space="preserve"> PAGEREF _Toc4596268 \h </w:instrText>
            </w:r>
            <w:r w:rsidR="00477573">
              <w:rPr>
                <w:noProof/>
                <w:webHidden/>
              </w:rPr>
            </w:r>
            <w:r w:rsidR="00477573">
              <w:rPr>
                <w:noProof/>
                <w:webHidden/>
              </w:rPr>
              <w:fldChar w:fldCharType="separate"/>
            </w:r>
            <w:r w:rsidR="00477573">
              <w:rPr>
                <w:noProof/>
                <w:webHidden/>
              </w:rPr>
              <w:t>60</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69" w:history="1">
            <w:r w:rsidR="00477573" w:rsidRPr="006A57A7">
              <w:rPr>
                <w:rStyle w:val="a7"/>
                <w:noProof/>
              </w:rPr>
              <w:t>Статья 31. Порядок рассмотрения заявок на участие в конкурсе</w:t>
            </w:r>
            <w:r w:rsidR="00477573">
              <w:rPr>
                <w:noProof/>
                <w:webHidden/>
              </w:rPr>
              <w:tab/>
            </w:r>
            <w:r w:rsidR="00477573">
              <w:rPr>
                <w:noProof/>
                <w:webHidden/>
              </w:rPr>
              <w:fldChar w:fldCharType="begin"/>
            </w:r>
            <w:r w:rsidR="00477573">
              <w:rPr>
                <w:noProof/>
                <w:webHidden/>
              </w:rPr>
              <w:instrText xml:space="preserve"> PAGEREF _Toc4596269 \h </w:instrText>
            </w:r>
            <w:r w:rsidR="00477573">
              <w:rPr>
                <w:noProof/>
                <w:webHidden/>
              </w:rPr>
            </w:r>
            <w:r w:rsidR="00477573">
              <w:rPr>
                <w:noProof/>
                <w:webHidden/>
              </w:rPr>
              <w:fldChar w:fldCharType="separate"/>
            </w:r>
            <w:r w:rsidR="00477573">
              <w:rPr>
                <w:noProof/>
                <w:webHidden/>
              </w:rPr>
              <w:t>61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0" w:history="1">
            <w:r w:rsidR="00477573" w:rsidRPr="006A57A7">
              <w:rPr>
                <w:rStyle w:val="a7"/>
                <w:noProof/>
              </w:rPr>
              <w:t>Статья 32. Оценка и сопоставление заявок на участие в конкурсе</w:t>
            </w:r>
            <w:r w:rsidR="00477573">
              <w:rPr>
                <w:noProof/>
                <w:webHidden/>
              </w:rPr>
              <w:tab/>
            </w:r>
            <w:r w:rsidR="00477573">
              <w:rPr>
                <w:noProof/>
                <w:webHidden/>
              </w:rPr>
              <w:fldChar w:fldCharType="begin"/>
            </w:r>
            <w:r w:rsidR="00477573">
              <w:rPr>
                <w:noProof/>
                <w:webHidden/>
              </w:rPr>
              <w:instrText xml:space="preserve"> PAGEREF _Toc4596270 \h </w:instrText>
            </w:r>
            <w:r w:rsidR="00477573">
              <w:rPr>
                <w:noProof/>
                <w:webHidden/>
              </w:rPr>
            </w:r>
            <w:r w:rsidR="00477573">
              <w:rPr>
                <w:noProof/>
                <w:webHidden/>
              </w:rPr>
              <w:fldChar w:fldCharType="separate"/>
            </w:r>
            <w:r w:rsidR="00477573">
              <w:rPr>
                <w:noProof/>
                <w:webHidden/>
              </w:rPr>
              <w:t>62</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1" w:history="1">
            <w:r w:rsidR="00477573" w:rsidRPr="006A57A7">
              <w:rPr>
                <w:rStyle w:val="a7"/>
                <w:noProof/>
              </w:rPr>
              <w:t>Статья 33. Заключение договора по результатам проведения конкурса</w:t>
            </w:r>
            <w:r w:rsidR="00477573">
              <w:rPr>
                <w:noProof/>
                <w:webHidden/>
              </w:rPr>
              <w:tab/>
            </w:r>
            <w:r w:rsidR="00477573">
              <w:rPr>
                <w:noProof/>
                <w:webHidden/>
              </w:rPr>
              <w:fldChar w:fldCharType="begin"/>
            </w:r>
            <w:r w:rsidR="00477573">
              <w:rPr>
                <w:noProof/>
                <w:webHidden/>
              </w:rPr>
              <w:instrText xml:space="preserve"> PAGEREF _Toc4596271 \h </w:instrText>
            </w:r>
            <w:r w:rsidR="00477573">
              <w:rPr>
                <w:noProof/>
                <w:webHidden/>
              </w:rPr>
            </w:r>
            <w:r w:rsidR="00477573">
              <w:rPr>
                <w:noProof/>
                <w:webHidden/>
              </w:rPr>
              <w:fldChar w:fldCharType="separate"/>
            </w:r>
            <w:r w:rsidR="00477573">
              <w:rPr>
                <w:noProof/>
                <w:webHidden/>
              </w:rPr>
              <w:t>64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2" w:history="1">
            <w:r w:rsidR="00477573" w:rsidRPr="006A57A7">
              <w:rPr>
                <w:rStyle w:val="a7"/>
                <w:noProof/>
              </w:rPr>
              <w:t>Статья 34. Последствия признания конкурса несостоявшимся</w:t>
            </w:r>
            <w:r w:rsidR="00477573">
              <w:rPr>
                <w:noProof/>
                <w:webHidden/>
              </w:rPr>
              <w:tab/>
            </w:r>
            <w:r w:rsidR="00477573">
              <w:rPr>
                <w:noProof/>
                <w:webHidden/>
              </w:rPr>
              <w:fldChar w:fldCharType="begin"/>
            </w:r>
            <w:r w:rsidR="00477573">
              <w:rPr>
                <w:noProof/>
                <w:webHidden/>
              </w:rPr>
              <w:instrText xml:space="preserve"> PAGEREF _Toc4596272 \h </w:instrText>
            </w:r>
            <w:r w:rsidR="00477573">
              <w:rPr>
                <w:noProof/>
                <w:webHidden/>
              </w:rPr>
            </w:r>
            <w:r w:rsidR="00477573">
              <w:rPr>
                <w:noProof/>
                <w:webHidden/>
              </w:rPr>
              <w:fldChar w:fldCharType="separate"/>
            </w:r>
            <w:r w:rsidR="00477573">
              <w:rPr>
                <w:noProof/>
                <w:webHidden/>
              </w:rPr>
              <w:t>65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3" w:history="1">
            <w:r w:rsidR="00477573" w:rsidRPr="006A57A7">
              <w:rPr>
                <w:rStyle w:val="a7"/>
                <w:noProof/>
              </w:rPr>
              <w:t>Статья 35. Отклонение заявок с демпинговой ценой</w:t>
            </w:r>
            <w:r w:rsidR="00477573">
              <w:rPr>
                <w:noProof/>
                <w:webHidden/>
              </w:rPr>
              <w:tab/>
            </w:r>
            <w:r w:rsidR="00477573">
              <w:rPr>
                <w:noProof/>
                <w:webHidden/>
              </w:rPr>
              <w:fldChar w:fldCharType="begin"/>
            </w:r>
            <w:r w:rsidR="00477573">
              <w:rPr>
                <w:noProof/>
                <w:webHidden/>
              </w:rPr>
              <w:instrText xml:space="preserve"> PAGEREF _Toc4596273 \h </w:instrText>
            </w:r>
            <w:r w:rsidR="00477573">
              <w:rPr>
                <w:noProof/>
                <w:webHidden/>
              </w:rPr>
            </w:r>
            <w:r w:rsidR="00477573">
              <w:rPr>
                <w:noProof/>
                <w:webHidden/>
              </w:rPr>
              <w:fldChar w:fldCharType="separate"/>
            </w:r>
            <w:r w:rsidR="00477573">
              <w:rPr>
                <w:noProof/>
                <w:webHidden/>
              </w:rPr>
              <w:t>65</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74" w:history="1">
            <w:r w:rsidR="00477573" w:rsidRPr="006A57A7">
              <w:rPr>
                <w:rStyle w:val="a7"/>
                <w:noProof/>
              </w:rPr>
              <w:t>Глава 5. Закупка путем проведения аукциона</w:t>
            </w:r>
            <w:r w:rsidR="00477573">
              <w:rPr>
                <w:noProof/>
                <w:webHidden/>
              </w:rPr>
              <w:tab/>
            </w:r>
            <w:r w:rsidR="00477573">
              <w:rPr>
                <w:noProof/>
                <w:webHidden/>
              </w:rPr>
              <w:fldChar w:fldCharType="begin"/>
            </w:r>
            <w:r w:rsidR="00477573">
              <w:rPr>
                <w:noProof/>
                <w:webHidden/>
              </w:rPr>
              <w:instrText xml:space="preserve"> PAGEREF _Toc4596274 \h </w:instrText>
            </w:r>
            <w:r w:rsidR="00477573">
              <w:rPr>
                <w:noProof/>
                <w:webHidden/>
              </w:rPr>
            </w:r>
            <w:r w:rsidR="00477573">
              <w:rPr>
                <w:noProof/>
                <w:webHidden/>
              </w:rPr>
              <w:fldChar w:fldCharType="separate"/>
            </w:r>
            <w:r w:rsidR="00477573">
              <w:rPr>
                <w:noProof/>
                <w:webHidden/>
              </w:rPr>
              <w:t>67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5" w:history="1">
            <w:r w:rsidR="00477573" w:rsidRPr="006A57A7">
              <w:rPr>
                <w:rStyle w:val="a7"/>
                <w:noProof/>
              </w:rPr>
              <w:t>Статья 36. Аукцион на право заключить договор</w:t>
            </w:r>
            <w:r w:rsidR="00477573">
              <w:rPr>
                <w:noProof/>
                <w:webHidden/>
              </w:rPr>
              <w:tab/>
            </w:r>
            <w:r w:rsidR="00477573">
              <w:rPr>
                <w:noProof/>
                <w:webHidden/>
              </w:rPr>
              <w:fldChar w:fldCharType="begin"/>
            </w:r>
            <w:r w:rsidR="00477573">
              <w:rPr>
                <w:noProof/>
                <w:webHidden/>
              </w:rPr>
              <w:instrText xml:space="preserve"> PAGEREF _Toc4596275 \h </w:instrText>
            </w:r>
            <w:r w:rsidR="00477573">
              <w:rPr>
                <w:noProof/>
                <w:webHidden/>
              </w:rPr>
            </w:r>
            <w:r w:rsidR="00477573">
              <w:rPr>
                <w:noProof/>
                <w:webHidden/>
              </w:rPr>
              <w:fldChar w:fldCharType="separate"/>
            </w:r>
            <w:r w:rsidR="00477573">
              <w:rPr>
                <w:noProof/>
                <w:webHidden/>
              </w:rPr>
              <w:t>67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6" w:history="1">
            <w:r w:rsidR="00477573" w:rsidRPr="006A57A7">
              <w:rPr>
                <w:rStyle w:val="a7"/>
                <w:rFonts w:eastAsiaTheme="minorHAnsi"/>
                <w:noProof/>
              </w:rPr>
              <w:t>Статья 37. Извещение о проведении открытого аукциона</w:t>
            </w:r>
            <w:r w:rsidR="00477573">
              <w:rPr>
                <w:noProof/>
                <w:webHidden/>
              </w:rPr>
              <w:tab/>
            </w:r>
            <w:r w:rsidR="00477573">
              <w:rPr>
                <w:noProof/>
                <w:webHidden/>
              </w:rPr>
              <w:fldChar w:fldCharType="begin"/>
            </w:r>
            <w:r w:rsidR="00477573">
              <w:rPr>
                <w:noProof/>
                <w:webHidden/>
              </w:rPr>
              <w:instrText xml:space="preserve"> PAGEREF _Toc4596276 \h </w:instrText>
            </w:r>
            <w:r w:rsidR="00477573">
              <w:rPr>
                <w:noProof/>
                <w:webHidden/>
              </w:rPr>
            </w:r>
            <w:r w:rsidR="00477573">
              <w:rPr>
                <w:noProof/>
                <w:webHidden/>
              </w:rPr>
              <w:fldChar w:fldCharType="separate"/>
            </w:r>
            <w:r w:rsidR="00477573">
              <w:rPr>
                <w:noProof/>
                <w:webHidden/>
              </w:rPr>
              <w:t>67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7" w:history="1">
            <w:r w:rsidR="00477573" w:rsidRPr="006A57A7">
              <w:rPr>
                <w:rStyle w:val="a7"/>
                <w:noProof/>
              </w:rPr>
              <w:t>Статья 38. Документация об аукционе</w:t>
            </w:r>
            <w:r w:rsidR="00477573">
              <w:rPr>
                <w:noProof/>
                <w:webHidden/>
              </w:rPr>
              <w:tab/>
            </w:r>
            <w:r w:rsidR="00477573">
              <w:rPr>
                <w:noProof/>
                <w:webHidden/>
              </w:rPr>
              <w:fldChar w:fldCharType="begin"/>
            </w:r>
            <w:r w:rsidR="00477573">
              <w:rPr>
                <w:noProof/>
                <w:webHidden/>
              </w:rPr>
              <w:instrText xml:space="preserve"> PAGEREF _Toc4596277 \h </w:instrText>
            </w:r>
            <w:r w:rsidR="00477573">
              <w:rPr>
                <w:noProof/>
                <w:webHidden/>
              </w:rPr>
            </w:r>
            <w:r w:rsidR="00477573">
              <w:rPr>
                <w:noProof/>
                <w:webHidden/>
              </w:rPr>
              <w:fldChar w:fldCharType="separate"/>
            </w:r>
            <w:r w:rsidR="00477573">
              <w:rPr>
                <w:noProof/>
                <w:webHidden/>
              </w:rPr>
              <w:t>68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8" w:history="1">
            <w:r w:rsidR="00477573" w:rsidRPr="006A57A7">
              <w:rPr>
                <w:rStyle w:val="a7"/>
                <w:noProof/>
              </w:rPr>
              <w:t>Статья 39. Порядок подачи заявок на участие в аукционе</w:t>
            </w:r>
            <w:r w:rsidR="00477573">
              <w:rPr>
                <w:noProof/>
                <w:webHidden/>
              </w:rPr>
              <w:tab/>
            </w:r>
            <w:r w:rsidR="00477573">
              <w:rPr>
                <w:noProof/>
                <w:webHidden/>
              </w:rPr>
              <w:fldChar w:fldCharType="begin"/>
            </w:r>
            <w:r w:rsidR="00477573">
              <w:rPr>
                <w:noProof/>
                <w:webHidden/>
              </w:rPr>
              <w:instrText xml:space="preserve"> PAGEREF _Toc4596278 \h </w:instrText>
            </w:r>
            <w:r w:rsidR="00477573">
              <w:rPr>
                <w:noProof/>
                <w:webHidden/>
              </w:rPr>
            </w:r>
            <w:r w:rsidR="00477573">
              <w:rPr>
                <w:noProof/>
                <w:webHidden/>
              </w:rPr>
              <w:fldChar w:fldCharType="separate"/>
            </w:r>
            <w:r w:rsidR="00477573">
              <w:rPr>
                <w:noProof/>
                <w:webHidden/>
              </w:rPr>
              <w:t>68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79" w:history="1">
            <w:r w:rsidR="00477573" w:rsidRPr="006A57A7">
              <w:rPr>
                <w:rStyle w:val="a7"/>
                <w:noProof/>
              </w:rPr>
              <w:t>Статья 40. Порядок рассмотрения заявок на участие в аукционе</w:t>
            </w:r>
            <w:r w:rsidR="00477573">
              <w:rPr>
                <w:noProof/>
                <w:webHidden/>
              </w:rPr>
              <w:tab/>
            </w:r>
            <w:r w:rsidR="00477573">
              <w:rPr>
                <w:noProof/>
                <w:webHidden/>
              </w:rPr>
              <w:fldChar w:fldCharType="begin"/>
            </w:r>
            <w:r w:rsidR="00477573">
              <w:rPr>
                <w:noProof/>
                <w:webHidden/>
              </w:rPr>
              <w:instrText xml:space="preserve"> PAGEREF _Toc4596279 \h </w:instrText>
            </w:r>
            <w:r w:rsidR="00477573">
              <w:rPr>
                <w:noProof/>
                <w:webHidden/>
              </w:rPr>
            </w:r>
            <w:r w:rsidR="00477573">
              <w:rPr>
                <w:noProof/>
                <w:webHidden/>
              </w:rPr>
              <w:fldChar w:fldCharType="separate"/>
            </w:r>
            <w:r w:rsidR="00477573">
              <w:rPr>
                <w:noProof/>
                <w:webHidden/>
              </w:rPr>
              <w:t>71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0" w:history="1">
            <w:r w:rsidR="00477573" w:rsidRPr="006A57A7">
              <w:rPr>
                <w:rStyle w:val="a7"/>
                <w:noProof/>
              </w:rPr>
              <w:t>Статья 41. Порядок проведения аукциона</w:t>
            </w:r>
            <w:r w:rsidR="00477573">
              <w:rPr>
                <w:noProof/>
                <w:webHidden/>
              </w:rPr>
              <w:tab/>
            </w:r>
            <w:r w:rsidR="00477573">
              <w:rPr>
                <w:noProof/>
                <w:webHidden/>
              </w:rPr>
              <w:fldChar w:fldCharType="begin"/>
            </w:r>
            <w:r w:rsidR="00477573">
              <w:rPr>
                <w:noProof/>
                <w:webHidden/>
              </w:rPr>
              <w:instrText xml:space="preserve"> PAGEREF _Toc4596280 \h </w:instrText>
            </w:r>
            <w:r w:rsidR="00477573">
              <w:rPr>
                <w:noProof/>
                <w:webHidden/>
              </w:rPr>
            </w:r>
            <w:r w:rsidR="00477573">
              <w:rPr>
                <w:noProof/>
                <w:webHidden/>
              </w:rPr>
              <w:fldChar w:fldCharType="separate"/>
            </w:r>
            <w:r w:rsidR="00477573">
              <w:rPr>
                <w:noProof/>
                <w:webHidden/>
              </w:rPr>
              <w:t>73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1" w:history="1">
            <w:r w:rsidR="00477573" w:rsidRPr="006A57A7">
              <w:rPr>
                <w:rStyle w:val="a7"/>
                <w:noProof/>
              </w:rPr>
              <w:t>Статья 42. Заключение договора по результатам аукциона</w:t>
            </w:r>
            <w:r w:rsidR="00477573">
              <w:rPr>
                <w:noProof/>
                <w:webHidden/>
              </w:rPr>
              <w:tab/>
            </w:r>
            <w:r w:rsidR="00477573">
              <w:rPr>
                <w:noProof/>
                <w:webHidden/>
              </w:rPr>
              <w:fldChar w:fldCharType="begin"/>
            </w:r>
            <w:r w:rsidR="00477573">
              <w:rPr>
                <w:noProof/>
                <w:webHidden/>
              </w:rPr>
              <w:instrText xml:space="preserve"> PAGEREF _Toc4596281 \h </w:instrText>
            </w:r>
            <w:r w:rsidR="00477573">
              <w:rPr>
                <w:noProof/>
                <w:webHidden/>
              </w:rPr>
            </w:r>
            <w:r w:rsidR="00477573">
              <w:rPr>
                <w:noProof/>
                <w:webHidden/>
              </w:rPr>
              <w:fldChar w:fldCharType="separate"/>
            </w:r>
            <w:r w:rsidR="00477573">
              <w:rPr>
                <w:noProof/>
                <w:webHidden/>
              </w:rPr>
              <w:t>75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2" w:history="1">
            <w:r w:rsidR="00477573" w:rsidRPr="006A57A7">
              <w:rPr>
                <w:rStyle w:val="a7"/>
                <w:noProof/>
              </w:rPr>
              <w:t>Статья 43. Последствия признания аукциона несостоявшимся</w:t>
            </w:r>
            <w:r w:rsidR="00477573">
              <w:rPr>
                <w:noProof/>
                <w:webHidden/>
              </w:rPr>
              <w:tab/>
            </w:r>
            <w:r w:rsidR="00477573">
              <w:rPr>
                <w:noProof/>
                <w:webHidden/>
              </w:rPr>
              <w:fldChar w:fldCharType="begin"/>
            </w:r>
            <w:r w:rsidR="00477573">
              <w:rPr>
                <w:noProof/>
                <w:webHidden/>
              </w:rPr>
              <w:instrText xml:space="preserve"> PAGEREF _Toc4596282 \h </w:instrText>
            </w:r>
            <w:r w:rsidR="00477573">
              <w:rPr>
                <w:noProof/>
                <w:webHidden/>
              </w:rPr>
            </w:r>
            <w:r w:rsidR="00477573">
              <w:rPr>
                <w:noProof/>
                <w:webHidden/>
              </w:rPr>
              <w:fldChar w:fldCharType="separate"/>
            </w:r>
            <w:r w:rsidR="00477573">
              <w:rPr>
                <w:noProof/>
                <w:webHidden/>
              </w:rPr>
              <w:t>77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3" w:history="1">
            <w:r w:rsidR="00477573" w:rsidRPr="006A57A7">
              <w:rPr>
                <w:rStyle w:val="a7"/>
                <w:noProof/>
              </w:rPr>
              <w:t>Статья 44. Отклонение демпингового предложения о цене договора</w:t>
            </w:r>
            <w:r w:rsidR="00477573">
              <w:rPr>
                <w:noProof/>
                <w:webHidden/>
              </w:rPr>
              <w:tab/>
            </w:r>
            <w:r w:rsidR="00477573">
              <w:rPr>
                <w:noProof/>
                <w:webHidden/>
              </w:rPr>
              <w:fldChar w:fldCharType="begin"/>
            </w:r>
            <w:r w:rsidR="00477573">
              <w:rPr>
                <w:noProof/>
                <w:webHidden/>
              </w:rPr>
              <w:instrText xml:space="preserve"> PAGEREF _Toc4596283 \h </w:instrText>
            </w:r>
            <w:r w:rsidR="00477573">
              <w:rPr>
                <w:noProof/>
                <w:webHidden/>
              </w:rPr>
            </w:r>
            <w:r w:rsidR="00477573">
              <w:rPr>
                <w:noProof/>
                <w:webHidden/>
              </w:rPr>
              <w:fldChar w:fldCharType="separate"/>
            </w:r>
            <w:r w:rsidR="00477573">
              <w:rPr>
                <w:noProof/>
                <w:webHidden/>
              </w:rPr>
              <w:t>77</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84" w:history="1">
            <w:r w:rsidR="00477573" w:rsidRPr="006A57A7">
              <w:rPr>
                <w:rStyle w:val="a7"/>
                <w:noProof/>
              </w:rPr>
              <w:t>Глава 6 Закупка путем проведения открытого аукциона в электронной форме</w:t>
            </w:r>
            <w:r w:rsidR="00477573">
              <w:rPr>
                <w:noProof/>
                <w:webHidden/>
              </w:rPr>
              <w:tab/>
            </w:r>
            <w:r w:rsidR="00477573">
              <w:rPr>
                <w:noProof/>
                <w:webHidden/>
              </w:rPr>
              <w:fldChar w:fldCharType="begin"/>
            </w:r>
            <w:r w:rsidR="00477573">
              <w:rPr>
                <w:noProof/>
                <w:webHidden/>
              </w:rPr>
              <w:instrText xml:space="preserve"> PAGEREF _Toc4596284 \h </w:instrText>
            </w:r>
            <w:r w:rsidR="00477573">
              <w:rPr>
                <w:noProof/>
                <w:webHidden/>
              </w:rPr>
            </w:r>
            <w:r w:rsidR="00477573">
              <w:rPr>
                <w:noProof/>
                <w:webHidden/>
              </w:rPr>
              <w:fldChar w:fldCharType="separate"/>
            </w:r>
            <w:r w:rsidR="00477573">
              <w:rPr>
                <w:noProof/>
                <w:webHidden/>
              </w:rPr>
              <w:t>78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5" w:history="1">
            <w:r w:rsidR="00477573" w:rsidRPr="006A57A7">
              <w:rPr>
                <w:rStyle w:val="a7"/>
                <w:noProof/>
              </w:rPr>
              <w:t>Статья 45. Аукцион в электронной форме на право заключить договор</w:t>
            </w:r>
            <w:r w:rsidR="00477573">
              <w:rPr>
                <w:noProof/>
                <w:webHidden/>
              </w:rPr>
              <w:tab/>
            </w:r>
            <w:r w:rsidR="00477573">
              <w:rPr>
                <w:noProof/>
                <w:webHidden/>
              </w:rPr>
              <w:fldChar w:fldCharType="begin"/>
            </w:r>
            <w:r w:rsidR="00477573">
              <w:rPr>
                <w:noProof/>
                <w:webHidden/>
              </w:rPr>
              <w:instrText xml:space="preserve"> PAGEREF _Toc4596285 \h </w:instrText>
            </w:r>
            <w:r w:rsidR="00477573">
              <w:rPr>
                <w:noProof/>
                <w:webHidden/>
              </w:rPr>
            </w:r>
            <w:r w:rsidR="00477573">
              <w:rPr>
                <w:noProof/>
                <w:webHidden/>
              </w:rPr>
              <w:fldChar w:fldCharType="separate"/>
            </w:r>
            <w:r w:rsidR="00477573">
              <w:rPr>
                <w:noProof/>
                <w:webHidden/>
              </w:rPr>
              <w:t>78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6" w:history="1">
            <w:r w:rsidR="00477573" w:rsidRPr="006A57A7">
              <w:rPr>
                <w:rStyle w:val="a7"/>
                <w:noProof/>
              </w:rPr>
              <w:t>Статья 46. Извещение о проведении аукциона в электронной форме</w:t>
            </w:r>
            <w:r w:rsidR="00477573">
              <w:rPr>
                <w:noProof/>
                <w:webHidden/>
              </w:rPr>
              <w:tab/>
            </w:r>
            <w:r w:rsidR="00477573">
              <w:rPr>
                <w:noProof/>
                <w:webHidden/>
              </w:rPr>
              <w:fldChar w:fldCharType="begin"/>
            </w:r>
            <w:r w:rsidR="00477573">
              <w:rPr>
                <w:noProof/>
                <w:webHidden/>
              </w:rPr>
              <w:instrText xml:space="preserve"> PAGEREF _Toc4596286 \h </w:instrText>
            </w:r>
            <w:r w:rsidR="00477573">
              <w:rPr>
                <w:noProof/>
                <w:webHidden/>
              </w:rPr>
            </w:r>
            <w:r w:rsidR="00477573">
              <w:rPr>
                <w:noProof/>
                <w:webHidden/>
              </w:rPr>
              <w:fldChar w:fldCharType="separate"/>
            </w:r>
            <w:r w:rsidR="00477573">
              <w:rPr>
                <w:noProof/>
                <w:webHidden/>
              </w:rPr>
              <w:t>78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7" w:history="1">
            <w:r w:rsidR="00477573" w:rsidRPr="006A57A7">
              <w:rPr>
                <w:rStyle w:val="a7"/>
                <w:noProof/>
              </w:rPr>
              <w:t>Статья 47. Документация об аукционе в электронной форме</w:t>
            </w:r>
            <w:r w:rsidR="00477573">
              <w:rPr>
                <w:noProof/>
                <w:webHidden/>
              </w:rPr>
              <w:tab/>
            </w:r>
            <w:r w:rsidR="00477573">
              <w:rPr>
                <w:noProof/>
                <w:webHidden/>
              </w:rPr>
              <w:fldChar w:fldCharType="begin"/>
            </w:r>
            <w:r w:rsidR="00477573">
              <w:rPr>
                <w:noProof/>
                <w:webHidden/>
              </w:rPr>
              <w:instrText xml:space="preserve"> PAGEREF _Toc4596287 \h </w:instrText>
            </w:r>
            <w:r w:rsidR="00477573">
              <w:rPr>
                <w:noProof/>
                <w:webHidden/>
              </w:rPr>
            </w:r>
            <w:r w:rsidR="00477573">
              <w:rPr>
                <w:noProof/>
                <w:webHidden/>
              </w:rPr>
              <w:fldChar w:fldCharType="separate"/>
            </w:r>
            <w:r w:rsidR="00477573">
              <w:rPr>
                <w:noProof/>
                <w:webHidden/>
              </w:rPr>
              <w:t>78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8" w:history="1">
            <w:r w:rsidR="00477573" w:rsidRPr="006A57A7">
              <w:rPr>
                <w:rStyle w:val="a7"/>
                <w:noProof/>
              </w:rPr>
              <w:t>Статья 48. Порядок подачи заявок на участие в аукционе в электронной форме</w:t>
            </w:r>
            <w:r w:rsidR="00477573">
              <w:rPr>
                <w:noProof/>
                <w:webHidden/>
              </w:rPr>
              <w:tab/>
            </w:r>
            <w:r w:rsidR="00477573">
              <w:rPr>
                <w:noProof/>
                <w:webHidden/>
              </w:rPr>
              <w:fldChar w:fldCharType="begin"/>
            </w:r>
            <w:r w:rsidR="00477573">
              <w:rPr>
                <w:noProof/>
                <w:webHidden/>
              </w:rPr>
              <w:instrText xml:space="preserve"> PAGEREF _Toc4596288 \h </w:instrText>
            </w:r>
            <w:r w:rsidR="00477573">
              <w:rPr>
                <w:noProof/>
                <w:webHidden/>
              </w:rPr>
            </w:r>
            <w:r w:rsidR="00477573">
              <w:rPr>
                <w:noProof/>
                <w:webHidden/>
              </w:rPr>
              <w:fldChar w:fldCharType="separate"/>
            </w:r>
            <w:r w:rsidR="00477573">
              <w:rPr>
                <w:noProof/>
                <w:webHidden/>
              </w:rPr>
              <w:t>79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89" w:history="1">
            <w:r w:rsidR="00477573" w:rsidRPr="006A57A7">
              <w:rPr>
                <w:rStyle w:val="a7"/>
                <w:noProof/>
              </w:rPr>
              <w:t>Статья 49. Порядок рассмотрения заявок на участие в аукционе</w:t>
            </w:r>
            <w:r w:rsidR="00477573">
              <w:rPr>
                <w:noProof/>
                <w:webHidden/>
              </w:rPr>
              <w:tab/>
            </w:r>
            <w:r w:rsidR="00477573">
              <w:rPr>
                <w:noProof/>
                <w:webHidden/>
              </w:rPr>
              <w:fldChar w:fldCharType="begin"/>
            </w:r>
            <w:r w:rsidR="00477573">
              <w:rPr>
                <w:noProof/>
                <w:webHidden/>
              </w:rPr>
              <w:instrText xml:space="preserve"> PAGEREF _Toc4596289 \h </w:instrText>
            </w:r>
            <w:r w:rsidR="00477573">
              <w:rPr>
                <w:noProof/>
                <w:webHidden/>
              </w:rPr>
            </w:r>
            <w:r w:rsidR="00477573">
              <w:rPr>
                <w:noProof/>
                <w:webHidden/>
              </w:rPr>
              <w:fldChar w:fldCharType="separate"/>
            </w:r>
            <w:r w:rsidR="00477573">
              <w:rPr>
                <w:noProof/>
                <w:webHidden/>
              </w:rPr>
              <w:t>81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0" w:history="1">
            <w:r w:rsidR="00477573" w:rsidRPr="006A57A7">
              <w:rPr>
                <w:rStyle w:val="a7"/>
                <w:noProof/>
              </w:rPr>
              <w:t>Статья 50. Порядок проведения аукциона</w:t>
            </w:r>
            <w:r w:rsidR="00477573">
              <w:rPr>
                <w:noProof/>
                <w:webHidden/>
              </w:rPr>
              <w:tab/>
            </w:r>
            <w:r w:rsidR="00477573">
              <w:rPr>
                <w:noProof/>
                <w:webHidden/>
              </w:rPr>
              <w:fldChar w:fldCharType="begin"/>
            </w:r>
            <w:r w:rsidR="00477573">
              <w:rPr>
                <w:noProof/>
                <w:webHidden/>
              </w:rPr>
              <w:instrText xml:space="preserve"> PAGEREF _Toc4596290 \h </w:instrText>
            </w:r>
            <w:r w:rsidR="00477573">
              <w:rPr>
                <w:noProof/>
                <w:webHidden/>
              </w:rPr>
            </w:r>
            <w:r w:rsidR="00477573">
              <w:rPr>
                <w:noProof/>
                <w:webHidden/>
              </w:rPr>
              <w:fldChar w:fldCharType="separate"/>
            </w:r>
            <w:r w:rsidR="00477573">
              <w:rPr>
                <w:noProof/>
                <w:webHidden/>
              </w:rPr>
              <w:t>82</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1" w:history="1">
            <w:r w:rsidR="00477573" w:rsidRPr="006A57A7">
              <w:rPr>
                <w:rStyle w:val="a7"/>
                <w:noProof/>
              </w:rPr>
              <w:t>Статья 51 Заключение договора по результатам аукциона</w:t>
            </w:r>
            <w:r w:rsidR="00477573">
              <w:rPr>
                <w:noProof/>
                <w:webHidden/>
              </w:rPr>
              <w:tab/>
            </w:r>
            <w:r w:rsidR="00477573">
              <w:rPr>
                <w:noProof/>
                <w:webHidden/>
              </w:rPr>
              <w:fldChar w:fldCharType="begin"/>
            </w:r>
            <w:r w:rsidR="00477573">
              <w:rPr>
                <w:noProof/>
                <w:webHidden/>
              </w:rPr>
              <w:instrText xml:space="preserve"> PAGEREF _Toc4596291 \h </w:instrText>
            </w:r>
            <w:r w:rsidR="00477573">
              <w:rPr>
                <w:noProof/>
                <w:webHidden/>
              </w:rPr>
            </w:r>
            <w:r w:rsidR="00477573">
              <w:rPr>
                <w:noProof/>
                <w:webHidden/>
              </w:rPr>
              <w:fldChar w:fldCharType="separate"/>
            </w:r>
            <w:r w:rsidR="00477573">
              <w:rPr>
                <w:noProof/>
                <w:webHidden/>
              </w:rPr>
              <w:t>83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2" w:history="1">
            <w:r w:rsidR="00477573" w:rsidRPr="006A57A7">
              <w:rPr>
                <w:rStyle w:val="a7"/>
                <w:noProof/>
              </w:rPr>
              <w:t>Статья 52. Последствия признания аукциона несостоявшимся</w:t>
            </w:r>
            <w:r w:rsidR="00477573">
              <w:rPr>
                <w:noProof/>
                <w:webHidden/>
              </w:rPr>
              <w:tab/>
            </w:r>
            <w:r w:rsidR="00477573">
              <w:rPr>
                <w:noProof/>
                <w:webHidden/>
              </w:rPr>
              <w:fldChar w:fldCharType="begin"/>
            </w:r>
            <w:r w:rsidR="00477573">
              <w:rPr>
                <w:noProof/>
                <w:webHidden/>
              </w:rPr>
              <w:instrText xml:space="preserve"> PAGEREF _Toc4596292 \h </w:instrText>
            </w:r>
            <w:r w:rsidR="00477573">
              <w:rPr>
                <w:noProof/>
                <w:webHidden/>
              </w:rPr>
            </w:r>
            <w:r w:rsidR="00477573">
              <w:rPr>
                <w:noProof/>
                <w:webHidden/>
              </w:rPr>
              <w:fldChar w:fldCharType="separate"/>
            </w:r>
            <w:r w:rsidR="00477573">
              <w:rPr>
                <w:noProof/>
                <w:webHidden/>
              </w:rPr>
              <w:t>85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3" w:history="1">
            <w:r w:rsidR="00477573" w:rsidRPr="006A57A7">
              <w:rPr>
                <w:rStyle w:val="a7"/>
                <w:noProof/>
              </w:rPr>
              <w:t>Статья 53 Отклонение демпингового предложения о цене договора</w:t>
            </w:r>
            <w:r w:rsidR="00477573">
              <w:rPr>
                <w:noProof/>
                <w:webHidden/>
              </w:rPr>
              <w:tab/>
            </w:r>
            <w:r w:rsidR="00477573">
              <w:rPr>
                <w:noProof/>
                <w:webHidden/>
              </w:rPr>
              <w:fldChar w:fldCharType="begin"/>
            </w:r>
            <w:r w:rsidR="00477573">
              <w:rPr>
                <w:noProof/>
                <w:webHidden/>
              </w:rPr>
              <w:instrText xml:space="preserve"> PAGEREF _Toc4596293 \h </w:instrText>
            </w:r>
            <w:r w:rsidR="00477573">
              <w:rPr>
                <w:noProof/>
                <w:webHidden/>
              </w:rPr>
            </w:r>
            <w:r w:rsidR="00477573">
              <w:rPr>
                <w:noProof/>
                <w:webHidden/>
              </w:rPr>
              <w:fldChar w:fldCharType="separate"/>
            </w:r>
            <w:r w:rsidR="00477573">
              <w:rPr>
                <w:noProof/>
                <w:webHidden/>
              </w:rPr>
              <w:t>85</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294" w:history="1">
            <w:r w:rsidR="00477573" w:rsidRPr="006A57A7">
              <w:rPr>
                <w:rStyle w:val="a7"/>
                <w:rFonts w:eastAsiaTheme="minorHAnsi"/>
                <w:noProof/>
              </w:rPr>
              <w:t>Глава 7. Закупка путем проведения запроса котировок</w:t>
            </w:r>
            <w:r w:rsidR="00477573">
              <w:rPr>
                <w:noProof/>
                <w:webHidden/>
              </w:rPr>
              <w:tab/>
            </w:r>
            <w:r w:rsidR="00477573">
              <w:rPr>
                <w:noProof/>
                <w:webHidden/>
              </w:rPr>
              <w:fldChar w:fldCharType="begin"/>
            </w:r>
            <w:r w:rsidR="00477573">
              <w:rPr>
                <w:noProof/>
                <w:webHidden/>
              </w:rPr>
              <w:instrText xml:space="preserve"> PAGEREF _Toc4596294 \h </w:instrText>
            </w:r>
            <w:r w:rsidR="00477573">
              <w:rPr>
                <w:noProof/>
                <w:webHidden/>
              </w:rPr>
            </w:r>
            <w:r w:rsidR="00477573">
              <w:rPr>
                <w:noProof/>
                <w:webHidden/>
              </w:rPr>
              <w:fldChar w:fldCharType="separate"/>
            </w:r>
            <w:r w:rsidR="00477573">
              <w:rPr>
                <w:noProof/>
                <w:webHidden/>
              </w:rPr>
              <w:t>86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5" w:history="1">
            <w:r w:rsidR="00477573" w:rsidRPr="006A57A7">
              <w:rPr>
                <w:rStyle w:val="a7"/>
                <w:noProof/>
              </w:rPr>
              <w:t>Статья 54. Запрос котировок</w:t>
            </w:r>
            <w:r w:rsidR="00477573">
              <w:rPr>
                <w:noProof/>
                <w:webHidden/>
              </w:rPr>
              <w:tab/>
            </w:r>
            <w:r w:rsidR="00477573">
              <w:rPr>
                <w:noProof/>
                <w:webHidden/>
              </w:rPr>
              <w:fldChar w:fldCharType="begin"/>
            </w:r>
            <w:r w:rsidR="00477573">
              <w:rPr>
                <w:noProof/>
                <w:webHidden/>
              </w:rPr>
              <w:instrText xml:space="preserve"> PAGEREF _Toc4596295 \h </w:instrText>
            </w:r>
            <w:r w:rsidR="00477573">
              <w:rPr>
                <w:noProof/>
                <w:webHidden/>
              </w:rPr>
            </w:r>
            <w:r w:rsidR="00477573">
              <w:rPr>
                <w:noProof/>
                <w:webHidden/>
              </w:rPr>
              <w:fldChar w:fldCharType="separate"/>
            </w:r>
            <w:r w:rsidR="00477573">
              <w:rPr>
                <w:noProof/>
                <w:webHidden/>
              </w:rPr>
              <w:t>86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6" w:history="1">
            <w:r w:rsidR="00477573" w:rsidRPr="006A57A7">
              <w:rPr>
                <w:rStyle w:val="a7"/>
                <w:noProof/>
              </w:rPr>
              <w:t>Статья 55. Извещение о запросе котировок</w:t>
            </w:r>
            <w:r w:rsidR="00477573">
              <w:rPr>
                <w:noProof/>
                <w:webHidden/>
              </w:rPr>
              <w:tab/>
            </w:r>
            <w:r w:rsidR="00477573">
              <w:rPr>
                <w:noProof/>
                <w:webHidden/>
              </w:rPr>
              <w:fldChar w:fldCharType="begin"/>
            </w:r>
            <w:r w:rsidR="00477573">
              <w:rPr>
                <w:noProof/>
                <w:webHidden/>
              </w:rPr>
              <w:instrText xml:space="preserve"> PAGEREF _Toc4596296 \h </w:instrText>
            </w:r>
            <w:r w:rsidR="00477573">
              <w:rPr>
                <w:noProof/>
                <w:webHidden/>
              </w:rPr>
            </w:r>
            <w:r w:rsidR="00477573">
              <w:rPr>
                <w:noProof/>
                <w:webHidden/>
              </w:rPr>
              <w:fldChar w:fldCharType="separate"/>
            </w:r>
            <w:r w:rsidR="00477573">
              <w:rPr>
                <w:noProof/>
                <w:webHidden/>
              </w:rPr>
              <w:t>86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7" w:history="1">
            <w:r w:rsidR="00477573" w:rsidRPr="006A57A7">
              <w:rPr>
                <w:rStyle w:val="a7"/>
                <w:noProof/>
              </w:rPr>
              <w:t>Статья 56. Документация о закупке путем проведения запроса котировок.</w:t>
            </w:r>
            <w:r w:rsidR="00477573">
              <w:rPr>
                <w:noProof/>
                <w:webHidden/>
              </w:rPr>
              <w:tab/>
            </w:r>
            <w:r w:rsidR="00477573">
              <w:rPr>
                <w:noProof/>
                <w:webHidden/>
              </w:rPr>
              <w:fldChar w:fldCharType="begin"/>
            </w:r>
            <w:r w:rsidR="00477573">
              <w:rPr>
                <w:noProof/>
                <w:webHidden/>
              </w:rPr>
              <w:instrText xml:space="preserve"> PAGEREF _Toc4596297 \h </w:instrText>
            </w:r>
            <w:r w:rsidR="00477573">
              <w:rPr>
                <w:noProof/>
                <w:webHidden/>
              </w:rPr>
            </w:r>
            <w:r w:rsidR="00477573">
              <w:rPr>
                <w:noProof/>
                <w:webHidden/>
              </w:rPr>
              <w:fldChar w:fldCharType="separate"/>
            </w:r>
            <w:r w:rsidR="00477573">
              <w:rPr>
                <w:noProof/>
                <w:webHidden/>
              </w:rPr>
              <w:t>87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8" w:history="1">
            <w:r w:rsidR="00477573" w:rsidRPr="006A57A7">
              <w:rPr>
                <w:rStyle w:val="a7"/>
                <w:noProof/>
              </w:rPr>
              <w:t>Статья 57. Требования, предъявляемые к котировочной заявке</w:t>
            </w:r>
            <w:r w:rsidR="00477573">
              <w:rPr>
                <w:noProof/>
                <w:webHidden/>
              </w:rPr>
              <w:tab/>
            </w:r>
            <w:r w:rsidR="00477573">
              <w:rPr>
                <w:noProof/>
                <w:webHidden/>
              </w:rPr>
              <w:fldChar w:fldCharType="begin"/>
            </w:r>
            <w:r w:rsidR="00477573">
              <w:rPr>
                <w:noProof/>
                <w:webHidden/>
              </w:rPr>
              <w:instrText xml:space="preserve"> PAGEREF _Toc4596298 \h </w:instrText>
            </w:r>
            <w:r w:rsidR="00477573">
              <w:rPr>
                <w:noProof/>
                <w:webHidden/>
              </w:rPr>
            </w:r>
            <w:r w:rsidR="00477573">
              <w:rPr>
                <w:noProof/>
                <w:webHidden/>
              </w:rPr>
              <w:fldChar w:fldCharType="separate"/>
            </w:r>
            <w:r w:rsidR="00477573">
              <w:rPr>
                <w:noProof/>
                <w:webHidden/>
              </w:rPr>
              <w:t>89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299" w:history="1">
            <w:r w:rsidR="00477573" w:rsidRPr="006A57A7">
              <w:rPr>
                <w:rStyle w:val="a7"/>
                <w:noProof/>
              </w:rPr>
              <w:t>Статья 58 Порядок подачи котировочных заявок</w:t>
            </w:r>
            <w:r w:rsidR="00477573">
              <w:rPr>
                <w:noProof/>
                <w:webHidden/>
              </w:rPr>
              <w:tab/>
            </w:r>
            <w:r w:rsidR="00477573">
              <w:rPr>
                <w:noProof/>
                <w:webHidden/>
              </w:rPr>
              <w:fldChar w:fldCharType="begin"/>
            </w:r>
            <w:r w:rsidR="00477573">
              <w:rPr>
                <w:noProof/>
                <w:webHidden/>
              </w:rPr>
              <w:instrText xml:space="preserve"> PAGEREF _Toc4596299 \h </w:instrText>
            </w:r>
            <w:r w:rsidR="00477573">
              <w:rPr>
                <w:noProof/>
                <w:webHidden/>
              </w:rPr>
            </w:r>
            <w:r w:rsidR="00477573">
              <w:rPr>
                <w:noProof/>
                <w:webHidden/>
              </w:rPr>
              <w:fldChar w:fldCharType="separate"/>
            </w:r>
            <w:r w:rsidR="00477573">
              <w:rPr>
                <w:noProof/>
                <w:webHidden/>
              </w:rPr>
              <w:t>89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0" w:history="1">
            <w:r w:rsidR="00477573" w:rsidRPr="006A57A7">
              <w:rPr>
                <w:rStyle w:val="a7"/>
                <w:noProof/>
              </w:rPr>
              <w:t>Статья 59. Рассмотрение и оценка котировочных заявок</w:t>
            </w:r>
            <w:r w:rsidR="00477573">
              <w:rPr>
                <w:noProof/>
                <w:webHidden/>
              </w:rPr>
              <w:tab/>
            </w:r>
            <w:r w:rsidR="00477573">
              <w:rPr>
                <w:noProof/>
                <w:webHidden/>
              </w:rPr>
              <w:fldChar w:fldCharType="begin"/>
            </w:r>
            <w:r w:rsidR="00477573">
              <w:rPr>
                <w:noProof/>
                <w:webHidden/>
              </w:rPr>
              <w:instrText xml:space="preserve"> PAGEREF _Toc4596300 \h </w:instrText>
            </w:r>
            <w:r w:rsidR="00477573">
              <w:rPr>
                <w:noProof/>
                <w:webHidden/>
              </w:rPr>
            </w:r>
            <w:r w:rsidR="00477573">
              <w:rPr>
                <w:noProof/>
                <w:webHidden/>
              </w:rPr>
              <w:fldChar w:fldCharType="separate"/>
            </w:r>
            <w:r w:rsidR="00477573">
              <w:rPr>
                <w:noProof/>
                <w:webHidden/>
              </w:rPr>
              <w:t>90</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1" w:history="1">
            <w:r w:rsidR="00477573" w:rsidRPr="006A57A7">
              <w:rPr>
                <w:rStyle w:val="a7"/>
                <w:noProof/>
              </w:rPr>
              <w:t>Статья 60. Отклонение заявок с демпинговой ценой</w:t>
            </w:r>
            <w:r w:rsidR="00477573">
              <w:rPr>
                <w:noProof/>
                <w:webHidden/>
              </w:rPr>
              <w:tab/>
            </w:r>
            <w:r w:rsidR="00477573">
              <w:rPr>
                <w:noProof/>
                <w:webHidden/>
              </w:rPr>
              <w:fldChar w:fldCharType="begin"/>
            </w:r>
            <w:r w:rsidR="00477573">
              <w:rPr>
                <w:noProof/>
                <w:webHidden/>
              </w:rPr>
              <w:instrText xml:space="preserve"> PAGEREF _Toc4596301 \h </w:instrText>
            </w:r>
            <w:r w:rsidR="00477573">
              <w:rPr>
                <w:noProof/>
                <w:webHidden/>
              </w:rPr>
            </w:r>
            <w:r w:rsidR="00477573">
              <w:rPr>
                <w:noProof/>
                <w:webHidden/>
              </w:rPr>
              <w:fldChar w:fldCharType="separate"/>
            </w:r>
            <w:r w:rsidR="00477573">
              <w:rPr>
                <w:noProof/>
                <w:webHidden/>
              </w:rPr>
              <w:t>94</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02" w:history="1">
            <w:r w:rsidR="00477573" w:rsidRPr="006A57A7">
              <w:rPr>
                <w:rStyle w:val="a7"/>
                <w:noProof/>
              </w:rPr>
              <w:t>Глава 8. Закупка путем запроса предложений</w:t>
            </w:r>
            <w:r w:rsidR="00477573">
              <w:rPr>
                <w:noProof/>
                <w:webHidden/>
              </w:rPr>
              <w:tab/>
            </w:r>
            <w:r w:rsidR="00477573">
              <w:rPr>
                <w:noProof/>
                <w:webHidden/>
              </w:rPr>
              <w:fldChar w:fldCharType="begin"/>
            </w:r>
            <w:r w:rsidR="00477573">
              <w:rPr>
                <w:noProof/>
                <w:webHidden/>
              </w:rPr>
              <w:instrText xml:space="preserve"> PAGEREF _Toc4596302 \h </w:instrText>
            </w:r>
            <w:r w:rsidR="00477573">
              <w:rPr>
                <w:noProof/>
                <w:webHidden/>
              </w:rPr>
            </w:r>
            <w:r w:rsidR="00477573">
              <w:rPr>
                <w:noProof/>
                <w:webHidden/>
              </w:rPr>
              <w:fldChar w:fldCharType="separate"/>
            </w:r>
            <w:r w:rsidR="00477573">
              <w:rPr>
                <w:noProof/>
                <w:webHidden/>
              </w:rPr>
              <w:t>95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3" w:history="1">
            <w:r w:rsidR="00477573" w:rsidRPr="006A57A7">
              <w:rPr>
                <w:rStyle w:val="a7"/>
                <w:noProof/>
              </w:rPr>
              <w:t>Статья 61. Запрос предложений</w:t>
            </w:r>
            <w:r w:rsidR="00477573">
              <w:rPr>
                <w:noProof/>
                <w:webHidden/>
              </w:rPr>
              <w:tab/>
            </w:r>
            <w:r w:rsidR="00477573">
              <w:rPr>
                <w:noProof/>
                <w:webHidden/>
              </w:rPr>
              <w:fldChar w:fldCharType="begin"/>
            </w:r>
            <w:r w:rsidR="00477573">
              <w:rPr>
                <w:noProof/>
                <w:webHidden/>
              </w:rPr>
              <w:instrText xml:space="preserve"> PAGEREF _Toc4596303 \h </w:instrText>
            </w:r>
            <w:r w:rsidR="00477573">
              <w:rPr>
                <w:noProof/>
                <w:webHidden/>
              </w:rPr>
            </w:r>
            <w:r w:rsidR="00477573">
              <w:rPr>
                <w:noProof/>
                <w:webHidden/>
              </w:rPr>
              <w:fldChar w:fldCharType="separate"/>
            </w:r>
            <w:r w:rsidR="00477573">
              <w:rPr>
                <w:noProof/>
                <w:webHidden/>
              </w:rPr>
              <w:t>95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4" w:history="1">
            <w:r w:rsidR="00477573" w:rsidRPr="006A57A7">
              <w:rPr>
                <w:rStyle w:val="a7"/>
                <w:noProof/>
              </w:rPr>
              <w:t>Статья 62. Требования, предъявляемые к запросу предложений</w:t>
            </w:r>
            <w:r w:rsidR="00477573">
              <w:rPr>
                <w:noProof/>
                <w:webHidden/>
              </w:rPr>
              <w:tab/>
            </w:r>
            <w:r w:rsidR="00477573">
              <w:rPr>
                <w:noProof/>
                <w:webHidden/>
              </w:rPr>
              <w:fldChar w:fldCharType="begin"/>
            </w:r>
            <w:r w:rsidR="00477573">
              <w:rPr>
                <w:noProof/>
                <w:webHidden/>
              </w:rPr>
              <w:instrText xml:space="preserve"> PAGEREF _Toc4596304 \h </w:instrText>
            </w:r>
            <w:r w:rsidR="00477573">
              <w:rPr>
                <w:noProof/>
                <w:webHidden/>
              </w:rPr>
            </w:r>
            <w:r w:rsidR="00477573">
              <w:rPr>
                <w:noProof/>
                <w:webHidden/>
              </w:rPr>
              <w:fldChar w:fldCharType="separate"/>
            </w:r>
            <w:r w:rsidR="00477573">
              <w:rPr>
                <w:noProof/>
                <w:webHidden/>
              </w:rPr>
              <w:t>95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5" w:history="1">
            <w:r w:rsidR="00477573" w:rsidRPr="006A57A7">
              <w:rPr>
                <w:rStyle w:val="a7"/>
                <w:noProof/>
              </w:rPr>
              <w:t>Статья 63. Требования, предъявляемые к предложению</w:t>
            </w:r>
            <w:r w:rsidR="00477573">
              <w:rPr>
                <w:noProof/>
                <w:webHidden/>
              </w:rPr>
              <w:tab/>
            </w:r>
            <w:r w:rsidR="00477573">
              <w:rPr>
                <w:noProof/>
                <w:webHidden/>
              </w:rPr>
              <w:fldChar w:fldCharType="begin"/>
            </w:r>
            <w:r w:rsidR="00477573">
              <w:rPr>
                <w:noProof/>
                <w:webHidden/>
              </w:rPr>
              <w:instrText xml:space="preserve"> PAGEREF _Toc4596305 \h </w:instrText>
            </w:r>
            <w:r w:rsidR="00477573">
              <w:rPr>
                <w:noProof/>
                <w:webHidden/>
              </w:rPr>
            </w:r>
            <w:r w:rsidR="00477573">
              <w:rPr>
                <w:noProof/>
                <w:webHidden/>
              </w:rPr>
              <w:fldChar w:fldCharType="separate"/>
            </w:r>
            <w:r w:rsidR="00477573">
              <w:rPr>
                <w:noProof/>
                <w:webHidden/>
              </w:rPr>
              <w:t>97</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6" w:history="1">
            <w:r w:rsidR="00477573" w:rsidRPr="006A57A7">
              <w:rPr>
                <w:rStyle w:val="a7"/>
                <w:noProof/>
              </w:rPr>
              <w:t>Статья 64. Подача Предложений, прием заявок, вскрытие конвертов или открытие доступа к поданным заявкам и рассмотрение поданных Предложений.</w:t>
            </w:r>
            <w:r w:rsidR="00477573">
              <w:rPr>
                <w:noProof/>
                <w:webHidden/>
              </w:rPr>
              <w:tab/>
            </w:r>
            <w:r w:rsidR="00477573">
              <w:rPr>
                <w:noProof/>
                <w:webHidden/>
              </w:rPr>
              <w:fldChar w:fldCharType="begin"/>
            </w:r>
            <w:r w:rsidR="00477573">
              <w:rPr>
                <w:noProof/>
                <w:webHidden/>
              </w:rPr>
              <w:instrText xml:space="preserve"> PAGEREF _Toc4596306 \h </w:instrText>
            </w:r>
            <w:r w:rsidR="00477573">
              <w:rPr>
                <w:noProof/>
                <w:webHidden/>
              </w:rPr>
            </w:r>
            <w:r w:rsidR="00477573">
              <w:rPr>
                <w:noProof/>
                <w:webHidden/>
              </w:rPr>
              <w:fldChar w:fldCharType="separate"/>
            </w:r>
            <w:r w:rsidR="00477573">
              <w:rPr>
                <w:noProof/>
                <w:webHidden/>
              </w:rPr>
              <w:t>99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7" w:history="1">
            <w:r w:rsidR="00477573" w:rsidRPr="006A57A7">
              <w:rPr>
                <w:rStyle w:val="a7"/>
                <w:noProof/>
              </w:rPr>
              <w:t>Статья 65. Оценка предложений и выбор победителя</w:t>
            </w:r>
            <w:r w:rsidR="00477573">
              <w:rPr>
                <w:noProof/>
                <w:webHidden/>
              </w:rPr>
              <w:tab/>
            </w:r>
            <w:r w:rsidR="00477573">
              <w:rPr>
                <w:noProof/>
                <w:webHidden/>
              </w:rPr>
              <w:fldChar w:fldCharType="begin"/>
            </w:r>
            <w:r w:rsidR="00477573">
              <w:rPr>
                <w:noProof/>
                <w:webHidden/>
              </w:rPr>
              <w:instrText xml:space="preserve"> PAGEREF _Toc4596307 \h </w:instrText>
            </w:r>
            <w:r w:rsidR="00477573">
              <w:rPr>
                <w:noProof/>
                <w:webHidden/>
              </w:rPr>
            </w:r>
            <w:r w:rsidR="00477573">
              <w:rPr>
                <w:noProof/>
                <w:webHidden/>
              </w:rPr>
              <w:fldChar w:fldCharType="separate"/>
            </w:r>
            <w:r w:rsidR="00477573">
              <w:rPr>
                <w:noProof/>
                <w:webHidden/>
              </w:rPr>
              <w:t>99</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8" w:history="1">
            <w:r w:rsidR="00477573" w:rsidRPr="006A57A7">
              <w:rPr>
                <w:rStyle w:val="a7"/>
                <w:noProof/>
              </w:rPr>
              <w:t>Статья 66. Заключение договора и порядок опубликования информации об итогах проведения запроса предложений.</w:t>
            </w:r>
            <w:r w:rsidR="00477573">
              <w:rPr>
                <w:noProof/>
                <w:webHidden/>
              </w:rPr>
              <w:tab/>
            </w:r>
            <w:r w:rsidR="00477573">
              <w:rPr>
                <w:noProof/>
                <w:webHidden/>
              </w:rPr>
              <w:fldChar w:fldCharType="begin"/>
            </w:r>
            <w:r w:rsidR="00477573">
              <w:rPr>
                <w:noProof/>
                <w:webHidden/>
              </w:rPr>
              <w:instrText xml:space="preserve"> PAGEREF _Toc4596308 \h </w:instrText>
            </w:r>
            <w:r w:rsidR="00477573">
              <w:rPr>
                <w:noProof/>
                <w:webHidden/>
              </w:rPr>
            </w:r>
            <w:r w:rsidR="00477573">
              <w:rPr>
                <w:noProof/>
                <w:webHidden/>
              </w:rPr>
              <w:fldChar w:fldCharType="separate"/>
            </w:r>
            <w:r w:rsidR="00477573">
              <w:rPr>
                <w:noProof/>
                <w:webHidden/>
              </w:rPr>
              <w:t>103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09" w:history="1">
            <w:r w:rsidR="00477573" w:rsidRPr="006A57A7">
              <w:rPr>
                <w:rStyle w:val="a7"/>
                <w:noProof/>
              </w:rPr>
              <w:t>Статья 67. Отклонение предложений с демпинговой ценой.</w:t>
            </w:r>
            <w:r w:rsidR="00477573">
              <w:rPr>
                <w:noProof/>
                <w:webHidden/>
              </w:rPr>
              <w:tab/>
            </w:r>
            <w:r w:rsidR="00477573">
              <w:rPr>
                <w:noProof/>
                <w:webHidden/>
              </w:rPr>
              <w:fldChar w:fldCharType="begin"/>
            </w:r>
            <w:r w:rsidR="00477573">
              <w:rPr>
                <w:noProof/>
                <w:webHidden/>
              </w:rPr>
              <w:instrText xml:space="preserve"> PAGEREF _Toc4596309 \h </w:instrText>
            </w:r>
            <w:r w:rsidR="00477573">
              <w:rPr>
                <w:noProof/>
                <w:webHidden/>
              </w:rPr>
            </w:r>
            <w:r w:rsidR="00477573">
              <w:rPr>
                <w:noProof/>
                <w:webHidden/>
              </w:rPr>
              <w:fldChar w:fldCharType="separate"/>
            </w:r>
            <w:r w:rsidR="00477573">
              <w:rPr>
                <w:noProof/>
                <w:webHidden/>
              </w:rPr>
              <w:t>104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0" w:history="1">
            <w:r w:rsidR="00477573" w:rsidRPr="006A57A7">
              <w:rPr>
                <w:rStyle w:val="a7"/>
                <w:noProof/>
              </w:rPr>
              <w:t>Статья 68  Запрос предложений в электронной форме.</w:t>
            </w:r>
            <w:r w:rsidR="00477573">
              <w:rPr>
                <w:noProof/>
                <w:webHidden/>
              </w:rPr>
              <w:tab/>
            </w:r>
            <w:r w:rsidR="00477573">
              <w:rPr>
                <w:noProof/>
                <w:webHidden/>
              </w:rPr>
              <w:fldChar w:fldCharType="begin"/>
            </w:r>
            <w:r w:rsidR="00477573">
              <w:rPr>
                <w:noProof/>
                <w:webHidden/>
              </w:rPr>
              <w:instrText xml:space="preserve"> PAGEREF _Toc4596310 \h </w:instrText>
            </w:r>
            <w:r w:rsidR="00477573">
              <w:rPr>
                <w:noProof/>
                <w:webHidden/>
              </w:rPr>
            </w:r>
            <w:r w:rsidR="00477573">
              <w:rPr>
                <w:noProof/>
                <w:webHidden/>
              </w:rPr>
              <w:fldChar w:fldCharType="separate"/>
            </w:r>
            <w:r w:rsidR="00477573">
              <w:rPr>
                <w:noProof/>
                <w:webHidden/>
              </w:rPr>
              <w:t>104</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11" w:history="1">
            <w:r w:rsidR="00477573" w:rsidRPr="006A57A7">
              <w:rPr>
                <w:rStyle w:val="a7"/>
                <w:noProof/>
              </w:rPr>
              <w:t>Глава 9. Закупка путем запроса цен</w:t>
            </w:r>
            <w:r w:rsidR="00477573">
              <w:rPr>
                <w:noProof/>
                <w:webHidden/>
              </w:rPr>
              <w:tab/>
            </w:r>
            <w:r w:rsidR="00477573">
              <w:rPr>
                <w:noProof/>
                <w:webHidden/>
              </w:rPr>
              <w:fldChar w:fldCharType="begin"/>
            </w:r>
            <w:r w:rsidR="00477573">
              <w:rPr>
                <w:noProof/>
                <w:webHidden/>
              </w:rPr>
              <w:instrText xml:space="preserve"> PAGEREF _Toc4596311 \h </w:instrText>
            </w:r>
            <w:r w:rsidR="00477573">
              <w:rPr>
                <w:noProof/>
                <w:webHidden/>
              </w:rPr>
            </w:r>
            <w:r w:rsidR="00477573">
              <w:rPr>
                <w:noProof/>
                <w:webHidden/>
              </w:rPr>
              <w:fldChar w:fldCharType="separate"/>
            </w:r>
            <w:r w:rsidR="00477573">
              <w:rPr>
                <w:noProof/>
                <w:webHidden/>
              </w:rPr>
              <w:t>105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2" w:history="1">
            <w:r w:rsidR="00477573" w:rsidRPr="006A57A7">
              <w:rPr>
                <w:rStyle w:val="a7"/>
                <w:noProof/>
              </w:rPr>
              <w:t>Статья 69. Запрос цен</w:t>
            </w:r>
            <w:r w:rsidR="00477573">
              <w:rPr>
                <w:noProof/>
                <w:webHidden/>
              </w:rPr>
              <w:tab/>
            </w:r>
            <w:r w:rsidR="00477573">
              <w:rPr>
                <w:noProof/>
                <w:webHidden/>
              </w:rPr>
              <w:fldChar w:fldCharType="begin"/>
            </w:r>
            <w:r w:rsidR="00477573">
              <w:rPr>
                <w:noProof/>
                <w:webHidden/>
              </w:rPr>
              <w:instrText xml:space="preserve"> PAGEREF _Toc4596312 \h </w:instrText>
            </w:r>
            <w:r w:rsidR="00477573">
              <w:rPr>
                <w:noProof/>
                <w:webHidden/>
              </w:rPr>
            </w:r>
            <w:r w:rsidR="00477573">
              <w:rPr>
                <w:noProof/>
                <w:webHidden/>
              </w:rPr>
              <w:fldChar w:fldCharType="separate"/>
            </w:r>
            <w:r w:rsidR="00477573">
              <w:rPr>
                <w:noProof/>
                <w:webHidden/>
              </w:rPr>
              <w:t>105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3" w:history="1">
            <w:r w:rsidR="00477573" w:rsidRPr="006A57A7">
              <w:rPr>
                <w:rStyle w:val="a7"/>
                <w:noProof/>
              </w:rPr>
              <w:t>Статья 70. Требования, предъявляемые к запросу цен</w:t>
            </w:r>
            <w:r w:rsidR="00477573">
              <w:rPr>
                <w:noProof/>
                <w:webHidden/>
              </w:rPr>
              <w:tab/>
            </w:r>
            <w:r w:rsidR="00477573">
              <w:rPr>
                <w:noProof/>
                <w:webHidden/>
              </w:rPr>
              <w:fldChar w:fldCharType="begin"/>
            </w:r>
            <w:r w:rsidR="00477573">
              <w:rPr>
                <w:noProof/>
                <w:webHidden/>
              </w:rPr>
              <w:instrText xml:space="preserve"> PAGEREF _Toc4596313 \h </w:instrText>
            </w:r>
            <w:r w:rsidR="00477573">
              <w:rPr>
                <w:noProof/>
                <w:webHidden/>
              </w:rPr>
            </w:r>
            <w:r w:rsidR="00477573">
              <w:rPr>
                <w:noProof/>
                <w:webHidden/>
              </w:rPr>
              <w:fldChar w:fldCharType="separate"/>
            </w:r>
            <w:r w:rsidR="00477573">
              <w:rPr>
                <w:noProof/>
                <w:webHidden/>
              </w:rPr>
              <w:t>105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4" w:history="1">
            <w:r w:rsidR="00477573" w:rsidRPr="006A57A7">
              <w:rPr>
                <w:rStyle w:val="a7"/>
                <w:noProof/>
              </w:rPr>
              <w:t>Статья 71. Требования, предъявляемые к запросу цен:</w:t>
            </w:r>
            <w:r w:rsidR="00477573">
              <w:rPr>
                <w:noProof/>
                <w:webHidden/>
              </w:rPr>
              <w:tab/>
            </w:r>
            <w:r w:rsidR="00477573">
              <w:rPr>
                <w:noProof/>
                <w:webHidden/>
              </w:rPr>
              <w:fldChar w:fldCharType="begin"/>
            </w:r>
            <w:r w:rsidR="00477573">
              <w:rPr>
                <w:noProof/>
                <w:webHidden/>
              </w:rPr>
              <w:instrText xml:space="preserve"> PAGEREF _Toc4596314 \h </w:instrText>
            </w:r>
            <w:r w:rsidR="00477573">
              <w:rPr>
                <w:noProof/>
                <w:webHidden/>
              </w:rPr>
            </w:r>
            <w:r w:rsidR="00477573">
              <w:rPr>
                <w:noProof/>
                <w:webHidden/>
              </w:rPr>
              <w:fldChar w:fldCharType="separate"/>
            </w:r>
            <w:r w:rsidR="00477573">
              <w:rPr>
                <w:noProof/>
                <w:webHidden/>
              </w:rPr>
              <w:t>106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5" w:history="1">
            <w:r w:rsidR="00477573" w:rsidRPr="006A57A7">
              <w:rPr>
                <w:rStyle w:val="a7"/>
                <w:noProof/>
              </w:rPr>
              <w:t>Статья 72. Подача и прием Заявок, вскрытие конвертов и рассмотрение Заявок участников  закупки.</w:t>
            </w:r>
            <w:r w:rsidR="00477573">
              <w:rPr>
                <w:noProof/>
                <w:webHidden/>
              </w:rPr>
              <w:tab/>
            </w:r>
            <w:r w:rsidR="00477573">
              <w:rPr>
                <w:noProof/>
                <w:webHidden/>
              </w:rPr>
              <w:fldChar w:fldCharType="begin"/>
            </w:r>
            <w:r w:rsidR="00477573">
              <w:rPr>
                <w:noProof/>
                <w:webHidden/>
              </w:rPr>
              <w:instrText xml:space="preserve"> PAGEREF _Toc4596315 \h </w:instrText>
            </w:r>
            <w:r w:rsidR="00477573">
              <w:rPr>
                <w:noProof/>
                <w:webHidden/>
              </w:rPr>
            </w:r>
            <w:r w:rsidR="00477573">
              <w:rPr>
                <w:noProof/>
                <w:webHidden/>
              </w:rPr>
              <w:fldChar w:fldCharType="separate"/>
            </w:r>
            <w:r w:rsidR="00477573">
              <w:rPr>
                <w:noProof/>
                <w:webHidden/>
              </w:rPr>
              <w:t>108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6" w:history="1">
            <w:r w:rsidR="00477573" w:rsidRPr="006A57A7">
              <w:rPr>
                <w:rStyle w:val="a7"/>
                <w:noProof/>
              </w:rPr>
              <w:t>Статья 73. Рассмотрение и оценка заявок. Выбор победителя.</w:t>
            </w:r>
            <w:r w:rsidR="00477573">
              <w:rPr>
                <w:noProof/>
                <w:webHidden/>
              </w:rPr>
              <w:tab/>
            </w:r>
            <w:r w:rsidR="00477573">
              <w:rPr>
                <w:noProof/>
                <w:webHidden/>
              </w:rPr>
              <w:fldChar w:fldCharType="begin"/>
            </w:r>
            <w:r w:rsidR="00477573">
              <w:rPr>
                <w:noProof/>
                <w:webHidden/>
              </w:rPr>
              <w:instrText xml:space="preserve"> PAGEREF _Toc4596316 \h </w:instrText>
            </w:r>
            <w:r w:rsidR="00477573">
              <w:rPr>
                <w:noProof/>
                <w:webHidden/>
              </w:rPr>
            </w:r>
            <w:r w:rsidR="00477573">
              <w:rPr>
                <w:noProof/>
                <w:webHidden/>
              </w:rPr>
              <w:fldChar w:fldCharType="separate"/>
            </w:r>
            <w:r w:rsidR="00477573">
              <w:rPr>
                <w:noProof/>
                <w:webHidden/>
              </w:rPr>
              <w:t>108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7" w:history="1">
            <w:r w:rsidR="00477573" w:rsidRPr="006A57A7">
              <w:rPr>
                <w:rStyle w:val="a7"/>
                <w:noProof/>
              </w:rPr>
              <w:t>Статья 74. Заключение договора и порядок опубликования информации об итогах проведения запроса цен.</w:t>
            </w:r>
            <w:r w:rsidR="00477573">
              <w:rPr>
                <w:noProof/>
                <w:webHidden/>
              </w:rPr>
              <w:tab/>
            </w:r>
            <w:r w:rsidR="00477573">
              <w:rPr>
                <w:noProof/>
                <w:webHidden/>
              </w:rPr>
              <w:fldChar w:fldCharType="begin"/>
            </w:r>
            <w:r w:rsidR="00477573">
              <w:rPr>
                <w:noProof/>
                <w:webHidden/>
              </w:rPr>
              <w:instrText xml:space="preserve"> PAGEREF _Toc4596317 \h </w:instrText>
            </w:r>
            <w:r w:rsidR="00477573">
              <w:rPr>
                <w:noProof/>
                <w:webHidden/>
              </w:rPr>
            </w:r>
            <w:r w:rsidR="00477573">
              <w:rPr>
                <w:noProof/>
                <w:webHidden/>
              </w:rPr>
              <w:fldChar w:fldCharType="separate"/>
            </w:r>
            <w:r w:rsidR="00477573">
              <w:rPr>
                <w:noProof/>
                <w:webHidden/>
              </w:rPr>
              <w:t>111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8" w:history="1">
            <w:r w:rsidR="00477573" w:rsidRPr="006A57A7">
              <w:rPr>
                <w:rStyle w:val="a7"/>
                <w:noProof/>
              </w:rPr>
              <w:t>Статья 75. Отклонение Заявок с демпинговой ценой.</w:t>
            </w:r>
            <w:r w:rsidR="00477573">
              <w:rPr>
                <w:noProof/>
                <w:webHidden/>
              </w:rPr>
              <w:tab/>
            </w:r>
            <w:r w:rsidR="00477573">
              <w:rPr>
                <w:noProof/>
                <w:webHidden/>
              </w:rPr>
              <w:fldChar w:fldCharType="begin"/>
            </w:r>
            <w:r w:rsidR="00477573">
              <w:rPr>
                <w:noProof/>
                <w:webHidden/>
              </w:rPr>
              <w:instrText xml:space="preserve"> PAGEREF _Toc4596318 \h </w:instrText>
            </w:r>
            <w:r w:rsidR="00477573">
              <w:rPr>
                <w:noProof/>
                <w:webHidden/>
              </w:rPr>
            </w:r>
            <w:r w:rsidR="00477573">
              <w:rPr>
                <w:noProof/>
                <w:webHidden/>
              </w:rPr>
              <w:fldChar w:fldCharType="separate"/>
            </w:r>
            <w:r w:rsidR="00477573">
              <w:rPr>
                <w:noProof/>
                <w:webHidden/>
              </w:rPr>
              <w:t>113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19" w:history="1">
            <w:r w:rsidR="00477573" w:rsidRPr="006A57A7">
              <w:rPr>
                <w:rStyle w:val="a7"/>
                <w:noProof/>
              </w:rPr>
              <w:t>Статья 76 Запрос цен в электронной форме.</w:t>
            </w:r>
            <w:r w:rsidR="00477573">
              <w:rPr>
                <w:noProof/>
                <w:webHidden/>
              </w:rPr>
              <w:tab/>
            </w:r>
            <w:r w:rsidR="00477573">
              <w:rPr>
                <w:noProof/>
                <w:webHidden/>
              </w:rPr>
              <w:fldChar w:fldCharType="begin"/>
            </w:r>
            <w:r w:rsidR="00477573">
              <w:rPr>
                <w:noProof/>
                <w:webHidden/>
              </w:rPr>
              <w:instrText xml:space="preserve"> PAGEREF _Toc4596319 \h </w:instrText>
            </w:r>
            <w:r w:rsidR="00477573">
              <w:rPr>
                <w:noProof/>
                <w:webHidden/>
              </w:rPr>
            </w:r>
            <w:r w:rsidR="00477573">
              <w:rPr>
                <w:noProof/>
                <w:webHidden/>
              </w:rPr>
              <w:fldChar w:fldCharType="separate"/>
            </w:r>
            <w:r w:rsidR="00477573">
              <w:rPr>
                <w:noProof/>
                <w:webHidden/>
              </w:rPr>
              <w:t>113</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20" w:history="1">
            <w:r w:rsidR="00477573" w:rsidRPr="006A57A7">
              <w:rPr>
                <w:rStyle w:val="a7"/>
                <w:noProof/>
              </w:rPr>
              <w:t>Глава 10.  Неконкурентные Закупки</w:t>
            </w:r>
            <w:r w:rsidR="00477573">
              <w:rPr>
                <w:noProof/>
                <w:webHidden/>
              </w:rPr>
              <w:tab/>
            </w:r>
            <w:r w:rsidR="00477573">
              <w:rPr>
                <w:noProof/>
                <w:webHidden/>
              </w:rPr>
              <w:fldChar w:fldCharType="begin"/>
            </w:r>
            <w:r w:rsidR="00477573">
              <w:rPr>
                <w:noProof/>
                <w:webHidden/>
              </w:rPr>
              <w:instrText xml:space="preserve"> PAGEREF _Toc4596320 \h </w:instrText>
            </w:r>
            <w:r w:rsidR="00477573">
              <w:rPr>
                <w:noProof/>
                <w:webHidden/>
              </w:rPr>
            </w:r>
            <w:r w:rsidR="00477573">
              <w:rPr>
                <w:noProof/>
                <w:webHidden/>
              </w:rPr>
              <w:fldChar w:fldCharType="separate"/>
            </w:r>
            <w:r w:rsidR="00477573">
              <w:rPr>
                <w:noProof/>
                <w:webHidden/>
              </w:rPr>
              <w:t>114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1" w:history="1">
            <w:r w:rsidR="00477573" w:rsidRPr="006A57A7">
              <w:rPr>
                <w:rStyle w:val="a7"/>
                <w:noProof/>
              </w:rPr>
              <w:t>Статья 77. Запрос оферт.</w:t>
            </w:r>
            <w:r w:rsidR="00477573">
              <w:rPr>
                <w:noProof/>
                <w:webHidden/>
              </w:rPr>
              <w:tab/>
            </w:r>
            <w:r w:rsidR="00477573">
              <w:rPr>
                <w:noProof/>
                <w:webHidden/>
              </w:rPr>
              <w:fldChar w:fldCharType="begin"/>
            </w:r>
            <w:r w:rsidR="00477573">
              <w:rPr>
                <w:noProof/>
                <w:webHidden/>
              </w:rPr>
              <w:instrText xml:space="preserve"> PAGEREF _Toc4596321 \h </w:instrText>
            </w:r>
            <w:r w:rsidR="00477573">
              <w:rPr>
                <w:noProof/>
                <w:webHidden/>
              </w:rPr>
            </w:r>
            <w:r w:rsidR="00477573">
              <w:rPr>
                <w:noProof/>
                <w:webHidden/>
              </w:rPr>
              <w:fldChar w:fldCharType="separate"/>
            </w:r>
            <w:r w:rsidR="00477573">
              <w:rPr>
                <w:noProof/>
                <w:webHidden/>
              </w:rPr>
              <w:t>114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2" w:history="1">
            <w:r w:rsidR="00477573" w:rsidRPr="006A57A7">
              <w:rPr>
                <w:rStyle w:val="a7"/>
                <w:noProof/>
              </w:rPr>
              <w:t>Статья 78. Требования, предъявляемые к запросу оферт</w:t>
            </w:r>
            <w:r w:rsidR="00477573">
              <w:rPr>
                <w:noProof/>
                <w:webHidden/>
              </w:rPr>
              <w:tab/>
            </w:r>
            <w:r w:rsidR="00477573">
              <w:rPr>
                <w:noProof/>
                <w:webHidden/>
              </w:rPr>
              <w:fldChar w:fldCharType="begin"/>
            </w:r>
            <w:r w:rsidR="00477573">
              <w:rPr>
                <w:noProof/>
                <w:webHidden/>
              </w:rPr>
              <w:instrText xml:space="preserve"> PAGEREF _Toc4596322 \h </w:instrText>
            </w:r>
            <w:r w:rsidR="00477573">
              <w:rPr>
                <w:noProof/>
                <w:webHidden/>
              </w:rPr>
            </w:r>
            <w:r w:rsidR="00477573">
              <w:rPr>
                <w:noProof/>
                <w:webHidden/>
              </w:rPr>
              <w:fldChar w:fldCharType="separate"/>
            </w:r>
            <w:r w:rsidR="00477573">
              <w:rPr>
                <w:noProof/>
                <w:webHidden/>
              </w:rPr>
              <w:t>114</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3" w:history="1">
            <w:r w:rsidR="00477573" w:rsidRPr="006A57A7">
              <w:rPr>
                <w:rStyle w:val="a7"/>
                <w:noProof/>
                <w:lang w:eastAsia="en-US"/>
              </w:rPr>
              <w:t>Статья 79. Требования к составу заявки, порядок и форма подачи заявок на участие в запросе оферт</w:t>
            </w:r>
            <w:r w:rsidR="00477573">
              <w:rPr>
                <w:noProof/>
                <w:webHidden/>
              </w:rPr>
              <w:tab/>
            </w:r>
            <w:r w:rsidR="00477573">
              <w:rPr>
                <w:noProof/>
                <w:webHidden/>
              </w:rPr>
              <w:fldChar w:fldCharType="begin"/>
            </w:r>
            <w:r w:rsidR="00477573">
              <w:rPr>
                <w:noProof/>
                <w:webHidden/>
              </w:rPr>
              <w:instrText xml:space="preserve"> PAGEREF _Toc4596323 \h </w:instrText>
            </w:r>
            <w:r w:rsidR="00477573">
              <w:rPr>
                <w:noProof/>
                <w:webHidden/>
              </w:rPr>
            </w:r>
            <w:r w:rsidR="00477573">
              <w:rPr>
                <w:noProof/>
                <w:webHidden/>
              </w:rPr>
              <w:fldChar w:fldCharType="separate"/>
            </w:r>
            <w:r w:rsidR="00477573">
              <w:rPr>
                <w:noProof/>
                <w:webHidden/>
              </w:rPr>
              <w:t>116</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4" w:history="1">
            <w:r w:rsidR="00477573" w:rsidRPr="006A57A7">
              <w:rPr>
                <w:rStyle w:val="a7"/>
                <w:noProof/>
              </w:rPr>
              <w:t>Статья 80 Рассмотрение и оценка заявок на участие в запросе оферт</w:t>
            </w:r>
            <w:r w:rsidR="00477573">
              <w:rPr>
                <w:noProof/>
                <w:webHidden/>
              </w:rPr>
              <w:tab/>
            </w:r>
            <w:r w:rsidR="00477573">
              <w:rPr>
                <w:noProof/>
                <w:webHidden/>
              </w:rPr>
              <w:fldChar w:fldCharType="begin"/>
            </w:r>
            <w:r w:rsidR="00477573">
              <w:rPr>
                <w:noProof/>
                <w:webHidden/>
              </w:rPr>
              <w:instrText xml:space="preserve"> PAGEREF _Toc4596324 \h </w:instrText>
            </w:r>
            <w:r w:rsidR="00477573">
              <w:rPr>
                <w:noProof/>
                <w:webHidden/>
              </w:rPr>
            </w:r>
            <w:r w:rsidR="00477573">
              <w:rPr>
                <w:noProof/>
                <w:webHidden/>
              </w:rPr>
              <w:fldChar w:fldCharType="separate"/>
            </w:r>
            <w:r w:rsidR="00477573">
              <w:rPr>
                <w:noProof/>
                <w:webHidden/>
              </w:rPr>
              <w:t>118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5" w:history="1">
            <w:r w:rsidR="00477573" w:rsidRPr="006A57A7">
              <w:rPr>
                <w:rStyle w:val="a7"/>
                <w:noProof/>
                <w:lang w:eastAsia="en-US"/>
              </w:rPr>
              <w:t>Статья 81 Заключение договора по итогам проведения запроса оферт</w:t>
            </w:r>
            <w:r w:rsidR="00477573">
              <w:rPr>
                <w:noProof/>
                <w:webHidden/>
              </w:rPr>
              <w:tab/>
            </w:r>
            <w:r w:rsidR="00477573">
              <w:rPr>
                <w:noProof/>
                <w:webHidden/>
              </w:rPr>
              <w:fldChar w:fldCharType="begin"/>
            </w:r>
            <w:r w:rsidR="00477573">
              <w:rPr>
                <w:noProof/>
                <w:webHidden/>
              </w:rPr>
              <w:instrText xml:space="preserve"> PAGEREF _Toc4596325 \h </w:instrText>
            </w:r>
            <w:r w:rsidR="00477573">
              <w:rPr>
                <w:noProof/>
                <w:webHidden/>
              </w:rPr>
            </w:r>
            <w:r w:rsidR="00477573">
              <w:rPr>
                <w:noProof/>
                <w:webHidden/>
              </w:rPr>
              <w:fldChar w:fldCharType="separate"/>
            </w:r>
            <w:r w:rsidR="00477573">
              <w:rPr>
                <w:noProof/>
                <w:webHidden/>
              </w:rPr>
              <w:t>121</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26" w:history="1">
            <w:r w:rsidR="00477573" w:rsidRPr="006A57A7">
              <w:rPr>
                <w:rStyle w:val="a7"/>
                <w:noProof/>
              </w:rPr>
              <w:t>Глава 11. Закупка у единственного поставщика (исполнителя, подрядчика)</w:t>
            </w:r>
            <w:r w:rsidR="00477573">
              <w:rPr>
                <w:noProof/>
                <w:webHidden/>
              </w:rPr>
              <w:tab/>
            </w:r>
            <w:r w:rsidR="00477573">
              <w:rPr>
                <w:noProof/>
                <w:webHidden/>
              </w:rPr>
              <w:fldChar w:fldCharType="begin"/>
            </w:r>
            <w:r w:rsidR="00477573">
              <w:rPr>
                <w:noProof/>
                <w:webHidden/>
              </w:rPr>
              <w:instrText xml:space="preserve"> PAGEREF _Toc4596326 \h </w:instrText>
            </w:r>
            <w:r w:rsidR="00477573">
              <w:rPr>
                <w:noProof/>
                <w:webHidden/>
              </w:rPr>
            </w:r>
            <w:r w:rsidR="00477573">
              <w:rPr>
                <w:noProof/>
                <w:webHidden/>
              </w:rPr>
              <w:fldChar w:fldCharType="separate"/>
            </w:r>
            <w:r w:rsidR="00477573">
              <w:rPr>
                <w:noProof/>
                <w:webHidden/>
              </w:rPr>
              <w:t>123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7" w:history="1">
            <w:r w:rsidR="00477573" w:rsidRPr="006A57A7">
              <w:rPr>
                <w:rStyle w:val="a7"/>
                <w:noProof/>
              </w:rPr>
              <w:t>Статья 82. Случаи закупки у единственного поставщика (исполнителя, подрядчика)</w:t>
            </w:r>
            <w:r w:rsidR="00477573">
              <w:rPr>
                <w:noProof/>
                <w:webHidden/>
              </w:rPr>
              <w:tab/>
            </w:r>
            <w:r w:rsidR="00477573">
              <w:rPr>
                <w:noProof/>
                <w:webHidden/>
              </w:rPr>
              <w:fldChar w:fldCharType="begin"/>
            </w:r>
            <w:r w:rsidR="00477573">
              <w:rPr>
                <w:noProof/>
                <w:webHidden/>
              </w:rPr>
              <w:instrText xml:space="preserve"> PAGEREF _Toc4596327 \h </w:instrText>
            </w:r>
            <w:r w:rsidR="00477573">
              <w:rPr>
                <w:noProof/>
                <w:webHidden/>
              </w:rPr>
            </w:r>
            <w:r w:rsidR="00477573">
              <w:rPr>
                <w:noProof/>
                <w:webHidden/>
              </w:rPr>
              <w:fldChar w:fldCharType="separate"/>
            </w:r>
            <w:r w:rsidR="00477573">
              <w:rPr>
                <w:noProof/>
                <w:webHidden/>
              </w:rPr>
              <w:t>123</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28" w:history="1">
            <w:r w:rsidR="00477573" w:rsidRPr="006A57A7">
              <w:rPr>
                <w:rStyle w:val="a7"/>
                <w:noProof/>
              </w:rPr>
              <w:t>Статья 83. Закупка путем участия в процедурах, организованных продавцами продукции</w:t>
            </w:r>
            <w:r w:rsidR="00477573">
              <w:rPr>
                <w:noProof/>
                <w:webHidden/>
              </w:rPr>
              <w:tab/>
            </w:r>
            <w:r w:rsidR="00477573">
              <w:rPr>
                <w:noProof/>
                <w:webHidden/>
              </w:rPr>
              <w:fldChar w:fldCharType="begin"/>
            </w:r>
            <w:r w:rsidR="00477573">
              <w:rPr>
                <w:noProof/>
                <w:webHidden/>
              </w:rPr>
              <w:instrText xml:space="preserve"> PAGEREF _Toc4596328 \h </w:instrText>
            </w:r>
            <w:r w:rsidR="00477573">
              <w:rPr>
                <w:noProof/>
                <w:webHidden/>
              </w:rPr>
            </w:r>
            <w:r w:rsidR="00477573">
              <w:rPr>
                <w:noProof/>
                <w:webHidden/>
              </w:rPr>
              <w:fldChar w:fldCharType="separate"/>
            </w:r>
            <w:r w:rsidR="00477573">
              <w:rPr>
                <w:noProof/>
                <w:webHidden/>
              </w:rPr>
              <w:t>134</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29" w:history="1">
            <w:r w:rsidR="00477573" w:rsidRPr="006A57A7">
              <w:rPr>
                <w:rStyle w:val="a7"/>
                <w:noProof/>
              </w:rPr>
              <w:t xml:space="preserve">ГЛАВА 12. 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w:t>
            </w:r>
            <w:r w:rsidR="00477573" w:rsidRPr="006A57A7">
              <w:rPr>
                <w:rStyle w:val="a7"/>
                <w:noProof/>
              </w:rPr>
              <w:lastRenderedPageBreak/>
              <w:t>происходящим из иностранного государства, работам, услугам, выполняемым, оказываемым иностранными лицами.</w:t>
            </w:r>
            <w:r w:rsidR="00477573">
              <w:rPr>
                <w:noProof/>
                <w:webHidden/>
              </w:rPr>
              <w:tab/>
            </w:r>
            <w:r w:rsidR="00477573">
              <w:rPr>
                <w:noProof/>
                <w:webHidden/>
              </w:rPr>
              <w:fldChar w:fldCharType="begin"/>
            </w:r>
            <w:r w:rsidR="00477573">
              <w:rPr>
                <w:noProof/>
                <w:webHidden/>
              </w:rPr>
              <w:instrText xml:space="preserve"> PAGEREF _Toc4596329 \h </w:instrText>
            </w:r>
            <w:r w:rsidR="00477573">
              <w:rPr>
                <w:noProof/>
                <w:webHidden/>
              </w:rPr>
            </w:r>
            <w:r w:rsidR="00477573">
              <w:rPr>
                <w:noProof/>
                <w:webHidden/>
              </w:rPr>
              <w:fldChar w:fldCharType="separate"/>
            </w:r>
            <w:r w:rsidR="00477573">
              <w:rPr>
                <w:noProof/>
                <w:webHidden/>
              </w:rPr>
              <w:t>135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0" w:history="1">
            <w:r w:rsidR="00477573" w:rsidRPr="006A57A7">
              <w:rPr>
                <w:rStyle w:val="a7"/>
                <w:rFonts w:eastAsiaTheme="minorHAnsi"/>
                <w:noProof/>
                <w:lang w:eastAsia="en-US"/>
              </w:rPr>
              <w:t>Статья 84. Нормативное регулирование при установлении приоритетов товарам, работам, услугам российского происхождения.</w:t>
            </w:r>
            <w:r w:rsidR="00477573">
              <w:rPr>
                <w:noProof/>
                <w:webHidden/>
              </w:rPr>
              <w:tab/>
            </w:r>
            <w:r w:rsidR="00477573">
              <w:rPr>
                <w:noProof/>
                <w:webHidden/>
              </w:rPr>
              <w:fldChar w:fldCharType="begin"/>
            </w:r>
            <w:r w:rsidR="00477573">
              <w:rPr>
                <w:noProof/>
                <w:webHidden/>
              </w:rPr>
              <w:instrText xml:space="preserve"> PAGEREF _Toc4596330 \h </w:instrText>
            </w:r>
            <w:r w:rsidR="00477573">
              <w:rPr>
                <w:noProof/>
                <w:webHidden/>
              </w:rPr>
            </w:r>
            <w:r w:rsidR="00477573">
              <w:rPr>
                <w:noProof/>
                <w:webHidden/>
              </w:rPr>
              <w:fldChar w:fldCharType="separate"/>
            </w:r>
            <w:r w:rsidR="00477573">
              <w:rPr>
                <w:noProof/>
                <w:webHidden/>
              </w:rPr>
              <w:t>135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1" w:history="1">
            <w:r w:rsidR="00477573" w:rsidRPr="006A57A7">
              <w:rPr>
                <w:rStyle w:val="a7"/>
                <w:rFonts w:eastAsiaTheme="minorHAnsi"/>
                <w:noProof/>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sidR="00477573">
              <w:rPr>
                <w:noProof/>
                <w:webHidden/>
              </w:rPr>
              <w:tab/>
            </w:r>
            <w:r w:rsidR="00477573">
              <w:rPr>
                <w:noProof/>
                <w:webHidden/>
              </w:rPr>
              <w:fldChar w:fldCharType="begin"/>
            </w:r>
            <w:r w:rsidR="00477573">
              <w:rPr>
                <w:noProof/>
                <w:webHidden/>
              </w:rPr>
              <w:instrText xml:space="preserve"> PAGEREF _Toc4596331 \h </w:instrText>
            </w:r>
            <w:r w:rsidR="00477573">
              <w:rPr>
                <w:noProof/>
                <w:webHidden/>
              </w:rPr>
            </w:r>
            <w:r w:rsidR="00477573">
              <w:rPr>
                <w:noProof/>
                <w:webHidden/>
              </w:rPr>
              <w:fldChar w:fldCharType="separate"/>
            </w:r>
            <w:r w:rsidR="00477573">
              <w:rPr>
                <w:noProof/>
                <w:webHidden/>
              </w:rPr>
              <w:t>135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2" w:history="1">
            <w:r w:rsidR="00477573" w:rsidRPr="006A57A7">
              <w:rPr>
                <w:rStyle w:val="a7"/>
                <w:rFonts w:eastAsiaTheme="minorHAnsi"/>
                <w:noProof/>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sidR="00477573">
              <w:rPr>
                <w:noProof/>
                <w:webHidden/>
              </w:rPr>
              <w:tab/>
            </w:r>
            <w:r w:rsidR="00477573">
              <w:rPr>
                <w:noProof/>
                <w:webHidden/>
              </w:rPr>
              <w:fldChar w:fldCharType="begin"/>
            </w:r>
            <w:r w:rsidR="00477573">
              <w:rPr>
                <w:noProof/>
                <w:webHidden/>
              </w:rPr>
              <w:instrText xml:space="preserve"> PAGEREF _Toc4596332 \h </w:instrText>
            </w:r>
            <w:r w:rsidR="00477573">
              <w:rPr>
                <w:noProof/>
                <w:webHidden/>
              </w:rPr>
            </w:r>
            <w:r w:rsidR="00477573">
              <w:rPr>
                <w:noProof/>
                <w:webHidden/>
              </w:rPr>
              <w:fldChar w:fldCharType="separate"/>
            </w:r>
            <w:r w:rsidR="00477573">
              <w:rPr>
                <w:noProof/>
                <w:webHidden/>
              </w:rPr>
              <w:t>135</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3" w:history="1">
            <w:r w:rsidR="00477573" w:rsidRPr="006A57A7">
              <w:rPr>
                <w:rStyle w:val="a7"/>
                <w:rFonts w:eastAsiaTheme="minorHAnsi"/>
                <w:noProof/>
                <w:lang w:eastAsia="en-US"/>
              </w:rPr>
              <w:t>Статья 87. Условия предоставления приоритета товарам, работам, услугам российского происхождения.</w:t>
            </w:r>
            <w:r w:rsidR="00477573">
              <w:rPr>
                <w:noProof/>
                <w:webHidden/>
              </w:rPr>
              <w:tab/>
            </w:r>
            <w:r w:rsidR="00477573">
              <w:rPr>
                <w:noProof/>
                <w:webHidden/>
              </w:rPr>
              <w:fldChar w:fldCharType="begin"/>
            </w:r>
            <w:r w:rsidR="00477573">
              <w:rPr>
                <w:noProof/>
                <w:webHidden/>
              </w:rPr>
              <w:instrText xml:space="preserve"> PAGEREF _Toc4596333 \h </w:instrText>
            </w:r>
            <w:r w:rsidR="00477573">
              <w:rPr>
                <w:noProof/>
                <w:webHidden/>
              </w:rPr>
            </w:r>
            <w:r w:rsidR="00477573">
              <w:rPr>
                <w:noProof/>
                <w:webHidden/>
              </w:rPr>
              <w:fldChar w:fldCharType="separate"/>
            </w:r>
            <w:r w:rsidR="00477573">
              <w:rPr>
                <w:noProof/>
                <w:webHidden/>
              </w:rPr>
              <w:t>136</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34" w:history="1">
            <w:r w:rsidR="00477573" w:rsidRPr="006A57A7">
              <w:rPr>
                <w:rStyle w:val="a7"/>
                <w:rFonts w:eastAsiaTheme="minorHAnsi"/>
                <w:noProof/>
                <w:lang w:eastAsia="en-US"/>
              </w:rPr>
              <w:t>ГЛАВА 13. Порядок ведения реестра договоров, заключенных заказчиками по результатам закупки.</w:t>
            </w:r>
            <w:r w:rsidR="00477573">
              <w:rPr>
                <w:noProof/>
                <w:webHidden/>
              </w:rPr>
              <w:tab/>
            </w:r>
            <w:r w:rsidR="00477573">
              <w:rPr>
                <w:noProof/>
                <w:webHidden/>
              </w:rPr>
              <w:fldChar w:fldCharType="begin"/>
            </w:r>
            <w:r w:rsidR="00477573">
              <w:rPr>
                <w:noProof/>
                <w:webHidden/>
              </w:rPr>
              <w:instrText xml:space="preserve"> PAGEREF _Toc4596334 \h </w:instrText>
            </w:r>
            <w:r w:rsidR="00477573">
              <w:rPr>
                <w:noProof/>
                <w:webHidden/>
              </w:rPr>
            </w:r>
            <w:r w:rsidR="00477573">
              <w:rPr>
                <w:noProof/>
                <w:webHidden/>
              </w:rPr>
              <w:fldChar w:fldCharType="separate"/>
            </w:r>
            <w:r w:rsidR="00477573">
              <w:rPr>
                <w:noProof/>
                <w:webHidden/>
              </w:rPr>
              <w:t>138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5" w:history="1">
            <w:r w:rsidR="00477573" w:rsidRPr="006A57A7">
              <w:rPr>
                <w:rStyle w:val="a7"/>
                <w:rFonts w:eastAsiaTheme="minorHAnsi"/>
                <w:noProof/>
                <w:lang w:eastAsia="en-US"/>
              </w:rPr>
              <w:t>Статья 88. Правовое регулирование порядка ведения реестра договоров, заключенных заказчиками по результатам закупки.</w:t>
            </w:r>
            <w:r w:rsidR="00477573">
              <w:rPr>
                <w:noProof/>
                <w:webHidden/>
              </w:rPr>
              <w:tab/>
            </w:r>
            <w:r w:rsidR="00477573">
              <w:rPr>
                <w:noProof/>
                <w:webHidden/>
              </w:rPr>
              <w:fldChar w:fldCharType="begin"/>
            </w:r>
            <w:r w:rsidR="00477573">
              <w:rPr>
                <w:noProof/>
                <w:webHidden/>
              </w:rPr>
              <w:instrText xml:space="preserve"> PAGEREF _Toc4596335 \h </w:instrText>
            </w:r>
            <w:r w:rsidR="00477573">
              <w:rPr>
                <w:noProof/>
                <w:webHidden/>
              </w:rPr>
            </w:r>
            <w:r w:rsidR="00477573">
              <w:rPr>
                <w:noProof/>
                <w:webHidden/>
              </w:rPr>
              <w:fldChar w:fldCharType="separate"/>
            </w:r>
            <w:r w:rsidR="00477573">
              <w:rPr>
                <w:noProof/>
                <w:webHidden/>
              </w:rPr>
              <w:t>138</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6" w:history="1">
            <w:r w:rsidR="00477573" w:rsidRPr="006A57A7">
              <w:rPr>
                <w:rStyle w:val="a7"/>
                <w:rFonts w:eastAsiaTheme="minorHAnsi"/>
                <w:noProof/>
                <w:lang w:eastAsia="en-US"/>
              </w:rPr>
              <w:t>Статья 89. Порядок ведения реестра договоров.</w:t>
            </w:r>
            <w:r w:rsidR="00477573">
              <w:rPr>
                <w:noProof/>
                <w:webHidden/>
              </w:rPr>
              <w:tab/>
            </w:r>
            <w:r w:rsidR="00477573">
              <w:rPr>
                <w:noProof/>
                <w:webHidden/>
              </w:rPr>
              <w:fldChar w:fldCharType="begin"/>
            </w:r>
            <w:r w:rsidR="00477573">
              <w:rPr>
                <w:noProof/>
                <w:webHidden/>
              </w:rPr>
              <w:instrText xml:space="preserve"> PAGEREF _Toc4596336 \h </w:instrText>
            </w:r>
            <w:r w:rsidR="00477573">
              <w:rPr>
                <w:noProof/>
                <w:webHidden/>
              </w:rPr>
            </w:r>
            <w:r w:rsidR="00477573">
              <w:rPr>
                <w:noProof/>
                <w:webHidden/>
              </w:rPr>
              <w:fldChar w:fldCharType="separate"/>
            </w:r>
            <w:r w:rsidR="00477573">
              <w:rPr>
                <w:noProof/>
                <w:webHidden/>
              </w:rPr>
              <w:t>138</w:t>
            </w:r>
            <w:r w:rsidR="00477573">
              <w:rPr>
                <w:noProof/>
                <w:webHidden/>
              </w:rPr>
              <w:fldChar w:fldCharType="end"/>
            </w:r>
          </w:hyperlink>
        </w:p>
        <w:p w:rsidR="00477573" w:rsidRDefault="00F30B3D" w:rsidP="00477573">
          <w:pPr>
            <w:pStyle w:val="15"/>
            <w:rPr>
              <w:rFonts w:asciiTheme="minorHAnsi" w:eastAsiaTheme="minorEastAsia" w:hAnsiTheme="minorHAnsi" w:cstheme="minorBidi"/>
              <w:noProof/>
              <w:sz w:val="22"/>
              <w:szCs w:val="22"/>
            </w:rPr>
          </w:pPr>
          <w:hyperlink w:anchor="_Toc4596337" w:history="1">
            <w:r w:rsidR="00477573" w:rsidRPr="006A57A7">
              <w:rPr>
                <w:rStyle w:val="a7"/>
                <w:noProof/>
              </w:rPr>
              <w:t>Приложение к Положению о закупке</w:t>
            </w:r>
            <w:r w:rsidR="00477573">
              <w:rPr>
                <w:noProof/>
                <w:webHidden/>
              </w:rPr>
              <w:tab/>
            </w:r>
            <w:r w:rsidR="00477573">
              <w:rPr>
                <w:noProof/>
                <w:webHidden/>
              </w:rPr>
              <w:fldChar w:fldCharType="begin"/>
            </w:r>
            <w:r w:rsidR="00477573">
              <w:rPr>
                <w:noProof/>
                <w:webHidden/>
              </w:rPr>
              <w:instrText xml:space="preserve"> PAGEREF _Toc4596337 \h </w:instrText>
            </w:r>
            <w:r w:rsidR="00477573">
              <w:rPr>
                <w:noProof/>
                <w:webHidden/>
              </w:rPr>
            </w:r>
            <w:r w:rsidR="00477573">
              <w:rPr>
                <w:noProof/>
                <w:webHidden/>
              </w:rPr>
              <w:fldChar w:fldCharType="separate"/>
            </w:r>
            <w:r w:rsidR="00477573">
              <w:rPr>
                <w:noProof/>
                <w:webHidden/>
              </w:rPr>
              <w:t>141</w:t>
            </w:r>
            <w:r w:rsidR="00477573">
              <w:rPr>
                <w:noProof/>
                <w:webHidden/>
              </w:rPr>
              <w:fldChar w:fldCharType="end"/>
            </w:r>
          </w:hyperlink>
        </w:p>
        <w:p w:rsidR="00477573" w:rsidRDefault="00F30B3D" w:rsidP="00477573">
          <w:pPr>
            <w:pStyle w:val="25"/>
            <w:rPr>
              <w:rFonts w:eastAsiaTheme="minorEastAsia" w:cstheme="minorBidi"/>
              <w:noProof/>
              <w:sz w:val="22"/>
              <w:szCs w:val="22"/>
            </w:rPr>
          </w:pPr>
          <w:hyperlink w:anchor="_Toc4596338" w:history="1">
            <w:r w:rsidR="00477573" w:rsidRPr="006A57A7">
              <w:rPr>
                <w:rStyle w:val="a7"/>
                <w:noProof/>
              </w:rPr>
              <w:t>Порядок оценки заявок на участие в конкурсе и запросе предложений</w:t>
            </w:r>
            <w:r w:rsidR="00477573">
              <w:rPr>
                <w:noProof/>
                <w:webHidden/>
              </w:rPr>
              <w:tab/>
            </w:r>
            <w:r w:rsidR="00477573">
              <w:rPr>
                <w:noProof/>
                <w:webHidden/>
              </w:rPr>
              <w:fldChar w:fldCharType="begin"/>
            </w:r>
            <w:r w:rsidR="00477573">
              <w:rPr>
                <w:noProof/>
                <w:webHidden/>
              </w:rPr>
              <w:instrText xml:space="preserve"> PAGEREF _Toc4596338 \h </w:instrText>
            </w:r>
            <w:r w:rsidR="00477573">
              <w:rPr>
                <w:noProof/>
                <w:webHidden/>
              </w:rPr>
            </w:r>
            <w:r w:rsidR="00477573">
              <w:rPr>
                <w:noProof/>
                <w:webHidden/>
              </w:rPr>
              <w:fldChar w:fldCharType="separate"/>
            </w:r>
            <w:r w:rsidR="00477573">
              <w:rPr>
                <w:noProof/>
                <w:webHidden/>
              </w:rPr>
              <w:t>141</w:t>
            </w:r>
            <w:r w:rsidR="00477573">
              <w:rPr>
                <w:noProof/>
                <w:webHidden/>
              </w:rPr>
              <w:fldChar w:fldCharType="end"/>
            </w:r>
          </w:hyperlink>
        </w:p>
        <w:p w:rsidR="00E21344" w:rsidRDefault="00E21344">
          <w:r>
            <w:rPr>
              <w:b/>
              <w:bCs/>
            </w:rPr>
            <w:fldChar w:fldCharType="end"/>
          </w:r>
        </w:p>
      </w:sdtContent>
    </w:sdt>
    <w:p w:rsidR="00FC52F6" w:rsidRPr="00FC52F6" w:rsidRDefault="00FC52F6" w:rsidP="00FC52F6"/>
    <w:p w:rsidR="00C35AF6" w:rsidRPr="00087EE1" w:rsidRDefault="00C35AF6" w:rsidP="00524DBF">
      <w:pPr>
        <w:pStyle w:val="11"/>
        <w:spacing w:after="120"/>
        <w:ind w:firstLine="0"/>
        <w:rPr>
          <w:szCs w:val="24"/>
        </w:rPr>
      </w:pPr>
      <w:bookmarkStart w:id="3" w:name="_Toc4596233"/>
      <w:r w:rsidRPr="00087EE1">
        <w:rPr>
          <w:szCs w:val="24"/>
        </w:rPr>
        <w:lastRenderedPageBreak/>
        <w:t>Основные термины и определения</w:t>
      </w:r>
      <w:bookmarkEnd w:id="0"/>
      <w:bookmarkEnd w:id="2"/>
      <w:bookmarkEnd w:id="3"/>
    </w:p>
    <w:p w:rsidR="00C847E7" w:rsidRPr="00087EE1" w:rsidRDefault="00C847E7" w:rsidP="00524DBF">
      <w:pPr>
        <w:spacing w:line="240" w:lineRule="auto"/>
        <w:rPr>
          <w:bCs/>
        </w:rPr>
      </w:pPr>
      <w:proofErr w:type="gramStart"/>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9"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10"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w:t>
      </w:r>
      <w:proofErr w:type="gramEnd"/>
      <w:r w:rsidR="00442481" w:rsidRPr="00087EE1">
        <w:rPr>
          <w:color w:val="22272F"/>
          <w:shd w:val="clear" w:color="auto" w:fill="FFFFFF"/>
        </w:rPr>
        <w:t xml:space="preserve">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сведения о закупке  товаров</w:t>
      </w:r>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закупки  и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 xml:space="preserve">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605FCD" w:rsidRPr="00087EE1">
        <w:rPr>
          <w:bCs/>
        </w:rPr>
        <w:t>предложение</w:t>
      </w:r>
      <w:proofErr w:type="gramEnd"/>
      <w:r w:rsidR="00605FCD" w:rsidRPr="00087EE1">
        <w:rPr>
          <w:bCs/>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proofErr w:type="gramStart"/>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w:t>
      </w:r>
      <w:proofErr w:type="gramEnd"/>
      <w:r w:rsidRPr="00087EE1">
        <w:rPr>
          <w:color w:val="22272F"/>
          <w:shd w:val="clear" w:color="auto" w:fill="FFFFFF"/>
        </w:rPr>
        <w:t xml:space="preserve"> в извещении о проведен</w:t>
      </w:r>
      <w:proofErr w:type="gramStart"/>
      <w:r w:rsidRPr="00087EE1">
        <w:rPr>
          <w:color w:val="22272F"/>
          <w:shd w:val="clear" w:color="auto" w:fill="FFFFFF"/>
        </w:rPr>
        <w:t>ии ау</w:t>
      </w:r>
      <w:proofErr w:type="gramEnd"/>
      <w:r w:rsidRPr="00087EE1">
        <w:rPr>
          <w:color w:val="22272F"/>
          <w:shd w:val="clear" w:color="auto" w:fill="FFFFFF"/>
        </w:rPr>
        <w:t>кциона, на установленную в документации о закупке величину (далее - "шаг аукциона"). В случае</w:t>
      </w:r>
      <w:proofErr w:type="gramStart"/>
      <w:r w:rsidRPr="00087EE1">
        <w:rPr>
          <w:color w:val="22272F"/>
          <w:shd w:val="clear" w:color="auto" w:fill="FFFFFF"/>
        </w:rPr>
        <w:t>,</w:t>
      </w:r>
      <w:proofErr w:type="gramEnd"/>
      <w:r w:rsidRPr="00087EE1">
        <w:rPr>
          <w:color w:val="22272F"/>
          <w:shd w:val="clear" w:color="auto" w:fill="FFFFFF"/>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bCs/>
        </w:rPr>
      </w:pPr>
    </w:p>
    <w:p w:rsidR="004C7CC6" w:rsidRPr="00087EE1" w:rsidRDefault="004C7CC6" w:rsidP="00524DBF">
      <w:pPr>
        <w:spacing w:line="240" w:lineRule="auto"/>
        <w:rPr>
          <w:color w:val="22272F"/>
          <w:shd w:val="clear" w:color="auto" w:fill="FFFFFF"/>
        </w:rPr>
      </w:pPr>
      <w:r w:rsidRPr="00087EE1">
        <w:rPr>
          <w:color w:val="22272F"/>
          <w:shd w:val="clear" w:color="auto" w:fill="FFFFFF"/>
        </w:rPr>
        <w:lastRenderedPageBreak/>
        <w:t xml:space="preserve">Под запросом котировок в </w:t>
      </w:r>
      <w:proofErr w:type="gramStart"/>
      <w:r w:rsidRPr="00087EE1">
        <w:rPr>
          <w:color w:val="22272F"/>
          <w:shd w:val="clear" w:color="auto" w:fill="FFFFFF"/>
        </w:rPr>
        <w:t>целях</w:t>
      </w:r>
      <w:proofErr w:type="gramEnd"/>
      <w:r w:rsidRPr="00087EE1">
        <w:rPr>
          <w:color w:val="22272F"/>
          <w:shd w:val="clear" w:color="auto" w:fill="FFFFFF"/>
        </w:rPr>
        <w:t xml:space="preserve"> под которым</w:t>
      </w:r>
      <w:r w:rsidRPr="00087EE1">
        <w:rPr>
          <w:bCs/>
        </w:rPr>
        <w:t xml:space="preserve">  в целях 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 xml:space="preserve">понимается форма торгов, при которой победителем запроса предложений признается участник конкурентной закупки, заявка на </w:t>
      </w:r>
      <w:proofErr w:type="gramStart"/>
      <w:r w:rsidRPr="00087EE1">
        <w:rPr>
          <w:color w:val="22272F"/>
          <w:shd w:val="clear" w:color="auto" w:fill="FFFFFF"/>
        </w:rPr>
        <w:t>участие</w:t>
      </w:r>
      <w:proofErr w:type="gramEnd"/>
      <w:r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 xml:space="preserve">определенное Заказчиком, закупочной комиссией для подготовки заключения по вопросам соответствия участников закупки </w:t>
      </w:r>
      <w:proofErr w:type="gramStart"/>
      <w:r w:rsidRPr="00087EE1">
        <w:t>и(</w:t>
      </w:r>
      <w:proofErr w:type="gramEnd"/>
      <w:r w:rsidRPr="00087EE1">
        <w:t>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proofErr w:type="gramStart"/>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proofErr w:type="spellStart"/>
      <w:r w:rsidRPr="00087EE1">
        <w:rPr>
          <w:lang w:val="en-US"/>
        </w:rPr>
        <w:t>zakupki</w:t>
      </w:r>
      <w:proofErr w:type="spellEnd"/>
      <w:proofErr w:type="gramEnd"/>
      <w:r w:rsidRPr="00087EE1">
        <w:t>.</w:t>
      </w:r>
      <w:proofErr w:type="spellStart"/>
      <w:proofErr w:type="gramStart"/>
      <w:r w:rsidRPr="00087EE1">
        <w:rPr>
          <w:lang w:val="en-US"/>
        </w:rPr>
        <w:t>gov</w:t>
      </w:r>
      <w:proofErr w:type="spellEnd"/>
      <w:r w:rsidRPr="00087EE1">
        <w:t>.</w:t>
      </w:r>
      <w:proofErr w:type="spellStart"/>
      <w:r w:rsidRPr="00087EE1">
        <w:rPr>
          <w:lang w:val="en-US"/>
        </w:rPr>
        <w:t>ru</w:t>
      </w:r>
      <w:proofErr w:type="spellEnd"/>
      <w:r w:rsidRPr="00087EE1">
        <w:t>).</w:t>
      </w:r>
      <w:proofErr w:type="gramEnd"/>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087EE1" w:rsidRDefault="000315F7" w:rsidP="00524DBF">
      <w:pPr>
        <w:spacing w:before="220" w:after="1" w:line="240" w:lineRule="auto"/>
        <w:ind w:firstLine="540"/>
      </w:pPr>
      <w:proofErr w:type="gramStart"/>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087EE1">
        <w:rPr>
          <w:color w:val="22272F"/>
          <w:shd w:val="clear" w:color="auto" w:fill="FFFFFF"/>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087EE1">
        <w:t xml:space="preserve"> </w:t>
      </w:r>
    </w:p>
    <w:p w:rsidR="00006A98" w:rsidRPr="00087EE1" w:rsidRDefault="00006A98" w:rsidP="00524DBF">
      <w:pPr>
        <w:spacing w:before="220" w:after="1" w:line="240" w:lineRule="auto"/>
        <w:ind w:firstLine="540"/>
      </w:pPr>
      <w:r w:rsidRPr="00087EE1">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06A98" w:rsidRPr="00087EE1" w:rsidRDefault="00006A98" w:rsidP="00524DBF">
      <w:pPr>
        <w:spacing w:before="220" w:after="1" w:line="240" w:lineRule="auto"/>
        <w:ind w:firstLine="540"/>
      </w:pPr>
      <w:r w:rsidRPr="00087EE1">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Pr="00087EE1"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06A98" w:rsidRPr="00087EE1" w:rsidRDefault="00006A98" w:rsidP="00524DBF">
      <w:pPr>
        <w:spacing w:before="220" w:after="1" w:line="240" w:lineRule="auto"/>
        <w:ind w:firstLine="540"/>
      </w:pPr>
      <w:r w:rsidRPr="00087EE1">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087EE1">
        <w:t>незаключение</w:t>
      </w:r>
      <w:proofErr w:type="spellEnd"/>
      <w:r w:rsidRPr="00087EE1">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proofErr w:type="gramStart"/>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lastRenderedPageBreak/>
        <w:t>Поставщик - поставщик, подрядчик или исполнитель.</w:t>
      </w:r>
    </w:p>
    <w:p w:rsidR="00006A98" w:rsidRPr="00087EE1" w:rsidRDefault="00006A98" w:rsidP="00524DBF">
      <w:pPr>
        <w:spacing w:before="220" w:after="1" w:line="240" w:lineRule="auto"/>
        <w:ind w:firstLine="540"/>
      </w:pPr>
      <w:proofErr w:type="gramStart"/>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4" w:name="_Toc452711504"/>
      <w:bookmarkStart w:id="5" w:name="_Toc4596234"/>
      <w:r w:rsidRPr="00087EE1">
        <w:rPr>
          <w:szCs w:val="24"/>
        </w:rPr>
        <w:lastRenderedPageBreak/>
        <w:t>Глава 1. Общие положения</w:t>
      </w:r>
      <w:bookmarkEnd w:id="4"/>
      <w:bookmarkEnd w:id="5"/>
    </w:p>
    <w:p w:rsidR="00C35AF6" w:rsidRPr="00087EE1" w:rsidRDefault="00C35AF6" w:rsidP="00524DBF">
      <w:pPr>
        <w:pStyle w:val="20"/>
        <w:spacing w:before="0"/>
        <w:rPr>
          <w:szCs w:val="24"/>
        </w:rPr>
      </w:pPr>
      <w:bookmarkStart w:id="6" w:name="_Toc452711505"/>
      <w:bookmarkStart w:id="7" w:name="_Toc4596235"/>
      <w:r w:rsidRPr="00087EE1">
        <w:rPr>
          <w:szCs w:val="24"/>
        </w:rPr>
        <w:t>Статья 1. Предмет и цели регулирования</w:t>
      </w:r>
      <w:bookmarkEnd w:id="6"/>
      <w:bookmarkEnd w:id="7"/>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087EE1">
        <w:t xml:space="preserve">2. Положение </w:t>
      </w:r>
      <w:r w:rsidR="009C6951" w:rsidRPr="00087EE1">
        <w:t xml:space="preserve">о закупке </w:t>
      </w:r>
      <w:r w:rsidR="0012244A" w:rsidRPr="00087EE1">
        <w:t xml:space="preserve">является </w:t>
      </w:r>
      <w:r w:rsidR="0012244A" w:rsidRPr="00087EE1">
        <w:rPr>
          <w:bCs/>
        </w:rPr>
        <w:t xml:space="preserve">документом, регламентирующим закупочную деятельность </w:t>
      </w:r>
      <w:r w:rsidR="00EA0E2D" w:rsidRPr="00087EE1">
        <w:rPr>
          <w:bCs/>
        </w:rPr>
        <w:t>Общества с ограниченной ответственностью</w:t>
      </w:r>
      <w:r w:rsidR="0012244A" w:rsidRPr="00087EE1">
        <w:rPr>
          <w:bCs/>
        </w:rPr>
        <w:t xml:space="preserve"> «Энергия-Транзит» (</w:t>
      </w:r>
      <w:r w:rsidR="00EA0E2D" w:rsidRPr="00087EE1">
        <w:rPr>
          <w:bCs/>
        </w:rPr>
        <w:t>ООО «Энергия-Транзит»</w:t>
      </w:r>
      <w:r w:rsidR="0012244A" w:rsidRPr="00087EE1">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 xml:space="preserve">не распространяется на отношения, связанные </w:t>
      </w:r>
      <w:proofErr w:type="gramStart"/>
      <w:r w:rsidR="003F27A7" w:rsidRPr="00087EE1">
        <w:t>с</w:t>
      </w:r>
      <w:proofErr w:type="gramEnd"/>
      <w:r w:rsidR="003F27A7" w:rsidRPr="00087EE1">
        <w:t>:</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87EE1">
        <w:rPr>
          <w:rFonts w:eastAsiaTheme="minorHAnsi"/>
          <w:lang w:eastAsia="en-US"/>
        </w:rPr>
        <w:t>обязательств</w:t>
      </w:r>
      <w:proofErr w:type="gramEnd"/>
      <w:r w:rsidRPr="00087EE1">
        <w:rPr>
          <w:rFonts w:eastAsiaTheme="minorHAnsi"/>
          <w:lang w:eastAsia="en-US"/>
        </w:rPr>
        <w:t xml:space="preserve">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1"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proofErr w:type="gramStart"/>
      <w:r w:rsidRPr="00087EE1">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C6103C" w:rsidRPr="00087EE1" w:rsidRDefault="00C6103C" w:rsidP="00524DBF">
      <w:pPr>
        <w:spacing w:line="240" w:lineRule="auto"/>
      </w:pPr>
      <w:r w:rsidRPr="00087EE1">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proofErr w:type="gramStart"/>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w:t>
      </w:r>
      <w:proofErr w:type="gramEnd"/>
      <w:r w:rsidRPr="00087EE1">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2"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3" w:anchor="/document/72005498/entry/50007" w:history="1">
        <w:r w:rsidRPr="00087EE1">
          <w:t>земельным законодательством</w:t>
        </w:r>
      </w:hyperlink>
      <w:r w:rsidRPr="00087EE1">
        <w:t>;</w:t>
      </w:r>
    </w:p>
    <w:p w:rsidR="00447F20" w:rsidRPr="00087EE1"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 xml:space="preserve">4) отсутствия ограничения допуска к участию в закупках путем установления </w:t>
      </w:r>
      <w:proofErr w:type="spellStart"/>
      <w:r w:rsidRPr="00087EE1">
        <w:t>неизмеряемых</w:t>
      </w:r>
      <w:proofErr w:type="spellEnd"/>
      <w:r w:rsidRPr="00087EE1">
        <w:t xml:space="preserve">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8" w:name="_Toc452711506"/>
      <w:bookmarkStart w:id="9" w:name="_Toc4596236"/>
      <w:r w:rsidRPr="00087EE1">
        <w:rPr>
          <w:szCs w:val="24"/>
        </w:rPr>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8"/>
      <w:bookmarkEnd w:id="9"/>
    </w:p>
    <w:p w:rsidR="00471121" w:rsidRPr="00087EE1" w:rsidRDefault="006162A9" w:rsidP="00524DBF">
      <w:pPr>
        <w:pStyle w:val="a6"/>
        <w:numPr>
          <w:ilvl w:val="0"/>
          <w:numId w:val="4"/>
        </w:numPr>
        <w:spacing w:line="240" w:lineRule="auto"/>
        <w:ind w:left="0" w:firstLine="0"/>
        <w:rPr>
          <w:color w:val="22272F"/>
          <w:shd w:val="clear" w:color="auto" w:fill="FFFFFF"/>
        </w:rPr>
      </w:pPr>
      <w:proofErr w:type="gramStart"/>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4"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5"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w:t>
      </w:r>
      <w:proofErr w:type="gramEnd"/>
      <w:r w:rsidRPr="00087EE1">
        <w:rPr>
          <w:color w:val="22272F"/>
          <w:shd w:val="clear" w:color="auto" w:fill="FFFFFF"/>
        </w:rPr>
        <w:t>,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lastRenderedPageBreak/>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В случае</w:t>
      </w:r>
      <w:proofErr w:type="gramStart"/>
      <w:r w:rsidR="00C35AF6" w:rsidRPr="00087EE1">
        <w:t>,</w:t>
      </w:r>
      <w:proofErr w:type="gramEnd"/>
      <w:r w:rsidR="00C35AF6" w:rsidRPr="00087EE1">
        <w:t xml:space="preserve">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w:t>
      </w:r>
      <w:proofErr w:type="gramStart"/>
      <w:r w:rsidR="002C141B" w:rsidRPr="00087EE1">
        <w:t>Положение</w:t>
      </w:r>
      <w:proofErr w:type="gramEnd"/>
      <w:r w:rsidR="002C141B" w:rsidRPr="00087EE1">
        <w:t xml:space="preserve"> о закупках  действующее на момент заключения дополнительного соглашения.</w:t>
      </w:r>
    </w:p>
    <w:p w:rsidR="006643D7" w:rsidRPr="00087EE1" w:rsidRDefault="006643D7" w:rsidP="00524DBF">
      <w:pPr>
        <w:pStyle w:val="20"/>
        <w:spacing w:before="0"/>
        <w:rPr>
          <w:szCs w:val="24"/>
        </w:rPr>
      </w:pPr>
      <w:bookmarkStart w:id="10" w:name="_Toc452711507"/>
      <w:bookmarkStart w:id="11" w:name="_Toc4596237"/>
      <w:r w:rsidRPr="00087EE1">
        <w:rPr>
          <w:szCs w:val="24"/>
        </w:rPr>
        <w:t>Статья 3. Нормативно-правовое регулирование проведения закупок</w:t>
      </w:r>
      <w:bookmarkEnd w:id="10"/>
      <w:bookmarkEnd w:id="11"/>
    </w:p>
    <w:p w:rsidR="006643D7" w:rsidRPr="00087EE1" w:rsidRDefault="006643D7" w:rsidP="00524DBF">
      <w:pPr>
        <w:spacing w:line="240" w:lineRule="auto"/>
      </w:pPr>
      <w:r w:rsidRPr="00087EE1">
        <w:t xml:space="preserve">1. </w:t>
      </w:r>
      <w:proofErr w:type="gramStart"/>
      <w:r w:rsidRPr="00087EE1">
        <w:t xml:space="preserve">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w:t>
      </w:r>
      <w:proofErr w:type="gramEnd"/>
      <w:r w:rsidR="00B74636" w:rsidRPr="00087EE1">
        <w:t>"Об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12" w:name="_Toc452711508"/>
      <w:bookmarkStart w:id="13" w:name="_Toc4596238"/>
      <w:r w:rsidRPr="00087EE1">
        <w:rPr>
          <w:szCs w:val="24"/>
        </w:rPr>
        <w:t>Статья 4.</w:t>
      </w:r>
      <w:bookmarkStart w:id="14" w:name="_Toc301961705"/>
      <w:r w:rsidRPr="00087EE1">
        <w:rPr>
          <w:szCs w:val="24"/>
        </w:rPr>
        <w:t xml:space="preserve"> Заказчик</w:t>
      </w:r>
      <w:bookmarkEnd w:id="12"/>
      <w:bookmarkEnd w:id="13"/>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15" w:name="_Toc452711509"/>
      <w:bookmarkStart w:id="16" w:name="_Toc4596239"/>
      <w:r w:rsidRPr="00087EE1">
        <w:rPr>
          <w:szCs w:val="24"/>
        </w:rPr>
        <w:t>Статья 5. Процедуры закупки на поставки товаров, выполнение работ, оказание услуг для нужд Заказчика</w:t>
      </w:r>
      <w:bookmarkEnd w:id="15"/>
      <w:bookmarkEnd w:id="16"/>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17" w:name="_Toc452711511"/>
      <w:bookmarkStart w:id="18" w:name="_Toc4596240"/>
      <w:r w:rsidRPr="00087EE1">
        <w:rPr>
          <w:szCs w:val="24"/>
        </w:rPr>
        <w:lastRenderedPageBreak/>
        <w:t xml:space="preserve">Статья </w:t>
      </w:r>
      <w:r w:rsidR="00EB2912" w:rsidRPr="00087EE1">
        <w:rPr>
          <w:szCs w:val="24"/>
        </w:rPr>
        <w:t>6</w:t>
      </w:r>
      <w:r w:rsidRPr="00087EE1">
        <w:rPr>
          <w:szCs w:val="24"/>
        </w:rPr>
        <w:t xml:space="preserve">. </w:t>
      </w:r>
      <w:bookmarkEnd w:id="17"/>
      <w:r w:rsidR="00E156A7" w:rsidRPr="00087EE1">
        <w:rPr>
          <w:szCs w:val="24"/>
        </w:rPr>
        <w:t>Комиссия по осуществлению закупок</w:t>
      </w:r>
      <w:bookmarkEnd w:id="18"/>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(в том числе конкурентной закупки</w:t>
      </w:r>
      <w:proofErr w:type="gramStart"/>
      <w:r w:rsidR="008027A9" w:rsidRPr="00087EE1">
        <w:t xml:space="preserve"> )</w:t>
      </w:r>
      <w:proofErr w:type="gramEnd"/>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 xml:space="preserve">организаций </w:t>
      </w:r>
      <w:proofErr w:type="gramStart"/>
      <w:r w:rsidR="00EB01D6" w:rsidRPr="00087EE1">
        <w:t>–у</w:t>
      </w:r>
      <w:proofErr w:type="gramEnd"/>
      <w:r w:rsidR="00EB01D6" w:rsidRPr="00087EE1">
        <w:t>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 xml:space="preserve">Рассмотрение, оценка и сопоставление предложений участников закупки, признание заявок и предложений </w:t>
      </w:r>
      <w:proofErr w:type="gramStart"/>
      <w:r w:rsidR="00885AB8" w:rsidRPr="00087EE1">
        <w:t>соответствующими</w:t>
      </w:r>
      <w:proofErr w:type="gramEnd"/>
      <w:r w:rsidR="00885AB8" w:rsidRPr="00087EE1">
        <w:t xml:space="preserve">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lastRenderedPageBreak/>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9" w:name="_Toc303269377"/>
    </w:p>
    <w:p w:rsidR="00885AB8" w:rsidRPr="00087EE1" w:rsidRDefault="00CE091C" w:rsidP="00524DBF">
      <w:pPr>
        <w:spacing w:line="240" w:lineRule="auto"/>
      </w:pPr>
      <w:r w:rsidRPr="00087EE1">
        <w:t>10</w:t>
      </w:r>
      <w:r w:rsidR="00885AB8" w:rsidRPr="00087EE1">
        <w:t xml:space="preserve">. </w:t>
      </w:r>
      <w:bookmarkEnd w:id="19"/>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20" w:name="_Toc452711512"/>
      <w:bookmarkStart w:id="21" w:name="_Toc4596241"/>
      <w:bookmarkEnd w:id="14"/>
      <w:r w:rsidRPr="00087EE1">
        <w:rPr>
          <w:szCs w:val="24"/>
        </w:rPr>
        <w:t xml:space="preserve">Статья </w:t>
      </w:r>
      <w:r w:rsidR="00EB2912" w:rsidRPr="00087EE1">
        <w:rPr>
          <w:szCs w:val="24"/>
        </w:rPr>
        <w:t>7</w:t>
      </w:r>
      <w:r w:rsidRPr="00087EE1">
        <w:rPr>
          <w:szCs w:val="24"/>
        </w:rPr>
        <w:t>. Участники процедуры закупки</w:t>
      </w:r>
      <w:bookmarkEnd w:id="20"/>
      <w:bookmarkEnd w:id="21"/>
    </w:p>
    <w:p w:rsidR="000D69EB" w:rsidRPr="00087EE1" w:rsidRDefault="000D69EB" w:rsidP="00524DBF">
      <w:pPr>
        <w:spacing w:line="240" w:lineRule="auto"/>
      </w:pPr>
      <w:r w:rsidRPr="00087EE1">
        <w:t xml:space="preserve">1. </w:t>
      </w:r>
      <w:proofErr w:type="gramStart"/>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00A2651E" w:rsidRPr="00087EE1">
        <w:t>, установленным в соответствии с настоящим Положением.</w:t>
      </w:r>
    </w:p>
    <w:p w:rsidR="000D69EB" w:rsidRPr="00087EE1" w:rsidRDefault="000D69EB" w:rsidP="00524DBF">
      <w:pPr>
        <w:spacing w:line="240" w:lineRule="auto"/>
      </w:pPr>
      <w:r w:rsidRPr="00087EE1">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4F57A3">
      <w:pPr>
        <w:pStyle w:val="20"/>
        <w:rPr>
          <w:color w:val="22272F"/>
        </w:rPr>
      </w:pPr>
      <w:bookmarkStart w:id="22" w:name="_Toc4596242"/>
      <w:r w:rsidRPr="00087EE1">
        <w:lastRenderedPageBreak/>
        <w:t xml:space="preserve">Статья 8. </w:t>
      </w:r>
      <w:r w:rsidRPr="00087EE1">
        <w:rPr>
          <w:color w:val="22272F"/>
        </w:rPr>
        <w:t>Протоколы</w:t>
      </w:r>
      <w:bookmarkEnd w:id="22"/>
    </w:p>
    <w:p w:rsidR="00DD02DB" w:rsidRPr="00087EE1" w:rsidRDefault="00DD02DB" w:rsidP="00B54D32">
      <w:r w:rsidRPr="00087EE1">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B54D32">
      <w:r w:rsidRPr="00087EE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B54D32">
      <w:r w:rsidRPr="00087EE1">
        <w:t>а) количества заявок на участие в закупке, которые отклонены;</w:t>
      </w:r>
    </w:p>
    <w:p w:rsidR="00DD02DB" w:rsidRPr="00087EE1" w:rsidRDefault="00DD02DB" w:rsidP="00B54D32">
      <w:r w:rsidRPr="00087EE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B54D32">
      <w:r w:rsidRPr="00087EE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B54D32">
      <w:r w:rsidRPr="00087EE1">
        <w:t>5) причины, по которым конкурентная закупка признана несостоявшейся, в случае ее признания таковой;</w:t>
      </w:r>
    </w:p>
    <w:p w:rsidR="00DD02DB" w:rsidRPr="00087EE1" w:rsidRDefault="00B74636" w:rsidP="00B54D32">
      <w:r w:rsidRPr="00087EE1">
        <w:t xml:space="preserve"> </w:t>
      </w:r>
      <w:r w:rsidR="00DD02DB" w:rsidRPr="00087EE1">
        <w:t>6) иные сведения в случае, если необходимость их указания в протоколе предусмотрена положением о закупке.</w:t>
      </w:r>
    </w:p>
    <w:p w:rsidR="00DD02DB" w:rsidRPr="00087EE1" w:rsidRDefault="00DD02DB" w:rsidP="00B54D32">
      <w:r w:rsidRPr="00087EE1">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заявок на участие в закупке, а также дата и время регистрации каждой такой заявки;</w:t>
      </w:r>
    </w:p>
    <w:p w:rsidR="00DD02DB" w:rsidRPr="00087EE1" w:rsidRDefault="00DD02DB" w:rsidP="00B54D32">
      <w:r w:rsidRPr="00087EE1">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87EE1">
        <w:t>которых</w:t>
      </w:r>
      <w:proofErr w:type="gramEnd"/>
      <w:r w:rsidRPr="00087EE1">
        <w:t xml:space="preserve"> содержатся лучшие условия исполнения договора, присваивается первый номер. В случае</w:t>
      </w:r>
      <w:proofErr w:type="gramStart"/>
      <w:r w:rsidRPr="00087EE1">
        <w:t>,</w:t>
      </w:r>
      <w:proofErr w:type="gramEnd"/>
      <w:r w:rsidRPr="00087EE1">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B54D32">
      <w:r w:rsidRPr="00087EE1">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087EE1">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B54D32">
      <w:r w:rsidRPr="00087EE1">
        <w:t>а) количества заявок на участие в закупке, окончательных предложений, которые отклонены;</w:t>
      </w:r>
    </w:p>
    <w:p w:rsidR="00DD02DB" w:rsidRPr="00087EE1" w:rsidRDefault="00DD02DB" w:rsidP="00B54D32">
      <w:r w:rsidRPr="00087EE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B54D32">
      <w:proofErr w:type="gramStart"/>
      <w:r w:rsidRPr="00087EE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D02DB" w:rsidRPr="00087EE1" w:rsidRDefault="00DD02DB" w:rsidP="00B54D32">
      <w:r w:rsidRPr="00087EE1">
        <w:t>6) причины, по которым закупка признана несостоявшейся, в случае признания ее таковой;</w:t>
      </w:r>
    </w:p>
    <w:p w:rsidR="00DD02DB" w:rsidRPr="00087EE1" w:rsidRDefault="00DD02DB" w:rsidP="00B54D32">
      <w:r w:rsidRPr="00087EE1">
        <w:t>7) иные сведения в случае, если необходимость их указания в протоколе предусмотрена положением о закупке.</w:t>
      </w:r>
    </w:p>
    <w:p w:rsidR="00DE4BB6" w:rsidRPr="00087EE1" w:rsidRDefault="00DE4BB6" w:rsidP="00B54D32">
      <w:r w:rsidRPr="00087EE1">
        <w:t>8.2. Протоколы, составляемые в ходе осуществления конкурентной закупки, а хранятся заказчиком не менее трех лет.</w:t>
      </w:r>
    </w:p>
    <w:p w:rsidR="00891133" w:rsidRPr="00087EE1" w:rsidRDefault="0041629D" w:rsidP="00B54D32">
      <w:r w:rsidRPr="00087EE1">
        <w:t>8.</w:t>
      </w:r>
      <w:r w:rsidR="007C7DA9" w:rsidRPr="00087EE1">
        <w:t>3</w:t>
      </w:r>
      <w:r w:rsidRPr="00087EE1">
        <w:t>. Протоколы, составляемые в ходе закупки, подписываются комиссией в течение трех дней</w:t>
      </w:r>
      <w:r w:rsidR="00891133" w:rsidRPr="00087EE1">
        <w:t>:</w:t>
      </w:r>
    </w:p>
    <w:p w:rsidR="00891133" w:rsidRPr="00087EE1" w:rsidRDefault="00891133" w:rsidP="00B54D32">
      <w:r w:rsidRPr="00087EE1">
        <w:t>-</w:t>
      </w:r>
      <w:r w:rsidR="0041629D" w:rsidRPr="00087EE1">
        <w:t xml:space="preserve"> со дня</w:t>
      </w:r>
      <w:r w:rsidR="00B86986" w:rsidRPr="00087EE1">
        <w:t xml:space="preserve"> открытия доступа к заявкам или вскрытия конвертов с заявками </w:t>
      </w:r>
      <w:r w:rsidR="00EF107E" w:rsidRPr="00087EE1">
        <w:t>и принятия</w:t>
      </w:r>
      <w:r w:rsidR="00510D5B" w:rsidRPr="00087EE1">
        <w:t xml:space="preserve"> решения комиссией</w:t>
      </w:r>
      <w:r w:rsidRPr="00087EE1">
        <w:t>;</w:t>
      </w:r>
    </w:p>
    <w:p w:rsidR="007C7DA9" w:rsidRPr="00087EE1" w:rsidRDefault="00891133" w:rsidP="00B54D32">
      <w:r w:rsidRPr="00087EE1">
        <w:t xml:space="preserve">- </w:t>
      </w:r>
      <w:r w:rsidR="00EF107E" w:rsidRPr="00087EE1">
        <w:t>принятия решений по рассмотрению заявок и допуску участников закупки</w:t>
      </w:r>
      <w:r w:rsidRPr="00087EE1">
        <w:t xml:space="preserve"> к участию в закупке;</w:t>
      </w:r>
    </w:p>
    <w:p w:rsidR="00891133" w:rsidRPr="00087EE1" w:rsidRDefault="00891133" w:rsidP="00B54D32">
      <w:r w:rsidRPr="00087EE1">
        <w:t xml:space="preserve">- по </w:t>
      </w:r>
      <w:r w:rsidR="00884A02" w:rsidRPr="00087EE1">
        <w:t>рассмотрению и</w:t>
      </w:r>
      <w:r w:rsidRPr="00087EE1">
        <w:t xml:space="preserve"> оценке заявок;</w:t>
      </w:r>
    </w:p>
    <w:p w:rsidR="00891133" w:rsidRPr="00087EE1" w:rsidRDefault="00891133" w:rsidP="00B54D32">
      <w:r w:rsidRPr="00087EE1">
        <w:t>- принятия решений по оценке заявок;</w:t>
      </w:r>
    </w:p>
    <w:p w:rsidR="00AD099D" w:rsidRPr="00087EE1" w:rsidRDefault="00AD099D" w:rsidP="00B54D32">
      <w:pPr>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B54D32">
      <w:pPr>
        <w:rPr>
          <w:color w:val="000000"/>
        </w:rPr>
      </w:pPr>
      <w:proofErr w:type="gramStart"/>
      <w:r w:rsidRPr="00087EE1">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w:t>
      </w:r>
      <w:proofErr w:type="gramEnd"/>
      <w:r w:rsidRPr="00087EE1">
        <w:rPr>
          <w:color w:val="000000"/>
        </w:rPr>
        <w:t xml:space="preserve"> юридических лиц»</w:t>
      </w:r>
      <w:r w:rsidR="0041629D" w:rsidRPr="00087EE1">
        <w:rPr>
          <w:color w:val="000000"/>
        </w:rPr>
        <w:t xml:space="preserve"> </w:t>
      </w:r>
      <w:r w:rsidRPr="00087EE1">
        <w:rPr>
          <w:color w:val="000000"/>
        </w:rPr>
        <w:t xml:space="preserve">и положением о закупке, размещается заказчиком на сайте заказчика с последующим размещением ее в единой </w:t>
      </w:r>
      <w:r w:rsidRPr="00087EE1">
        <w:rPr>
          <w:color w:val="000000"/>
        </w:rPr>
        <w:lastRenderedPageBreak/>
        <w:t>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23" w:name="_Toc452711513"/>
      <w:bookmarkStart w:id="24" w:name="_Toc4596243"/>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23"/>
      <w:bookmarkEnd w:id="24"/>
    </w:p>
    <w:p w:rsidR="00DD02DB" w:rsidRPr="00087EE1" w:rsidRDefault="00DA5586" w:rsidP="00524DBF">
      <w:pPr>
        <w:spacing w:line="240" w:lineRule="auto"/>
      </w:pPr>
      <w:r w:rsidRPr="00087EE1">
        <w:t xml:space="preserve">1. </w:t>
      </w:r>
      <w:proofErr w:type="gramStart"/>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6" w:anchor="/document/12188083/entry/42" w:history="1">
        <w:r w:rsidR="005862B7" w:rsidRPr="00087EE1">
          <w:t>частью 2 статьи 4</w:t>
        </w:r>
      </w:hyperlink>
      <w:r w:rsidR="005862B7" w:rsidRPr="00087EE1">
        <w:t> Федерального закона N 223-ФЗ порядку формирования этого плана), размещенным в единой информационной системе (если информация о таких закупках подлежит</w:t>
      </w:r>
      <w:proofErr w:type="gramEnd"/>
      <w:r w:rsidR="005862B7" w:rsidRPr="00087EE1">
        <w:t xml:space="preserve">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w:t>
      </w:r>
      <w:proofErr w:type="gramStart"/>
      <w:r w:rsidR="001D4D92" w:rsidRPr="00087EE1">
        <w:t>не поступления</w:t>
      </w:r>
      <w:proofErr w:type="gramEnd"/>
      <w:r w:rsidR="001D4D92" w:rsidRPr="00087EE1">
        <w:t xml:space="preserve">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w:t>
      </w:r>
      <w:r w:rsidRPr="00087EE1">
        <w:lastRenderedPageBreak/>
        <w:t xml:space="preserve">были существенно нарушены требования положения о закупке, документации о закупке которые не были выявлены на момент подписания протокола; </w:t>
      </w:r>
    </w:p>
    <w:p w:rsidR="00E30EE8" w:rsidRPr="00087EE1"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DA5586" w:rsidRPr="00087EE1" w:rsidRDefault="00DB434B" w:rsidP="00524DBF">
      <w:pPr>
        <w:spacing w:line="240" w:lineRule="auto"/>
      </w:pPr>
      <w:r w:rsidRPr="00087EE1">
        <w:t>4</w:t>
      </w:r>
      <w:r w:rsidR="00DA5586" w:rsidRPr="00087EE1">
        <w:t xml:space="preserve">. </w:t>
      </w:r>
      <w:proofErr w:type="gramStart"/>
      <w:r w:rsidR="00DA5586" w:rsidRPr="00087EE1">
        <w:t xml:space="preserve">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в котором</w:t>
      </w:r>
      <w:proofErr w:type="gramEnd"/>
      <w:r w:rsidR="00DA5586" w:rsidRPr="00087EE1">
        <w:t xml:space="preserve">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DD02DB" w:rsidRPr="00087EE1">
        <w:t>с даты размещения</w:t>
      </w:r>
      <w:proofErr w:type="gramEnd"/>
      <w:r w:rsidR="00DD02DB" w:rsidRPr="00087EE1">
        <w:t xml:space="preserve"> в единой информационной системе итогового протокола, составленного по результатам конкурентной закупки. </w:t>
      </w:r>
      <w:proofErr w:type="gramStart"/>
      <w:r w:rsidR="00DD02DB" w:rsidRPr="00087EE1">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другим участником закупки или обратиться в суд с иском о понуждении победителя </w:t>
      </w:r>
      <w:r w:rsidRPr="00087EE1">
        <w:lastRenderedPageBreak/>
        <w:t>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w:t>
      </w:r>
      <w:proofErr w:type="gramStart"/>
      <w:r w:rsidRPr="00087EE1">
        <w:t>,</w:t>
      </w:r>
      <w:proofErr w:type="gramEnd"/>
      <w:r w:rsidRPr="00087EE1">
        <w:t xml:space="preserve">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proofErr w:type="gramStart"/>
      <w:r w:rsidR="00342BC6" w:rsidRPr="00087EE1">
        <w:t>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proofErr w:type="gramEnd"/>
      <w:r w:rsidR="00342BC6" w:rsidRPr="00087EE1">
        <w:t xml:space="preserve"> </w:t>
      </w:r>
      <w:proofErr w:type="gramStart"/>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roofErr w:type="gramEnd"/>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поставщиком изменить стоимость товара, работы, услуг, но не более</w:t>
      </w:r>
      <w:proofErr w:type="gramStart"/>
      <w:r w:rsidRPr="00087EE1">
        <w:t>,</w:t>
      </w:r>
      <w:proofErr w:type="gramEnd"/>
      <w:r w:rsidRPr="00087EE1">
        <w:t xml:space="preserve">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proofErr w:type="gramStart"/>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7"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w:t>
      </w:r>
      <w:proofErr w:type="gramEnd"/>
      <w:r w:rsidR="00524DBF" w:rsidRPr="00087EE1">
        <w:t xml:space="preserve">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w:t>
      </w:r>
      <w:proofErr w:type="gramStart"/>
      <w:r w:rsidR="00561AF9" w:rsidRPr="00087EE1">
        <w:rPr>
          <w:color w:val="000000"/>
        </w:rPr>
        <w:t>,</w:t>
      </w:r>
      <w:proofErr w:type="gramEnd"/>
      <w:r w:rsidR="00561AF9" w:rsidRPr="00087EE1">
        <w:rPr>
          <w:color w:val="000000"/>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4E42C7" w:rsidRPr="00087EE1">
        <w:t>.</w:t>
      </w:r>
    </w:p>
    <w:p w:rsidR="00901BFC" w:rsidRPr="00087EE1" w:rsidRDefault="00A01430" w:rsidP="00524DBF">
      <w:pPr>
        <w:spacing w:line="240" w:lineRule="auto"/>
      </w:pPr>
      <w:r w:rsidRPr="00087EE1">
        <w:lastRenderedPageBreak/>
        <w:t xml:space="preserve">4) заказчиком в одностороннем порядке, в случае </w:t>
      </w:r>
      <w:proofErr w:type="gramStart"/>
      <w:r w:rsidRPr="00087EE1">
        <w:t>не поступления</w:t>
      </w:r>
      <w:proofErr w:type="gramEnd"/>
      <w:r w:rsidRPr="00087EE1">
        <w:t xml:space="preserve"> </w:t>
      </w:r>
      <w:r w:rsidR="00901BFC" w:rsidRPr="00087EE1">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указанный в документации о закупке.</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proofErr w:type="gramStart"/>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roofErr w:type="gramEnd"/>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proofErr w:type="gramStart"/>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00420AC1" w:rsidRPr="00087EE1">
        <w:rPr>
          <w:rStyle w:val="blk"/>
        </w:rPr>
        <w:t xml:space="preserve">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w:t>
      </w:r>
      <w:proofErr w:type="gramStart"/>
      <w:r w:rsidR="00420AC1" w:rsidRPr="00087EE1">
        <w:rPr>
          <w:rStyle w:val="blk"/>
        </w:rPr>
        <w:t xml:space="preserve">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w:t>
      </w:r>
      <w:proofErr w:type="gramEnd"/>
      <w:r w:rsidR="007C35EB" w:rsidRPr="00087EE1">
        <w:rPr>
          <w:rStyle w:val="blk"/>
        </w:rPr>
        <w:t xml:space="preserve">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25" w:name="dst101330"/>
      <w:bookmarkEnd w:id="25"/>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w:t>
      </w:r>
      <w:proofErr w:type="gramStart"/>
      <w:r w:rsidR="00420AC1" w:rsidRPr="00087EE1">
        <w:rPr>
          <w:rStyle w:val="blk"/>
        </w:rPr>
        <w:t>силу</w:t>
      </w:r>
      <w:proofErr w:type="gramEnd"/>
      <w:r w:rsidR="00420AC1" w:rsidRPr="00087EE1">
        <w:rPr>
          <w:rStyle w:val="blk"/>
        </w:rPr>
        <w:t xml:space="preserve">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размещения на официальном 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w:t>
      </w:r>
      <w:proofErr w:type="gramStart"/>
      <w:r w:rsidR="000A65BA" w:rsidRPr="00087EE1">
        <w:rPr>
          <w:rStyle w:val="blk"/>
        </w:rPr>
        <w:t>ии ООО</w:t>
      </w:r>
      <w:proofErr w:type="gramEnd"/>
      <w:r w:rsidR="000A65BA" w:rsidRPr="00087EE1">
        <w:rPr>
          <w:rStyle w:val="blk"/>
        </w:rPr>
        <w:t xml:space="preserve">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проектом договора, являющегося неотъемлемой частью </w:t>
      </w:r>
      <w:r w:rsidRPr="00087EE1">
        <w:t>документации о закупке</w:t>
      </w:r>
      <w:r w:rsidR="009F6606" w:rsidRPr="00087EE1">
        <w:t>. Заказчик</w:t>
      </w:r>
      <w:r w:rsidR="004E42C7" w:rsidRPr="00087EE1">
        <w:t xml:space="preserve">, </w:t>
      </w:r>
      <w:r w:rsidR="009F6606" w:rsidRPr="00087EE1">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lastRenderedPageBreak/>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w:t>
      </w:r>
      <w:proofErr w:type="gramStart"/>
      <w:r w:rsidR="004447F6" w:rsidRPr="00087EE1">
        <w:t>за</w:t>
      </w:r>
      <w:proofErr w:type="gramEnd"/>
      <w:r w:rsidR="004447F6" w:rsidRPr="00087EE1">
        <w:t xml:space="preserve"> </w:t>
      </w:r>
      <w:proofErr w:type="gramStart"/>
      <w:r w:rsidR="004447F6" w:rsidRPr="00087EE1">
        <w:t>по</w:t>
      </w:r>
      <w:proofErr w:type="gramEnd"/>
      <w:r w:rsidR="004447F6" w:rsidRPr="00087EE1">
        <w:t xml:space="preserve">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Pr="00087EE1"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8C69B4" w:rsidRPr="00087EE1" w:rsidRDefault="008C69B4" w:rsidP="00524DBF">
      <w:pPr>
        <w:pStyle w:val="20"/>
        <w:spacing w:before="0"/>
        <w:rPr>
          <w:szCs w:val="24"/>
        </w:rPr>
      </w:pPr>
      <w:bookmarkStart w:id="26" w:name="_Toc452711514"/>
      <w:bookmarkStart w:id="27" w:name="_Toc4596244"/>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26"/>
      <w:bookmarkEnd w:id="27"/>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8"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19" w:anchor="/document/12188083/entry/82" w:history="1">
        <w:r w:rsidR="00090827" w:rsidRPr="00087EE1">
          <w:rPr>
            <w:color w:val="734C9B"/>
            <w:shd w:val="clear" w:color="auto" w:fill="FFFFFF"/>
          </w:rPr>
          <w:t>пунктом 2 части 8</w:t>
        </w:r>
      </w:hyperlink>
      <w:r w:rsidR="00090827" w:rsidRPr="00087EE1">
        <w:rPr>
          <w:color w:val="22272F"/>
          <w:shd w:val="clear" w:color="auto" w:fill="FFFFFF"/>
        </w:rPr>
        <w:t xml:space="preserve">  статьи 3 </w:t>
      </w:r>
      <w:r w:rsidR="00090827" w:rsidRPr="00087EE1">
        <w:rPr>
          <w:rFonts w:eastAsiaTheme="minorEastAsia"/>
        </w:rPr>
        <w:t>Федерального закона N 223-ФЗ</w:t>
      </w:r>
      <w:r w:rsidR="00090827" w:rsidRPr="00087EE1">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lastRenderedPageBreak/>
        <w:t>б) посредством направления приглашений принять участие в закрытой конкурентной закупке в случаях, которые предусмотрены </w:t>
      </w:r>
      <w:hyperlink r:id="rId20"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1" w:anchor="/document/12188083/entry/3361" w:history="1">
        <w:r w:rsidRPr="00087EE1">
          <w:rPr>
            <w:color w:val="22272F"/>
          </w:rPr>
          <w:t>части 6.1</w:t>
        </w:r>
      </w:hyperlink>
      <w:r w:rsidRPr="00087EE1">
        <w:rPr>
          <w:color w:val="22272F"/>
        </w:rPr>
        <w:t>  статьи</w:t>
      </w:r>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 xml:space="preserve">2.3. </w:t>
      </w:r>
      <w:proofErr w:type="gramStart"/>
      <w:r w:rsidRPr="00087EE1">
        <w:rPr>
          <w:color w:val="22272F"/>
        </w:rPr>
        <w:t>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w:t>
      </w:r>
      <w:proofErr w:type="gramEnd"/>
      <w:r w:rsidR="00F77409" w:rsidRPr="00087EE1">
        <w:rPr>
          <w:color w:val="22272F"/>
        </w:rPr>
        <w:t xml:space="preserve">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2" w:anchor="/document/12188083/entry/33" w:history="1">
        <w:r w:rsidRPr="00087EE1">
          <w:rPr>
            <w:color w:val="734C9B"/>
            <w:shd w:val="clear" w:color="auto" w:fill="FFFFFF"/>
          </w:rPr>
          <w:t>частью 3</w:t>
        </w:r>
      </w:hyperlink>
      <w:r w:rsidRPr="00087EE1">
        <w:rPr>
          <w:color w:val="22272F"/>
          <w:shd w:val="clear" w:color="auto" w:fill="FFFFFF"/>
        </w:rPr>
        <w:t>  статьи 3</w:t>
      </w:r>
      <w:r w:rsidRPr="00087EE1">
        <w:rPr>
          <w:rFonts w:eastAsiaTheme="minorEastAsia"/>
        </w:rPr>
        <w:t xml:space="preserve"> Федерального закона N 223-ФЗ</w:t>
      </w:r>
      <w:proofErr w:type="gramStart"/>
      <w:r w:rsidRPr="00087EE1">
        <w:rPr>
          <w:color w:val="22272F"/>
          <w:shd w:val="clear" w:color="auto" w:fill="FFFFFF"/>
        </w:rPr>
        <w:t xml:space="preserve"> .</w:t>
      </w:r>
      <w:proofErr w:type="gramEnd"/>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в том числе электронные магазины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w:t>
      </w:r>
      <w:r w:rsidRPr="00087EE1">
        <w:rPr>
          <w:lang w:eastAsia="en-US"/>
        </w:rPr>
        <w:lastRenderedPageBreak/>
        <w:t>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087EE1" w:rsidRDefault="00AD6AE1" w:rsidP="00524DBF">
      <w:pPr>
        <w:spacing w:line="240" w:lineRule="auto"/>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087EE1" w:rsidRDefault="005457C8" w:rsidP="00524DBF">
      <w:pPr>
        <w:suppressAutoHyphens/>
        <w:spacing w:line="240" w:lineRule="auto"/>
        <w:ind w:firstLine="720"/>
      </w:pPr>
      <w:r w:rsidRPr="00087EE1">
        <w:rPr>
          <w:bCs/>
        </w:rPr>
        <w:t>7</w:t>
      </w:r>
      <w:r w:rsidR="008C69B4" w:rsidRPr="00087EE1">
        <w:rPr>
          <w:bCs/>
        </w:rPr>
        <w:t xml:space="preserve">. </w:t>
      </w:r>
      <w:proofErr w:type="gramStart"/>
      <w:r w:rsidR="002A6492" w:rsidRPr="00087EE1">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roofErr w:type="gramEnd"/>
    </w:p>
    <w:p w:rsidR="008C69B4" w:rsidRPr="00087EE1" w:rsidRDefault="002A6492" w:rsidP="00524DBF">
      <w:pPr>
        <w:spacing w:line="240" w:lineRule="auto"/>
      </w:pPr>
      <w:r w:rsidRPr="00087EE1">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087EE1">
        <w:t xml:space="preserve">. </w:t>
      </w:r>
    </w:p>
    <w:p w:rsidR="008C69B4" w:rsidRPr="00087EE1" w:rsidRDefault="00D2582D" w:rsidP="00524DBF">
      <w:pPr>
        <w:spacing w:line="240" w:lineRule="auto"/>
      </w:pPr>
      <w:r w:rsidRPr="00087EE1">
        <w:t xml:space="preserve">8. </w:t>
      </w:r>
      <w:r w:rsidR="008C69B4" w:rsidRPr="00087EE1">
        <w:t xml:space="preserve">Процедура переторжки может проводиться только после процедуры </w:t>
      </w:r>
      <w:r w:rsidR="002A6492" w:rsidRPr="00087EE1">
        <w:t xml:space="preserve">рассмотрения, </w:t>
      </w:r>
      <w:r w:rsidR="008C69B4" w:rsidRPr="00087EE1">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087EE1">
        <w:t>д</w:t>
      </w:r>
      <w:r w:rsidR="008C69B4" w:rsidRPr="00087EE1">
        <w:t>окументацией о закупке.</w:t>
      </w:r>
    </w:p>
    <w:p w:rsidR="00F1702C" w:rsidRPr="00087EE1" w:rsidRDefault="00F1702C" w:rsidP="00524DBF">
      <w:pPr>
        <w:spacing w:line="240" w:lineRule="auto"/>
        <w:ind w:firstLine="567"/>
      </w:pPr>
      <w:r w:rsidRPr="00087EE1">
        <w:tab/>
        <w:t>9. После проведения переторжки закупочная комиссия осуществляет окончательную оценку заявок (предложе</w:t>
      </w:r>
      <w:r w:rsidRPr="00087EE1">
        <w:softHyphen/>
        <w:t>ний) и объявляет победителя (победителей) процедуры закупки.</w:t>
      </w:r>
    </w:p>
    <w:p w:rsidR="00F1702C" w:rsidRPr="00087EE1" w:rsidRDefault="00F1702C" w:rsidP="00524DBF">
      <w:pPr>
        <w:spacing w:line="240" w:lineRule="auto"/>
        <w:ind w:firstLine="567"/>
      </w:pPr>
      <w:r w:rsidRPr="00087EE1">
        <w:t>1</w:t>
      </w:r>
      <w:r w:rsidR="008C50EA" w:rsidRPr="00087EE1">
        <w:t>0</w:t>
      </w:r>
      <w:r w:rsidRPr="00087EE1">
        <w:t xml:space="preserve">. </w:t>
      </w:r>
      <w:r w:rsidR="00857E90" w:rsidRPr="00087EE1">
        <w:t>П</w:t>
      </w:r>
      <w:r w:rsidRPr="00087EE1">
        <w:t>ереторжка проводится заочно путем подачи дополнительных (улучшенных) предложений в письменной форме (при проведении закупки в электронной форме – форме электронного документа) в соответствии с документацией о закупке.</w:t>
      </w:r>
    </w:p>
    <w:p w:rsidR="00F1702C" w:rsidRPr="00087EE1" w:rsidRDefault="00F1702C" w:rsidP="00524DBF">
      <w:pPr>
        <w:spacing w:line="240" w:lineRule="auto"/>
        <w:ind w:firstLine="567"/>
      </w:pPr>
      <w:r w:rsidRPr="00087EE1">
        <w:t>1</w:t>
      </w:r>
      <w:r w:rsidR="008C50EA" w:rsidRPr="00087EE1">
        <w:t>1</w:t>
      </w:r>
      <w:r w:rsidRPr="00087EE1">
        <w:t xml:space="preserve">. </w:t>
      </w:r>
      <w:proofErr w:type="gramStart"/>
      <w:r w:rsidRPr="00087EE1">
        <w:t>Участник закупки вправе отказаться от участия в пере</w:t>
      </w:r>
      <w:r w:rsidRPr="00087EE1">
        <w:softHyphen/>
        <w:t>торжке, в этом случае, а равно в случае, если участник закупки предоставил ухудшенные условия исполнения договора, при про</w:t>
      </w:r>
      <w:r w:rsidRPr="00087EE1">
        <w:softHyphen/>
        <w:t>ведении окончательной оценки заявок (предложений) учитыва</w:t>
      </w:r>
      <w:r w:rsidRPr="00087EE1">
        <w:softHyphen/>
        <w:t>ются условия договора, содержащиеся в изначально поданных за</w:t>
      </w:r>
      <w:r w:rsidRPr="00087EE1">
        <w:softHyphen/>
        <w:t>явке на участие в конкурсе, запросе предложений, заявке на участие в запросе котировок, запросе цен.</w:t>
      </w:r>
      <w:proofErr w:type="gramEnd"/>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1</w:t>
      </w:r>
      <w:r w:rsidR="008C50EA" w:rsidRPr="00087EE1">
        <w:rPr>
          <w:rFonts w:eastAsiaTheme="minorEastAsia"/>
        </w:rPr>
        <w:t>2</w:t>
      </w:r>
      <w:r w:rsidRPr="00087EE1">
        <w:rPr>
          <w:rFonts w:eastAsiaTheme="minorEastAsia"/>
        </w:rPr>
        <w:t>.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В случае проведения такого способа закупки, как запрос предложений, запрос цен </w:t>
      </w:r>
      <w:hyperlink w:anchor="sub_216" w:history="1">
        <w:r w:rsidRPr="00087EE1">
          <w:rPr>
            <w:rFonts w:eastAsiaTheme="minorEastAsia"/>
          </w:rPr>
          <w:t>запроса</w:t>
        </w:r>
      </w:hyperlink>
      <w:r w:rsidRPr="00087EE1">
        <w:t xml:space="preserve"> оферт,</w:t>
      </w:r>
      <w:r w:rsidRPr="00087EE1">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1). Альтернативные предложения допускаются только в отношении установленных требований к </w:t>
      </w:r>
      <w:r w:rsidR="00A80D90" w:rsidRPr="00087EE1">
        <w:rPr>
          <w:rFonts w:eastAsiaTheme="minorEastAsia"/>
        </w:rPr>
        <w:t>товару, работам и услугам</w:t>
      </w:r>
      <w:r w:rsidRPr="00087EE1">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087EE1">
        <w:rPr>
          <w:rFonts w:eastAsiaTheme="minorEastAsia"/>
        </w:rPr>
        <w:t>к товарам, работам и услугам</w:t>
      </w:r>
      <w:r w:rsidRPr="00087EE1">
        <w:rPr>
          <w:rFonts w:eastAsiaTheme="minorEastAsia"/>
        </w:rPr>
        <w:t xml:space="preserve"> и (или) условиям договора допускаются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087EE1">
        <w:rPr>
          <w:rFonts w:eastAsiaTheme="minorEastAsia"/>
        </w:rPr>
        <w:t>товарам, работам и услугам</w:t>
      </w:r>
      <w:r w:rsidRPr="00087EE1">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4) Заказчик вправе ограничить количество альтернативных предложений, подаваемых одним участником.</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5) </w:t>
      </w:r>
      <w:r w:rsidR="00AA7A0A" w:rsidRPr="00087EE1">
        <w:rPr>
          <w:rFonts w:eastAsiaTheme="minorEastAsia"/>
        </w:rPr>
        <w:t>в</w:t>
      </w:r>
      <w:r w:rsidRPr="00087EE1">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087EE1">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6)</w:t>
      </w:r>
      <w:r w:rsidR="00EE1FFC" w:rsidRPr="00087EE1">
        <w:rPr>
          <w:rFonts w:eastAsiaTheme="minorEastAsia"/>
        </w:rPr>
        <w:t xml:space="preserve"> </w:t>
      </w:r>
      <w:r w:rsidRPr="00087EE1">
        <w:rPr>
          <w:rFonts w:eastAsiaTheme="minorEastAsia"/>
        </w:rPr>
        <w:t xml:space="preserve">В </w:t>
      </w:r>
      <w:r w:rsidR="00EE1FFC" w:rsidRPr="00087EE1">
        <w:rPr>
          <w:rFonts w:eastAsiaTheme="minorEastAsia"/>
        </w:rPr>
        <w:t>Документаци</w:t>
      </w:r>
      <w:r w:rsidRPr="00087EE1">
        <w:rPr>
          <w:rFonts w:eastAsiaTheme="minorEastAsia"/>
        </w:rPr>
        <w:t>и</w:t>
      </w:r>
      <w:r w:rsidR="00EE1FFC" w:rsidRPr="00087EE1">
        <w:rPr>
          <w:rFonts w:eastAsiaTheme="minorEastAsia"/>
        </w:rPr>
        <w:t xml:space="preserve"> о закупке </w:t>
      </w:r>
      <w:r w:rsidRPr="00087EE1">
        <w:rPr>
          <w:rFonts w:eastAsiaTheme="minorEastAsia"/>
        </w:rPr>
        <w:t>заказчик устанавливает</w:t>
      </w:r>
      <w:r w:rsidR="00EE1FFC" w:rsidRPr="00087EE1">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7)</w:t>
      </w:r>
      <w:r w:rsidR="00EE1FFC" w:rsidRPr="00087EE1">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8)</w:t>
      </w:r>
      <w:r w:rsidR="00EE1FFC" w:rsidRPr="00087EE1">
        <w:rPr>
          <w:rFonts w:eastAsiaTheme="minorEastAsia"/>
        </w:rPr>
        <w:t xml:space="preserve"> По результатам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 xml:space="preserve">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EE1FFC" w:rsidRPr="00087EE1">
        <w:rPr>
          <w:rFonts w:eastAsiaTheme="minorEastAsia"/>
        </w:rPr>
        <w:t>неотклонённых</w:t>
      </w:r>
      <w:proofErr w:type="spellEnd"/>
      <w:r w:rsidR="00EE1FFC" w:rsidRPr="00087EE1">
        <w:rPr>
          <w:rFonts w:eastAsiaTheme="minorEastAsia"/>
        </w:rPr>
        <w:t xml:space="preserve">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w:t>
      </w:r>
      <w:proofErr w:type="gramStart"/>
      <w:r w:rsidR="00EE1FFC" w:rsidRPr="00087EE1">
        <w:rPr>
          <w:rFonts w:eastAsiaTheme="minorEastAsia"/>
        </w:rPr>
        <w:t>наилучшего</w:t>
      </w:r>
      <w:proofErr w:type="gramEnd"/>
      <w:r w:rsidR="00EE1FFC" w:rsidRPr="00087EE1">
        <w:rPr>
          <w:rFonts w:eastAsiaTheme="minorEastAsia"/>
        </w:rPr>
        <w:t xml:space="preserve">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 xml:space="preserve">2) При проведении предварительного квалификационного отбора ко всем </w:t>
      </w:r>
      <w:r w:rsidRPr="00087EE1">
        <w:rPr>
          <w:rFonts w:eastAsiaTheme="minorEastAsia"/>
        </w:rPr>
        <w:lastRenderedPageBreak/>
        <w:t>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28" w:name="_Toc452711515"/>
      <w:bookmarkStart w:id="29" w:name="_Toc4596245"/>
      <w:r w:rsidRPr="00087EE1">
        <w:rPr>
          <w:szCs w:val="24"/>
        </w:rPr>
        <w:t>Статья 11. Требования к участникам закупки</w:t>
      </w:r>
      <w:bookmarkEnd w:id="28"/>
      <w:bookmarkEnd w:id="29"/>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w:t>
      </w:r>
      <w:proofErr w:type="spellStart"/>
      <w:r w:rsidRPr="00087EE1">
        <w:t>непроведение</w:t>
      </w:r>
      <w:proofErr w:type="spellEnd"/>
      <w:r w:rsidRPr="00087EE1">
        <w:t xml:space="preserve">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w:t>
      </w:r>
      <w:proofErr w:type="spellStart"/>
      <w:r w:rsidR="005457C8" w:rsidRPr="00087EE1">
        <w:t>неприостановление</w:t>
      </w:r>
      <w:proofErr w:type="spellEnd"/>
      <w:r w:rsidR="005457C8" w:rsidRPr="00087EE1">
        <w:t xml:space="preserve">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внебюджетн</w:t>
      </w:r>
      <w:r w:rsidR="00924FD8" w:rsidRPr="00087EE1">
        <w:t xml:space="preserve">ые фонды, размер которой превышает 25 (двадцать пять) процентов балансовой </w:t>
      </w:r>
      <w:proofErr w:type="gramStart"/>
      <w:r w:rsidR="00924FD8" w:rsidRPr="00087EE1">
        <w:t>стоимости активов участника процедур закупок</w:t>
      </w:r>
      <w:proofErr w:type="gramEnd"/>
      <w:r w:rsidR="00924FD8" w:rsidRPr="00087EE1">
        <w:t xml:space="preserve">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proofErr w:type="gramStart"/>
      <w:r w:rsidRPr="00087EE1">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3" w:history="1"/>
      <w:r w:rsidR="005457C8" w:rsidRPr="00087EE1">
        <w:t xml:space="preserve"> от </w:t>
      </w:r>
      <w:r w:rsidR="00D50816" w:rsidRPr="00087EE1">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roofErr w:type="gramEnd"/>
    </w:p>
    <w:p w:rsidR="005457C8" w:rsidRPr="00087EE1" w:rsidRDefault="00B43CE7" w:rsidP="00524DBF">
      <w:pPr>
        <w:spacing w:line="240" w:lineRule="auto"/>
      </w:pPr>
      <w:r w:rsidRPr="00087EE1">
        <w:lastRenderedPageBreak/>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30" w:name="_Toc452711516"/>
      <w:bookmarkStart w:id="31" w:name="_Toc4596246"/>
      <w:r w:rsidRPr="00087EE1">
        <w:rPr>
          <w:szCs w:val="24"/>
        </w:rPr>
        <w:t>Статья 12. Условия допуска к участию в закупке</w:t>
      </w:r>
      <w:bookmarkEnd w:id="30"/>
      <w:bookmarkEnd w:id="31"/>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proofErr w:type="gramStart"/>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xml:space="preserve">, </w:t>
      </w:r>
      <w:proofErr w:type="spellStart"/>
      <w:r w:rsidR="00450D76" w:rsidRPr="00087EE1">
        <w:t>част</w:t>
      </w:r>
      <w:r w:rsidR="00C217BD" w:rsidRPr="00087EE1">
        <w:t>ю</w:t>
      </w:r>
      <w:proofErr w:type="spellEnd"/>
      <w:r w:rsidR="00450D76" w:rsidRPr="00087EE1">
        <w:t xml:space="preserve"> </w:t>
      </w:r>
      <w:r w:rsidR="00525457" w:rsidRPr="00087EE1">
        <w:t xml:space="preserve"> </w:t>
      </w:r>
      <w:r w:rsidR="00450D76" w:rsidRPr="00087EE1">
        <w:t xml:space="preserve">2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roofErr w:type="gramEnd"/>
      <w:r w:rsidR="00450D76" w:rsidRPr="00087EE1">
        <w:t>;</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t>3) не</w:t>
      </w:r>
      <w:r w:rsidR="00450D76" w:rsidRPr="00087EE1">
        <w:t xml:space="preserve"> </w:t>
      </w:r>
      <w:r w:rsidRPr="00087EE1">
        <w:t xml:space="preserve">предоставления документа или </w:t>
      </w:r>
      <w:r w:rsidR="00354294" w:rsidRPr="00087EE1">
        <w:t>его копии</w:t>
      </w:r>
      <w:r w:rsidRPr="00087EE1">
        <w:t>, подтверждающего внесение денежных сре</w:t>
      </w:r>
      <w:proofErr w:type="gramStart"/>
      <w:r w:rsidRPr="00087EE1">
        <w:t>дств в к</w:t>
      </w:r>
      <w:proofErr w:type="gramEnd"/>
      <w:r w:rsidRPr="00087EE1">
        <w:t xml:space="preserve">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proofErr w:type="gramStart"/>
      <w:r w:rsidRPr="00087EE1">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roofErr w:type="gramEnd"/>
    </w:p>
    <w:p w:rsidR="002A6492" w:rsidRPr="00087EE1" w:rsidRDefault="002A6492" w:rsidP="00524DBF">
      <w:pPr>
        <w:spacing w:line="240" w:lineRule="auto"/>
      </w:pPr>
      <w:r w:rsidRPr="00087EE1">
        <w:lastRenderedPageBreak/>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закупки </w:t>
      </w:r>
      <w:r w:rsidR="005457C8" w:rsidRPr="00087EE1">
        <w:t xml:space="preserve"> или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32" w:name="_Toc452711517"/>
      <w:bookmarkStart w:id="33" w:name="_Toc4596247"/>
      <w:r w:rsidRPr="00087EE1">
        <w:rPr>
          <w:szCs w:val="24"/>
        </w:rPr>
        <w:t>Статья 13. Информационное обеспечение закупки</w:t>
      </w:r>
      <w:bookmarkEnd w:id="32"/>
      <w:bookmarkEnd w:id="33"/>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proofErr w:type="gramStart"/>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w:t>
      </w:r>
      <w:proofErr w:type="gramEnd"/>
      <w:r w:rsidRPr="00087EE1">
        <w:t>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а также иная информация, размещение 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4" w:anchor="/document/12188083/entry/415" w:history="1">
        <w:r w:rsidRPr="00087EE1">
          <w:t>частями 15</w:t>
        </w:r>
      </w:hyperlink>
      <w:r w:rsidRPr="00087EE1">
        <w:t> и </w:t>
      </w:r>
      <w:hyperlink r:id="rId25"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w:t>
      </w:r>
      <w:proofErr w:type="gramStart"/>
      <w:r w:rsidRPr="00087EE1">
        <w:t>с даты утверждения</w:t>
      </w:r>
      <w:proofErr w:type="gramEnd"/>
      <w:r w:rsidRPr="00087EE1">
        <w:t xml:space="preserve"> такого плана или внесения в него изменений</w:t>
      </w:r>
      <w:r w:rsidR="00A80B16" w:rsidRPr="00087EE1">
        <w:t>.  </w:t>
      </w:r>
      <w:hyperlink r:id="rId26" w:anchor="/document/70229396/entry/1000" w:history="1">
        <w:r w:rsidR="00A80B16" w:rsidRPr="00087EE1">
          <w:t>Порядок</w:t>
        </w:r>
      </w:hyperlink>
      <w:r w:rsidR="00A80B16" w:rsidRPr="00087EE1">
        <w:t> формирования плана закупки товаров, работ, услуг, порядок и сроки размещения в единой информационной системе такого плана, </w:t>
      </w:r>
      <w:hyperlink r:id="rId27"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proofErr w:type="gramStart"/>
      <w:r w:rsidR="00822CBA" w:rsidRPr="00087EE1">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w:t>
      </w:r>
      <w:r w:rsidR="00822CBA" w:rsidRPr="00087EE1">
        <w:lastRenderedPageBreak/>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822CBA" w:rsidRPr="00087EE1">
        <w:t xml:space="preserve">, </w:t>
      </w:r>
      <w:proofErr w:type="gramStart"/>
      <w:r w:rsidR="00822CBA" w:rsidRPr="00087EE1">
        <w:t>установленного положением о закупке для данного способа закупки.</w:t>
      </w:r>
      <w:proofErr w:type="gramEnd"/>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 xml:space="preserve">сведения о количестве и общей стоимости заключенных заказчиком договоров в соответствии с требованиями части 19  статьи 4 Федерального закона №223-ФЗ от 18.07.2011г. «О закупках товаров, работ, услуг отдельными видами юридических лиц» - не позднее 10-го числа месяца, следующего </w:t>
      </w:r>
      <w:proofErr w:type="gramStart"/>
      <w:r w:rsidRPr="00087EE1">
        <w:t>за</w:t>
      </w:r>
      <w:proofErr w:type="gramEnd"/>
      <w:r w:rsidRPr="00087EE1">
        <w:t xml:space="preserve">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w:t>
      </w:r>
      <w:proofErr w:type="gramStart"/>
      <w:r w:rsidR="005203B4" w:rsidRPr="00087EE1">
        <w:t>дств св</w:t>
      </w:r>
      <w:proofErr w:type="gramEnd"/>
      <w:r w:rsidR="005203B4" w:rsidRPr="00087EE1">
        <w:t>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 xml:space="preserve">4. </w:t>
      </w:r>
      <w:proofErr w:type="gramStart"/>
      <w:r w:rsidRPr="00087EE1">
        <w:t>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roofErr w:type="gramEnd"/>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t>а</w:t>
      </w:r>
      <w:r w:rsidR="00CB32E3" w:rsidRPr="00087EE1">
        <w:t>) о закупке товаров, работ, услуг, стоимость которых не превышает сто тысяч рублей. В случае</w:t>
      </w:r>
      <w:proofErr w:type="gramStart"/>
      <w:r w:rsidR="00CB32E3" w:rsidRPr="00087EE1">
        <w:t>,</w:t>
      </w:r>
      <w:proofErr w:type="gramEnd"/>
      <w:r w:rsidR="00CB32E3" w:rsidRPr="00087EE1">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w:t>
      </w:r>
      <w:r w:rsidR="00CB32E3" w:rsidRPr="00087EE1">
        <w:lastRenderedPageBreak/>
        <w:t>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087EE1"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5203B4" w:rsidRPr="00087EE1" w:rsidRDefault="00FF6738" w:rsidP="00524DBF">
      <w:pPr>
        <w:pStyle w:val="20"/>
        <w:spacing w:before="0"/>
        <w:rPr>
          <w:szCs w:val="24"/>
        </w:rPr>
      </w:pPr>
      <w:bookmarkStart w:id="34" w:name="_Toc452711518"/>
      <w:bookmarkStart w:id="35" w:name="_Toc4596248"/>
      <w:r w:rsidRPr="00087EE1">
        <w:rPr>
          <w:szCs w:val="24"/>
        </w:rPr>
        <w:t xml:space="preserve">Статья 14. Планирование </w:t>
      </w:r>
      <w:r w:rsidR="0004041C" w:rsidRPr="00087EE1">
        <w:rPr>
          <w:szCs w:val="24"/>
        </w:rPr>
        <w:t>закупочной деятельности</w:t>
      </w:r>
      <w:bookmarkEnd w:id="34"/>
      <w:bookmarkEnd w:id="35"/>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чем </w:t>
      </w:r>
      <w:r w:rsidR="00847996" w:rsidRPr="00087EE1">
        <w:t xml:space="preserve"> один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изменения потребности</w:t>
      </w:r>
      <w:r w:rsidR="00BA101D" w:rsidRPr="00087EE1">
        <w:t xml:space="preserve"> </w:t>
      </w:r>
      <w:r w:rsidR="00847996" w:rsidRPr="00087EE1">
        <w:t xml:space="preserve"> в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proofErr w:type="gramStart"/>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roofErr w:type="gramEnd"/>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w:t>
      </w:r>
      <w:proofErr w:type="gramStart"/>
      <w:r w:rsidRPr="00087EE1">
        <w:rPr>
          <w:rFonts w:eastAsiaTheme="minorEastAsia"/>
        </w:rPr>
        <w:t>2</w:t>
      </w:r>
      <w:proofErr w:type="gramEnd"/>
      <w:r w:rsidRPr="00087EE1">
        <w:rPr>
          <w:rFonts w:eastAsiaTheme="minorEastAsia"/>
        </w:rPr>
        <w:t>,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t xml:space="preserve">7) у Заказчика возникли обязательства исполнителя по </w:t>
      </w:r>
      <w:proofErr w:type="gramStart"/>
      <w:r w:rsidRPr="00087EE1">
        <w:rPr>
          <w:rFonts w:eastAsiaTheme="minorEastAsia"/>
        </w:rPr>
        <w:t>договору</w:t>
      </w:r>
      <w:proofErr w:type="gramEnd"/>
      <w:r w:rsidRPr="00087EE1">
        <w:rPr>
          <w:rFonts w:eastAsiaTheme="minorEastAsia"/>
        </w:rPr>
        <w:t xml:space="preserve"> </w:t>
      </w:r>
      <w:r w:rsidR="003A28EF" w:rsidRPr="00087EE1">
        <w:rPr>
          <w:rFonts w:eastAsiaTheme="minorEastAsia"/>
        </w:rPr>
        <w:t xml:space="preserve">в том числе 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5.2.  Корректировка плана закупки может осуществляться как ежемесячно, так и </w:t>
      </w:r>
      <w:r w:rsidRPr="00087EE1">
        <w:rPr>
          <w:rFonts w:eastAsiaTheme="minorEastAsia"/>
        </w:rPr>
        <w:lastRenderedPageBreak/>
        <w:t>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w:t>
      </w:r>
      <w:proofErr w:type="gramStart"/>
      <w:r w:rsidR="00DE793F" w:rsidRPr="00087EE1">
        <w:rPr>
          <w:rFonts w:eastAsiaTheme="minorEastAsia"/>
        </w:rPr>
        <w:t xml:space="preserve">В плане закупки могут не отражаться с учётом </w:t>
      </w:r>
      <w:hyperlink r:id="rId28"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w:t>
      </w:r>
      <w:proofErr w:type="gramEnd"/>
      <w:r w:rsidR="00DE793F" w:rsidRPr="00087EE1">
        <w:rPr>
          <w:rFonts w:eastAsiaTheme="minorEastAsia"/>
        </w:rPr>
        <w:t xml:space="preserve">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w:t>
      </w:r>
      <w:proofErr w:type="gramStart"/>
      <w:r w:rsidR="00DE793F" w:rsidRPr="00087EE1">
        <w:rPr>
          <w:rFonts w:eastAsiaTheme="minorEastAsia"/>
        </w:rPr>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roofErr w:type="gramEnd"/>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41C" w:rsidRPr="00087EE1" w:rsidRDefault="0004041C" w:rsidP="00524DBF">
      <w:pPr>
        <w:pStyle w:val="20"/>
        <w:spacing w:before="0"/>
        <w:rPr>
          <w:szCs w:val="24"/>
        </w:rPr>
      </w:pPr>
      <w:bookmarkStart w:id="36" w:name="_Toc452711519"/>
      <w:bookmarkStart w:id="37" w:name="_Toc4596249"/>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36"/>
      <w:bookmarkEnd w:id="37"/>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E21344">
      <w:pPr>
        <w:spacing w:line="240" w:lineRule="auto"/>
      </w:pPr>
      <w:bookmarkStart w:id="38" w:name="_Toc452711520"/>
      <w:r w:rsidRPr="00087EE1">
        <w:t xml:space="preserve">2. Любой участник закупки вправе обжаловать в антимонопольном органе в порядке, установленном </w:t>
      </w:r>
      <w:hyperlink r:id="rId29"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w:t>
      </w:r>
      <w:proofErr w:type="gramStart"/>
      <w:r w:rsidRPr="00087EE1">
        <w:t xml:space="preserve"> ,</w:t>
      </w:r>
      <w:proofErr w:type="gramEnd"/>
      <w:r w:rsidRPr="00087EE1">
        <w:t xml:space="preserve">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proofErr w:type="gramStart"/>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roofErr w:type="gramEnd"/>
    </w:p>
    <w:p w:rsidR="00D5471A" w:rsidRPr="00087EE1" w:rsidRDefault="00137B59" w:rsidP="00524DBF">
      <w:pPr>
        <w:spacing w:line="240" w:lineRule="auto"/>
      </w:pPr>
      <w:r w:rsidRPr="00087EE1">
        <w:t>2</w:t>
      </w:r>
      <w:r w:rsidR="00D5471A" w:rsidRPr="00087EE1">
        <w:t xml:space="preserve">) </w:t>
      </w:r>
      <w:proofErr w:type="spellStart"/>
      <w:r w:rsidR="00D5471A" w:rsidRPr="00087EE1">
        <w:t>неразмещение</w:t>
      </w:r>
      <w:proofErr w:type="spellEnd"/>
      <w:r w:rsidR="00D5471A" w:rsidRPr="00087EE1">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proofErr w:type="gramStart"/>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30" w:history="1">
        <w:r w:rsidR="00D5471A" w:rsidRPr="00087EE1">
          <w:rPr>
            <w:rStyle w:val="af5"/>
            <w:color w:val="auto"/>
          </w:rPr>
          <w:t>Федерального закона</w:t>
        </w:r>
      </w:hyperlink>
      <w:r w:rsidR="00D5471A" w:rsidRPr="00087EE1">
        <w:t xml:space="preserve"> от 5 апреля 2013 года N 44-ФЗ "О </w:t>
      </w:r>
      <w:r w:rsidR="00D5471A" w:rsidRPr="00087EE1">
        <w:lastRenderedPageBreak/>
        <w:t xml:space="preserve">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w:t>
      </w:r>
      <w:proofErr w:type="gramEnd"/>
      <w:r w:rsidR="00D5471A" w:rsidRPr="00087EE1">
        <w:t xml:space="preserve">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2.1. В случае</w:t>
      </w:r>
      <w:proofErr w:type="gramStart"/>
      <w:r w:rsidRPr="00087EE1">
        <w:t>,</w:t>
      </w:r>
      <w:proofErr w:type="gramEnd"/>
      <w:r w:rsidRPr="00087EE1">
        <w:t xml:space="preserve">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4F57A3" w:rsidP="00524DBF">
      <w:pPr>
        <w:pStyle w:val="11"/>
        <w:spacing w:after="120"/>
        <w:rPr>
          <w:szCs w:val="24"/>
        </w:rPr>
      </w:pPr>
      <w:bookmarkStart w:id="39" w:name="_Toc4596250"/>
      <w:r>
        <w:rPr>
          <w:szCs w:val="24"/>
        </w:rPr>
        <w:lastRenderedPageBreak/>
        <w:t>Глава 2</w:t>
      </w:r>
      <w:r w:rsidR="00356AE7" w:rsidRPr="00087EE1">
        <w:rPr>
          <w:szCs w:val="24"/>
        </w:rPr>
        <w:t xml:space="preserve">. Порядок осуществления </w:t>
      </w:r>
      <w:r w:rsidR="00D90EAD" w:rsidRPr="00087EE1">
        <w:rPr>
          <w:szCs w:val="24"/>
        </w:rPr>
        <w:t>закупок</w:t>
      </w:r>
      <w:bookmarkEnd w:id="39"/>
    </w:p>
    <w:p w:rsidR="00D90EAD" w:rsidRPr="00087EE1" w:rsidRDefault="00D90EAD" w:rsidP="00524DBF">
      <w:pPr>
        <w:pStyle w:val="20"/>
        <w:spacing w:before="0"/>
        <w:rPr>
          <w:szCs w:val="24"/>
        </w:rPr>
      </w:pPr>
      <w:bookmarkStart w:id="40" w:name="_Toc4596251"/>
      <w:r w:rsidRPr="00087EE1">
        <w:rPr>
          <w:szCs w:val="24"/>
        </w:rPr>
        <w:t>Статья 16. Порядок осуществления конкурентной закупки</w:t>
      </w:r>
      <w:bookmarkEnd w:id="40"/>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1" w:anchor="/document/12188083/entry/3030" w:history="1">
        <w:r w:rsidR="00356AE7" w:rsidRPr="00087EE1">
          <w:rPr>
            <w:color w:val="551A8B"/>
          </w:rPr>
          <w:t>статьями 3.3</w:t>
        </w:r>
      </w:hyperlink>
      <w:r w:rsidR="00356AE7" w:rsidRPr="00087EE1">
        <w:rPr>
          <w:color w:val="22272F"/>
        </w:rPr>
        <w:t> и </w:t>
      </w:r>
      <w:hyperlink r:id="rId32"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В течение трех рабочих дней </w:t>
      </w:r>
      <w:proofErr w:type="gramStart"/>
      <w:r w:rsidRPr="00087EE1">
        <w:rPr>
          <w:color w:val="22272F"/>
        </w:rPr>
        <w:t>с даты поступления</w:t>
      </w:r>
      <w:proofErr w:type="gramEnd"/>
      <w:r w:rsidRPr="00087EE1">
        <w:rPr>
          <w:color w:val="22272F"/>
        </w:rPr>
        <w:t xml:space="preserve"> запроса, указанного в </w:t>
      </w:r>
      <w:hyperlink r:id="rId33" w:anchor="/document/12188083/entry/30202" w:history="1">
        <w:r w:rsidRPr="00087EE1">
          <w:rPr>
            <w:color w:val="551A8B"/>
          </w:rPr>
          <w:t>части 2</w:t>
        </w:r>
      </w:hyperlink>
      <w:r w:rsidRPr="00087EE1">
        <w:rPr>
          <w:color w:val="22272F"/>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87EE1">
        <w:rPr>
          <w:color w:val="22272F"/>
        </w:rPr>
        <w:t>позднее</w:t>
      </w:r>
      <w:proofErr w:type="gramEnd"/>
      <w:r w:rsidRPr="00087EE1">
        <w:rPr>
          <w:color w:val="22272F"/>
        </w:rPr>
        <w:t xml:space="preserve">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4" w:anchor="/document/12188083/entry/30205" w:history="1">
        <w:r w:rsidRPr="00087EE1">
          <w:rPr>
            <w:color w:val="22272F"/>
          </w:rPr>
          <w:t>частью 5</w:t>
        </w:r>
      </w:hyperlink>
      <w:r w:rsidRPr="00087EE1">
        <w:rPr>
          <w:color w:val="22272F"/>
        </w:rPr>
        <w:t>  статьи</w:t>
      </w:r>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5"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 xml:space="preserve">оложением о закупке. Форма заявки на участие в запросе котировок в электронной форме устанавливается </w:t>
      </w:r>
      <w:proofErr w:type="gramStart"/>
      <w:r w:rsidRPr="00087EE1">
        <w:rPr>
          <w:color w:val="22272F"/>
        </w:rPr>
        <w:t>в извещении о проведении запроса котировок в соответствии с положением о закупке</w:t>
      </w:r>
      <w:proofErr w:type="gramEnd"/>
      <w:r w:rsidRPr="00087EE1">
        <w:rPr>
          <w:color w:val="22272F"/>
        </w:rPr>
        <w:t xml:space="preserve">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proofErr w:type="gramStart"/>
      <w:r w:rsidRPr="00087EE1">
        <w:rPr>
          <w:color w:val="22272F"/>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087EE1">
        <w:rPr>
          <w:color w:val="22272F"/>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w:t>
      </w:r>
      <w:r w:rsidRPr="00087EE1">
        <w:rPr>
          <w:color w:val="22272F"/>
        </w:rPr>
        <w:lastRenderedPageBreak/>
        <w:t>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proofErr w:type="gramStart"/>
      <w:r w:rsidRPr="00087EE1">
        <w:rPr>
          <w:color w:val="22272F"/>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6579D0" w:rsidRPr="00087EE1" w:rsidRDefault="006579D0" w:rsidP="00E21344">
      <w:pPr>
        <w:pStyle w:val="20"/>
        <w:ind w:left="709" w:firstLine="0"/>
      </w:pPr>
      <w:bookmarkStart w:id="41" w:name="_Toc4596252"/>
      <w:r w:rsidRPr="00087EE1">
        <w:t>Статья 17 Требования к описанию предмета закупки:</w:t>
      </w:r>
      <w:bookmarkEnd w:id="41"/>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proofErr w:type="gramStart"/>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087EE1">
        <w:rPr>
          <w:color w:val="22272F"/>
        </w:rPr>
        <w:t xml:space="preserve">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proofErr w:type="gramStart"/>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3D210E" w:rsidRPr="00087EE1" w:rsidRDefault="003D210E" w:rsidP="00E21344">
      <w:pPr>
        <w:pStyle w:val="20"/>
      </w:pPr>
      <w:bookmarkStart w:id="42" w:name="_Toc4596253"/>
      <w:r w:rsidRPr="00087EE1">
        <w:t>Статья 1</w:t>
      </w:r>
      <w:r w:rsidR="006579D0" w:rsidRPr="00087EE1">
        <w:t>8</w:t>
      </w:r>
      <w:r w:rsidRPr="00087EE1">
        <w:t>. Требования к содержанию протокол</w:t>
      </w:r>
      <w:r w:rsidR="005813B3" w:rsidRPr="00087EE1">
        <w:t xml:space="preserve">ов </w:t>
      </w:r>
      <w:r w:rsidRPr="00087EE1">
        <w:t>конкурентной закупки</w:t>
      </w:r>
      <w:bookmarkEnd w:id="42"/>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87EE1">
        <w:rPr>
          <w:color w:val="22272F"/>
        </w:rPr>
        <w:t>которых</w:t>
      </w:r>
      <w:proofErr w:type="gramEnd"/>
      <w:r w:rsidRPr="00087EE1">
        <w:rPr>
          <w:color w:val="22272F"/>
        </w:rPr>
        <w:t xml:space="preserve"> содержатся лучшие условия исполнения договора, присваивается первый номер. В случае</w:t>
      </w:r>
      <w:proofErr w:type="gramStart"/>
      <w:r w:rsidRPr="00087EE1">
        <w:rPr>
          <w:color w:val="22272F"/>
        </w:rPr>
        <w:t>,</w:t>
      </w:r>
      <w:proofErr w:type="gramEnd"/>
      <w:r w:rsidRPr="00087EE1">
        <w:rPr>
          <w:color w:val="22272F"/>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proofErr w:type="gramStart"/>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053F6F">
      <w:pPr>
        <w:pStyle w:val="20"/>
      </w:pPr>
      <w:bookmarkStart w:id="43" w:name="_Toc4596254"/>
      <w:r w:rsidRPr="00087EE1">
        <w:t>Статья 1</w:t>
      </w:r>
      <w:r w:rsidR="006579D0" w:rsidRPr="00087EE1">
        <w:t>9</w:t>
      </w:r>
      <w:r w:rsidRPr="00087EE1">
        <w:t>. Требования к содержанию извещения и документации конкурентной закупки</w:t>
      </w:r>
      <w:bookmarkEnd w:id="43"/>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44" w:name="dst395"/>
      <w:bookmarkEnd w:id="44"/>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45" w:name="dst396"/>
      <w:bookmarkEnd w:id="45"/>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46" w:name="dst397"/>
      <w:bookmarkEnd w:id="46"/>
      <w:r w:rsidRPr="00087EE1">
        <w:rPr>
          <w:rStyle w:val="blk"/>
        </w:rPr>
        <w:t>4) место поставки товара, выполнения работы, оказания услуги;</w:t>
      </w:r>
    </w:p>
    <w:p w:rsidR="002C6A49" w:rsidRPr="00087EE1" w:rsidRDefault="002C6A49" w:rsidP="00524DBF">
      <w:pPr>
        <w:spacing w:line="240" w:lineRule="auto"/>
        <w:ind w:firstLine="540"/>
      </w:pPr>
      <w:bookmarkStart w:id="47" w:name="dst398"/>
      <w:bookmarkEnd w:id="47"/>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6A49" w:rsidRPr="00087EE1" w:rsidRDefault="002C6A49" w:rsidP="00524DBF">
      <w:pPr>
        <w:spacing w:line="240" w:lineRule="auto"/>
        <w:ind w:firstLine="540"/>
      </w:pPr>
      <w:bookmarkStart w:id="48" w:name="dst399"/>
      <w:bookmarkEnd w:id="48"/>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49" w:name="dst400"/>
      <w:bookmarkEnd w:id="49"/>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50" w:name="dst401"/>
      <w:bookmarkEnd w:id="50"/>
      <w:r w:rsidRPr="00087EE1">
        <w:rPr>
          <w:rStyle w:val="blk"/>
        </w:rPr>
        <w:lastRenderedPageBreak/>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51" w:name="dst402"/>
      <w:bookmarkEnd w:id="51"/>
      <w:r w:rsidRPr="00087EE1">
        <w:rPr>
          <w:rStyle w:val="blk"/>
        </w:rPr>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053F6F">
      <w:pPr>
        <w:shd w:val="clear" w:color="auto" w:fill="FFFFFF"/>
        <w:spacing w:before="100" w:beforeAutospacing="1" w:after="100" w:afterAutospacing="1" w:line="240" w:lineRule="auto"/>
        <w:ind w:firstLine="540"/>
        <w:rPr>
          <w:color w:val="22272F"/>
        </w:rPr>
      </w:pPr>
      <w:r w:rsidRPr="00087EE1">
        <w:rPr>
          <w:color w:val="22272F"/>
        </w:rPr>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proofErr w:type="gramStart"/>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087EE1">
        <w:rPr>
          <w:rStyle w:val="blk"/>
        </w:rPr>
        <w:t xml:space="preserve"> поставляемого товара, выполняемой работы, оказываемой услуги потребностям заказчика. </w:t>
      </w:r>
      <w:proofErr w:type="gramStart"/>
      <w:r w:rsidRPr="00087EE1">
        <w:rPr>
          <w:rStyle w:val="blk"/>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87EE1">
        <w:rPr>
          <w:rStyle w:val="blk"/>
        </w:rPr>
        <w:t xml:space="preserve">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52" w:name="dst405"/>
      <w:bookmarkEnd w:id="52"/>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53" w:name="dst406"/>
      <w:bookmarkEnd w:id="53"/>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54" w:name="dst407"/>
      <w:bookmarkEnd w:id="54"/>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55" w:name="dst408"/>
      <w:bookmarkEnd w:id="55"/>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66DC" w:rsidRPr="00087EE1" w:rsidRDefault="00C266DC" w:rsidP="00524DBF">
      <w:pPr>
        <w:spacing w:line="240" w:lineRule="auto"/>
        <w:ind w:firstLine="540"/>
      </w:pPr>
      <w:bookmarkStart w:id="56" w:name="dst409"/>
      <w:bookmarkEnd w:id="56"/>
      <w:r w:rsidRPr="00087EE1">
        <w:rPr>
          <w:rStyle w:val="blk"/>
        </w:rPr>
        <w:t>6) форма, сроки и порядок оплаты товара, работы, услуги;</w:t>
      </w:r>
    </w:p>
    <w:p w:rsidR="00C266DC" w:rsidRPr="00087EE1" w:rsidRDefault="00C266DC" w:rsidP="00524DBF">
      <w:pPr>
        <w:spacing w:line="240" w:lineRule="auto"/>
        <w:ind w:firstLine="540"/>
      </w:pPr>
      <w:bookmarkStart w:id="57" w:name="dst410"/>
      <w:bookmarkEnd w:id="57"/>
      <w:r w:rsidRPr="00087EE1">
        <w:rPr>
          <w:rStyle w:val="blk"/>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bookmarkStart w:id="58" w:name="dst411"/>
      <w:bookmarkEnd w:id="58"/>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59" w:name="dst412"/>
      <w:bookmarkEnd w:id="59"/>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60" w:name="dst413"/>
      <w:bookmarkEnd w:id="60"/>
      <w:proofErr w:type="gramStart"/>
      <w:r w:rsidRPr="00087EE1">
        <w:rPr>
          <w:rStyle w:val="blk"/>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266DC" w:rsidRPr="00087EE1" w:rsidRDefault="00C266DC" w:rsidP="00524DBF">
      <w:pPr>
        <w:spacing w:line="240" w:lineRule="auto"/>
        <w:ind w:firstLine="540"/>
      </w:pPr>
      <w:bookmarkStart w:id="61" w:name="dst414"/>
      <w:bookmarkEnd w:id="61"/>
      <w:r w:rsidRPr="00087EE1">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62" w:name="dst415"/>
      <w:bookmarkEnd w:id="62"/>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63" w:name="dst416"/>
      <w:bookmarkEnd w:id="63"/>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64" w:name="dst417"/>
      <w:bookmarkEnd w:id="64"/>
      <w:r w:rsidRPr="00087EE1">
        <w:rPr>
          <w:rStyle w:val="blk"/>
        </w:rPr>
        <w:t>14) порядок оценки и сопоставления заявок на участие в такой закупке;</w:t>
      </w:r>
    </w:p>
    <w:p w:rsidR="00015C28" w:rsidRPr="00087EE1" w:rsidRDefault="00015C28" w:rsidP="00053F6F">
      <w:pPr>
        <w:shd w:val="clear" w:color="auto" w:fill="FFFFFF"/>
        <w:spacing w:before="100" w:beforeAutospacing="1" w:after="100" w:afterAutospacing="1" w:line="240" w:lineRule="auto"/>
        <w:ind w:firstLine="567"/>
        <w:rPr>
          <w:color w:val="22272F"/>
        </w:rPr>
      </w:pPr>
      <w:bookmarkStart w:id="65" w:name="dst418"/>
      <w:bookmarkEnd w:id="65"/>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xml:space="preserve">. </w:t>
      </w:r>
      <w:proofErr w:type="gramStart"/>
      <w:r w:rsidR="00015C28" w:rsidRPr="00087EE1">
        <w:rPr>
          <w:color w:val="22272F"/>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015C28" w:rsidRPr="00087EE1">
        <w:rPr>
          <w:color w:val="22272F"/>
        </w:rPr>
        <w:t xml:space="preserve"> </w:t>
      </w:r>
      <w:proofErr w:type="gramStart"/>
      <w:r w:rsidR="00015C28" w:rsidRPr="00087EE1">
        <w:rPr>
          <w:color w:val="22272F"/>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015C28" w:rsidRPr="00087EE1">
        <w:rPr>
          <w:color w:val="22272F"/>
        </w:rPr>
        <w:t xml:space="preserve">, </w:t>
      </w:r>
      <w:proofErr w:type="gramStart"/>
      <w:r w:rsidR="00015C28" w:rsidRPr="00087EE1">
        <w:rPr>
          <w:color w:val="22272F"/>
        </w:rPr>
        <w:t>установленного положением о закупке для данного способа закупки.</w:t>
      </w:r>
      <w:proofErr w:type="gramEnd"/>
    </w:p>
    <w:p w:rsidR="000E58F9" w:rsidRPr="00087EE1" w:rsidRDefault="000E58F9" w:rsidP="00053F6F">
      <w:pPr>
        <w:pStyle w:val="20"/>
      </w:pPr>
      <w:bookmarkStart w:id="66" w:name="_Toc4596255"/>
      <w:r w:rsidRPr="00087EE1">
        <w:t xml:space="preserve">Статья </w:t>
      </w:r>
      <w:r w:rsidR="006579D0" w:rsidRPr="00087EE1">
        <w:t>20</w:t>
      </w:r>
      <w:r w:rsidRPr="00087EE1">
        <w:t xml:space="preserve">. Требования к предоставлению обеспечения заявок на участие </w:t>
      </w:r>
      <w:proofErr w:type="gramStart"/>
      <w:r w:rsidRPr="00087EE1">
        <w:t>в</w:t>
      </w:r>
      <w:bookmarkEnd w:id="66"/>
      <w:proofErr w:type="gramEnd"/>
      <w:r w:rsidRPr="00087EE1">
        <w:t xml:space="preserve"> </w:t>
      </w:r>
    </w:p>
    <w:p w:rsidR="000E58F9" w:rsidRPr="00087EE1" w:rsidRDefault="00891133" w:rsidP="00053F6F">
      <w:pPr>
        <w:pStyle w:val="20"/>
      </w:pPr>
      <w:bookmarkStart w:id="67" w:name="_Toc4596256"/>
      <w:r w:rsidRPr="00087EE1">
        <w:t>к</w:t>
      </w:r>
      <w:r w:rsidR="000E58F9" w:rsidRPr="00087EE1">
        <w:t xml:space="preserve">онкурентных </w:t>
      </w:r>
      <w:proofErr w:type="gramStart"/>
      <w:r w:rsidR="000E58F9" w:rsidRPr="00087EE1">
        <w:t>закупках</w:t>
      </w:r>
      <w:proofErr w:type="gramEnd"/>
      <w:r w:rsidRPr="00087EE1">
        <w:t>.</w:t>
      </w:r>
      <w:bookmarkEnd w:id="67"/>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w:t>
      </w:r>
      <w:proofErr w:type="gramStart"/>
      <w:r w:rsidRPr="00087EE1">
        <w:rPr>
          <w:rStyle w:val="af3"/>
          <w:i w:val="0"/>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8"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39"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w:t>
      </w:r>
      <w:proofErr w:type="gramEnd"/>
      <w:r w:rsidRPr="00087EE1">
        <w:rPr>
          <w:rStyle w:val="af3"/>
          <w:i w:val="0"/>
        </w:rPr>
        <w:t xml:space="preserve"> </w:t>
      </w:r>
      <w:proofErr w:type="gramStart"/>
      <w:r w:rsidR="00E430DC" w:rsidRPr="00087EE1">
        <w:rPr>
          <w:rStyle w:val="af3"/>
          <w:i w:val="0"/>
        </w:rPr>
        <w:t>Заказчик устанавливает в документации о закупке способы обеспечения на свое усмотрение один или несколько  из перечисленных в настоящей статье Положения о закупках.</w:t>
      </w:r>
      <w:proofErr w:type="gramEnd"/>
      <w:r w:rsidR="00E430DC" w:rsidRPr="00087EE1">
        <w:rPr>
          <w:rStyle w:val="af3"/>
          <w:i w:val="0"/>
        </w:rPr>
        <w:t xml:space="preserve"> </w:t>
      </w:r>
      <w:r w:rsidRPr="00087EE1">
        <w:rPr>
          <w:rStyle w:val="af3"/>
          <w:i w:val="0"/>
        </w:rPr>
        <w:t xml:space="preserve">Выбор способа обеспечения заявки </w:t>
      </w:r>
      <w:proofErr w:type="gramStart"/>
      <w:r w:rsidRPr="00087EE1">
        <w:rPr>
          <w:rStyle w:val="af3"/>
          <w:i w:val="0"/>
        </w:rPr>
        <w:t xml:space="preserve">на участие в </w:t>
      </w:r>
      <w:r w:rsidRPr="00087EE1">
        <w:rPr>
          <w:rStyle w:val="af3"/>
          <w:i w:val="0"/>
        </w:rPr>
        <w:lastRenderedPageBreak/>
        <w:t>конкурентной закупке из числа предусмотренных заказчиком в извещении об осуществлении</w:t>
      </w:r>
      <w:proofErr w:type="gramEnd"/>
      <w:r w:rsidRPr="00087EE1">
        <w:rPr>
          <w:rStyle w:val="af3"/>
          <w:i w:val="0"/>
        </w:rPr>
        <w:t xml:space="preserve">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t xml:space="preserve">2) </w:t>
      </w:r>
      <w:proofErr w:type="spellStart"/>
      <w:r w:rsidRPr="00087EE1">
        <w:rPr>
          <w:rStyle w:val="af3"/>
          <w:i w:val="0"/>
        </w:rPr>
        <w:t>непредоставление</w:t>
      </w:r>
      <w:proofErr w:type="spellEnd"/>
      <w:r w:rsidRPr="00087EE1">
        <w:rPr>
          <w:rStyle w:val="af3"/>
          <w:i w:val="0"/>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053F6F">
      <w:pPr>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w:t>
      </w:r>
      <w:proofErr w:type="gramStart"/>
      <w:r w:rsidR="002916F2" w:rsidRPr="00087EE1">
        <w:rPr>
          <w:rStyle w:val="af3"/>
          <w:i w:val="0"/>
        </w:rPr>
        <w:t>,</w:t>
      </w:r>
      <w:proofErr w:type="gramEnd"/>
      <w:r w:rsidR="002916F2" w:rsidRPr="00087EE1">
        <w:rPr>
          <w:rStyle w:val="af3"/>
          <w:i w:val="0"/>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53F6F" w:rsidRDefault="00053F6F" w:rsidP="00053F6F">
      <w:pPr>
        <w:pStyle w:val="11"/>
        <w:rPr>
          <w:rStyle w:val="af3"/>
          <w:i w:val="0"/>
          <w:iCs w:val="0"/>
        </w:rPr>
      </w:pPr>
      <w:bookmarkStart w:id="68" w:name="_Toc4596257"/>
      <w:r w:rsidRPr="00053F6F">
        <w:rPr>
          <w:rStyle w:val="af3"/>
          <w:i w:val="0"/>
          <w:iCs w:val="0"/>
        </w:rPr>
        <w:lastRenderedPageBreak/>
        <w:t xml:space="preserve">Глава </w:t>
      </w:r>
      <w:r w:rsidR="004F57A3">
        <w:rPr>
          <w:rStyle w:val="af3"/>
          <w:i w:val="0"/>
          <w:iCs w:val="0"/>
        </w:rPr>
        <w:t>3</w:t>
      </w:r>
      <w:r w:rsidR="003F491C" w:rsidRPr="00053F6F">
        <w:rPr>
          <w:rStyle w:val="af3"/>
          <w:i w:val="0"/>
          <w:iCs w:val="0"/>
        </w:rPr>
        <w:t>. Конкурентные закупки в электронной форме.</w:t>
      </w:r>
      <w:bookmarkEnd w:id="68"/>
    </w:p>
    <w:p w:rsidR="003F491C" w:rsidRPr="00053F6F" w:rsidRDefault="003F491C" w:rsidP="00053F6F">
      <w:pPr>
        <w:pStyle w:val="20"/>
        <w:rPr>
          <w:rStyle w:val="af3"/>
          <w:i w:val="0"/>
          <w:iCs w:val="0"/>
        </w:rPr>
      </w:pPr>
      <w:bookmarkStart w:id="69" w:name="_Toc4596258"/>
      <w:r w:rsidRPr="00053F6F">
        <w:rPr>
          <w:rStyle w:val="af3"/>
          <w:i w:val="0"/>
          <w:iCs w:val="0"/>
        </w:rPr>
        <w:t>Статья 21 Конкурентная закупка в электронной форме. Функционирование электронной площадки для целей проведения такой закупки</w:t>
      </w:r>
      <w:bookmarkEnd w:id="69"/>
    </w:p>
    <w:p w:rsidR="003F491C" w:rsidRPr="00087EE1" w:rsidRDefault="003F491C" w:rsidP="00524DBF">
      <w:pPr>
        <w:pStyle w:val="s1"/>
        <w:jc w:val="both"/>
        <w:rPr>
          <w:rStyle w:val="af3"/>
          <w:i w:val="0"/>
        </w:rPr>
      </w:pPr>
      <w:r w:rsidRPr="00087EE1">
        <w:rPr>
          <w:rStyle w:val="af3"/>
          <w:i w:val="0"/>
        </w:rPr>
        <w:t xml:space="preserve">1. </w:t>
      </w:r>
      <w:proofErr w:type="gramStart"/>
      <w:r w:rsidRPr="00087EE1">
        <w:rPr>
          <w:rStyle w:val="af3"/>
          <w:i w:val="0"/>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087EE1">
        <w:rPr>
          <w:rStyle w:val="af3"/>
          <w:i w:val="0"/>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 xml:space="preserve">2. </w:t>
      </w:r>
      <w:proofErr w:type="gramStart"/>
      <w:r w:rsidRPr="00087EE1">
        <w:rPr>
          <w:rStyle w:val="af3"/>
          <w:i w:val="0"/>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087EE1">
        <w:rPr>
          <w:rStyle w:val="af3"/>
          <w:i w:val="0"/>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xml:space="preserve">. В течение одного часа с момента размещения такая информация должна быть размещена в </w:t>
      </w:r>
      <w:r w:rsidRPr="00087EE1">
        <w:rPr>
          <w:rStyle w:val="af3"/>
          <w:i w:val="0"/>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proofErr w:type="gramStart"/>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3F491C" w:rsidRPr="00087EE1">
        <w:rPr>
          <w:rStyle w:val="af3"/>
          <w:i w:val="0"/>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3F491C" w:rsidRPr="00087EE1">
        <w:rPr>
          <w:rStyle w:val="af3"/>
          <w:i w:val="0"/>
        </w:rPr>
        <w:t>запросах</w:t>
      </w:r>
      <w:proofErr w:type="gramEnd"/>
      <w:r w:rsidR="003F491C" w:rsidRPr="00087EE1">
        <w:rPr>
          <w:rStyle w:val="af3"/>
          <w:i w:val="0"/>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087EE1">
        <w:rPr>
          <w:rStyle w:val="af3"/>
          <w:i w:val="0"/>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3F491C" w:rsidRPr="00087EE1" w:rsidRDefault="003F491C" w:rsidP="00524DBF">
      <w:pPr>
        <w:pStyle w:val="s1"/>
        <w:jc w:val="both"/>
        <w:rPr>
          <w:rStyle w:val="af3"/>
          <w:i w:val="0"/>
        </w:rPr>
      </w:pPr>
      <w:r w:rsidRPr="00087EE1">
        <w:rPr>
          <w:rStyle w:val="af3"/>
          <w:i w:val="0"/>
        </w:rPr>
        <w:t xml:space="preserve">9. </w:t>
      </w:r>
      <w:proofErr w:type="gramStart"/>
      <w:r w:rsidRPr="00087EE1">
        <w:rPr>
          <w:rStyle w:val="af3"/>
          <w:i w:val="0"/>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087EE1" w:rsidRDefault="003F491C" w:rsidP="00524DBF">
      <w:pPr>
        <w:pStyle w:val="s1"/>
        <w:jc w:val="both"/>
        <w:rPr>
          <w:rStyle w:val="af3"/>
          <w:i w:val="0"/>
        </w:rPr>
      </w:pPr>
      <w:r w:rsidRPr="00087EE1">
        <w:rPr>
          <w:rStyle w:val="af3"/>
          <w:i w:val="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F491C" w:rsidRPr="00087EE1" w:rsidRDefault="003F491C" w:rsidP="00524DBF">
      <w:pPr>
        <w:pStyle w:val="s1"/>
        <w:jc w:val="both"/>
        <w:rPr>
          <w:rStyle w:val="af3"/>
          <w:i w:val="0"/>
        </w:rPr>
      </w:pPr>
      <w:r w:rsidRPr="00087EE1">
        <w:rPr>
          <w:rStyle w:val="af3"/>
          <w:i w:val="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lastRenderedPageBreak/>
        <w:t xml:space="preserve">12. </w:t>
      </w:r>
      <w:proofErr w:type="gramStart"/>
      <w:r w:rsidRPr="00087EE1">
        <w:rPr>
          <w:rStyle w:val="af3"/>
          <w:i w:val="0"/>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087EE1">
        <w:rPr>
          <w:rStyle w:val="af3"/>
          <w:i w:val="0"/>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53F6F" w:rsidRDefault="003F491C" w:rsidP="00053F6F">
      <w:pPr>
        <w:pStyle w:val="20"/>
        <w:rPr>
          <w:rStyle w:val="af3"/>
          <w:i w:val="0"/>
          <w:iCs w:val="0"/>
        </w:rPr>
      </w:pPr>
      <w:bookmarkStart w:id="70" w:name="_Toc4596259"/>
      <w:r w:rsidRPr="00053F6F">
        <w:rPr>
          <w:rStyle w:val="af3"/>
          <w:i w:val="0"/>
          <w:iCs w:val="0"/>
        </w:rPr>
        <w:t xml:space="preserve">Статья </w:t>
      </w:r>
      <w:r w:rsidR="008316D0" w:rsidRPr="00053F6F">
        <w:rPr>
          <w:rStyle w:val="af3"/>
          <w:i w:val="0"/>
          <w:iCs w:val="0"/>
        </w:rPr>
        <w:t xml:space="preserve">22. </w:t>
      </w:r>
      <w:r w:rsidRPr="00053F6F">
        <w:rPr>
          <w:rStyle w:val="af3"/>
          <w:i w:val="0"/>
          <w:iCs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70"/>
    </w:p>
    <w:p w:rsidR="003F491C" w:rsidRPr="00087EE1" w:rsidRDefault="003F491C" w:rsidP="00524DBF">
      <w:pPr>
        <w:pStyle w:val="s1"/>
        <w:jc w:val="both"/>
        <w:rPr>
          <w:rStyle w:val="af3"/>
          <w:i w:val="0"/>
        </w:rPr>
      </w:pPr>
      <w:r w:rsidRPr="00087EE1">
        <w:rPr>
          <w:rStyle w:val="af3"/>
          <w:i w:val="0"/>
        </w:rPr>
        <w:t xml:space="preserve">1. </w:t>
      </w:r>
      <w:proofErr w:type="gramStart"/>
      <w:r w:rsidRPr="00087EE1">
        <w:rPr>
          <w:rStyle w:val="af3"/>
          <w:i w:val="0"/>
        </w:rPr>
        <w:t>Конкурентная закупка в электронной форме, участниками которой с учетом </w:t>
      </w:r>
      <w:hyperlink r:id="rId40"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1"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2"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3" w:anchor="/document/12188083/entry/3030" w:history="1">
        <w:r w:rsidRPr="00087EE1">
          <w:rPr>
            <w:rStyle w:val="af3"/>
            <w:i w:val="0"/>
          </w:rPr>
          <w:t>3.3</w:t>
        </w:r>
      </w:hyperlink>
      <w:r w:rsidR="000D72B6" w:rsidRPr="00087EE1">
        <w:rPr>
          <w:rStyle w:val="af3"/>
          <w:i w:val="0"/>
        </w:rPr>
        <w:t>(Конкурентная закупка в</w:t>
      </w:r>
      <w:proofErr w:type="gramEnd"/>
      <w:r w:rsidR="000D72B6" w:rsidRPr="00087EE1">
        <w:rPr>
          <w:rStyle w:val="af3"/>
          <w:i w:val="0"/>
        </w:rPr>
        <w:t xml:space="preserve"> электронной форме. </w:t>
      </w:r>
      <w:proofErr w:type="gramStart"/>
      <w:r w:rsidR="000D72B6" w:rsidRPr="00087EE1">
        <w:rPr>
          <w:rStyle w:val="af3"/>
          <w:i w:val="0"/>
        </w:rPr>
        <w:t>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 xml:space="preserve">223-ФЗ </w:t>
      </w:r>
      <w:r w:rsidRPr="00087EE1">
        <w:rPr>
          <w:rStyle w:val="af3"/>
          <w:i w:val="0"/>
        </w:rPr>
        <w:t xml:space="preserve"> и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w:t>
      </w:r>
      <w:proofErr w:type="gramEnd"/>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proofErr w:type="gramStart"/>
      <w:r w:rsidRPr="00087EE1">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F491C" w:rsidRPr="00087EE1" w:rsidRDefault="003F491C" w:rsidP="00524DBF">
      <w:pPr>
        <w:pStyle w:val="s1"/>
        <w:jc w:val="both"/>
        <w:rPr>
          <w:rStyle w:val="af3"/>
          <w:i w:val="0"/>
        </w:rPr>
      </w:pPr>
      <w:proofErr w:type="gramStart"/>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F491C" w:rsidRPr="00087EE1" w:rsidRDefault="003F491C" w:rsidP="00524DBF">
      <w:pPr>
        <w:pStyle w:val="s1"/>
        <w:jc w:val="both"/>
        <w:rPr>
          <w:rStyle w:val="af3"/>
          <w:i w:val="0"/>
        </w:rPr>
      </w:pPr>
      <w:r w:rsidRPr="00087EE1">
        <w:rPr>
          <w:rStyle w:val="af3"/>
          <w:i w:val="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4) проведение квалификационного отбора участников конкурса в электронной форме;</w:t>
      </w:r>
    </w:p>
    <w:p w:rsidR="003F491C" w:rsidRPr="00087EE1" w:rsidRDefault="003F491C" w:rsidP="00524DBF">
      <w:pPr>
        <w:pStyle w:val="s1"/>
        <w:jc w:val="both"/>
        <w:rPr>
          <w:rStyle w:val="af3"/>
          <w:i w:val="0"/>
        </w:rPr>
      </w:pPr>
      <w:r w:rsidRPr="00087EE1">
        <w:rPr>
          <w:rStyle w:val="af3"/>
          <w:i w:val="0"/>
        </w:rP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F491C" w:rsidRPr="00087EE1" w:rsidRDefault="003F491C" w:rsidP="00524DBF">
      <w:pPr>
        <w:pStyle w:val="s1"/>
        <w:jc w:val="both"/>
        <w:rPr>
          <w:rStyle w:val="af3"/>
          <w:i w:val="0"/>
        </w:rPr>
      </w:pPr>
      <w:r w:rsidRPr="00087EE1">
        <w:rPr>
          <w:rStyle w:val="af3"/>
          <w:i w:val="0"/>
        </w:rPr>
        <w:t>5. При включении в конкурс в электронной форме этапов, указанных в </w:t>
      </w:r>
      <w:hyperlink r:id="rId44" w:anchor="/document/12188083/entry/30404" w:history="1">
        <w:r w:rsidRPr="00087EE1">
          <w:rPr>
            <w:rStyle w:val="af3"/>
            <w:i w:val="0"/>
          </w:rPr>
          <w:t>части 4</w:t>
        </w:r>
      </w:hyperlink>
      <w:r w:rsidRPr="00087EE1">
        <w:rPr>
          <w:rStyle w:val="af3"/>
          <w:i w:val="0"/>
        </w:rPr>
        <w:t>  статьи</w:t>
      </w:r>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последовательность проведения этапов такого конкурса должна соответствовать очередности их перечисления в </w:t>
      </w:r>
      <w:hyperlink r:id="rId45" w:anchor="/document/12188083/entry/30404" w:history="1">
        <w:r w:rsidRPr="00087EE1">
          <w:rPr>
            <w:rStyle w:val="af3"/>
            <w:i w:val="0"/>
          </w:rPr>
          <w:t>части 4</w:t>
        </w:r>
      </w:hyperlink>
      <w:r w:rsidRPr="00087EE1">
        <w:rPr>
          <w:rStyle w:val="af3"/>
          <w:i w:val="0"/>
        </w:rPr>
        <w:t>  статьи</w:t>
      </w:r>
      <w:r w:rsidR="00753193" w:rsidRPr="00087EE1">
        <w:rPr>
          <w:rStyle w:val="af3"/>
          <w:i w:val="0"/>
        </w:rPr>
        <w:t xml:space="preserve"> </w:t>
      </w:r>
      <w:r w:rsidR="005020CC" w:rsidRPr="00087EE1">
        <w:rPr>
          <w:rStyle w:val="af3"/>
          <w:i w:val="0"/>
        </w:rPr>
        <w:t xml:space="preserve">3.4. </w:t>
      </w:r>
      <w:r w:rsidR="00753193" w:rsidRPr="00087EE1">
        <w:rPr>
          <w:rStyle w:val="af3"/>
          <w:i w:val="0"/>
        </w:rPr>
        <w:t>Федерального закона № 223-ФЗ</w:t>
      </w:r>
      <w:r w:rsidR="008E7015" w:rsidRPr="00087EE1">
        <w:rPr>
          <w:rStyle w:val="af3"/>
          <w:i w:val="0"/>
        </w:rPr>
        <w:t xml:space="preserve"> и части 4 статьи 22 настоящего Положения о закупках</w:t>
      </w:r>
      <w:r w:rsidRPr="00087EE1">
        <w:rPr>
          <w:rStyle w:val="af3"/>
          <w:i w:val="0"/>
        </w:rPr>
        <w:t>. Каждый этап конкурса в электронной форме может быть включен в него однократно;</w:t>
      </w:r>
    </w:p>
    <w:p w:rsidR="003F491C" w:rsidRPr="00087EE1" w:rsidRDefault="003F491C" w:rsidP="00524DBF">
      <w:pPr>
        <w:pStyle w:val="s1"/>
        <w:jc w:val="both"/>
        <w:rPr>
          <w:rStyle w:val="af3"/>
          <w:i w:val="0"/>
        </w:rPr>
      </w:pPr>
      <w:r w:rsidRPr="00087EE1">
        <w:rPr>
          <w:rStyle w:val="af3"/>
          <w:i w:val="0"/>
        </w:rPr>
        <w:t>2) не допускается одновременное включение в конкурс в электронной форме этапов, предусмотренных </w:t>
      </w:r>
      <w:hyperlink r:id="rId46" w:anchor="/document/12188083/entry/304041" w:history="1">
        <w:r w:rsidRPr="00087EE1">
          <w:rPr>
            <w:rStyle w:val="af3"/>
            <w:i w:val="0"/>
          </w:rPr>
          <w:t>пунктами 1</w:t>
        </w:r>
      </w:hyperlink>
      <w:r w:rsidRPr="00087EE1">
        <w:rPr>
          <w:rStyle w:val="af3"/>
          <w:i w:val="0"/>
        </w:rPr>
        <w:t> и </w:t>
      </w:r>
      <w:hyperlink r:id="rId47" w:anchor="/document/12188083/entry/304042" w:history="1">
        <w:r w:rsidRPr="00087EE1">
          <w:rPr>
            <w:rStyle w:val="af3"/>
            <w:i w:val="0"/>
          </w:rPr>
          <w:t>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3) в извещении о проведении конкурса в электронной форме должны быть установлены сроки проведения каждого этапа такого конкурса;</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8" w:anchor="/document/12188083/entry/304041" w:history="1">
        <w:r w:rsidRPr="00087EE1">
          <w:rPr>
            <w:rStyle w:val="af3"/>
            <w:i w:val="0"/>
          </w:rPr>
          <w:t>пунктом 1</w:t>
        </w:r>
      </w:hyperlink>
      <w:r w:rsidRPr="00087EE1">
        <w:rPr>
          <w:rStyle w:val="af3"/>
          <w:i w:val="0"/>
        </w:rPr>
        <w:t>или </w:t>
      </w:r>
      <w:hyperlink r:id="rId49"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50" w:anchor="/document/12188083/entry/304041" w:history="1">
        <w:r w:rsidR="008E7015" w:rsidRPr="00087EE1">
          <w:rPr>
            <w:rStyle w:val="af3"/>
            <w:i w:val="0"/>
          </w:rPr>
          <w:t>пунктом 1</w:t>
        </w:r>
      </w:hyperlink>
      <w:r w:rsidR="008E7015" w:rsidRPr="00087EE1">
        <w:rPr>
          <w:rStyle w:val="af3"/>
          <w:i w:val="0"/>
        </w:rPr>
        <w:t>или </w:t>
      </w:r>
      <w:hyperlink r:id="rId51"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 xml:space="preserve">заказчик указывает в протоколах, составляемых по результатам данных этапов, в том числе информацию о принятом им </w:t>
      </w:r>
      <w:proofErr w:type="gramStart"/>
      <w:r w:rsidRPr="00087EE1">
        <w:rPr>
          <w:rStyle w:val="af3"/>
          <w:i w:val="0"/>
        </w:rPr>
        <w:t>решении</w:t>
      </w:r>
      <w:proofErr w:type="gramEnd"/>
      <w:r w:rsidRPr="00087EE1">
        <w:rPr>
          <w:rStyle w:val="af3"/>
          <w:i w:val="0"/>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2" w:anchor="/document/12188083/entry/30403" w:history="1">
        <w:r w:rsidRPr="00087EE1">
          <w:rPr>
            <w:rStyle w:val="af3"/>
            <w:i w:val="0"/>
          </w:rPr>
          <w:t>части 3</w:t>
        </w:r>
      </w:hyperlink>
      <w:r w:rsidRPr="00087EE1">
        <w:rPr>
          <w:rStyle w:val="af3"/>
          <w:i w:val="0"/>
        </w:rPr>
        <w:t>  статьи</w:t>
      </w:r>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w:t>
      </w:r>
      <w:proofErr w:type="gramStart"/>
      <w:r w:rsidRPr="00087EE1">
        <w:rPr>
          <w:rStyle w:val="af3"/>
          <w:i w:val="0"/>
        </w:rPr>
        <w:t>форме</w:t>
      </w:r>
      <w:proofErr w:type="gramEnd"/>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lastRenderedPageBreak/>
        <w:t xml:space="preserve"> </w:t>
      </w:r>
      <w:r w:rsidR="003F491C" w:rsidRPr="00087EE1">
        <w:rPr>
          <w:rStyle w:val="af3"/>
          <w:i w:val="0"/>
        </w:rPr>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3F491C" w:rsidRPr="00087EE1">
        <w:rPr>
          <w:rStyle w:val="af3"/>
          <w:i w:val="0"/>
        </w:rPr>
        <w:t>информация</w:t>
      </w:r>
      <w:proofErr w:type="gramEnd"/>
      <w:r w:rsidR="003F491C" w:rsidRPr="00087EE1">
        <w:rPr>
          <w:rStyle w:val="af3"/>
          <w:i w:val="0"/>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3F491C" w:rsidRPr="00087EE1" w:rsidRDefault="003F491C" w:rsidP="00524DBF">
      <w:pPr>
        <w:pStyle w:val="s1"/>
        <w:jc w:val="both"/>
        <w:rPr>
          <w:rStyle w:val="af3"/>
          <w:i w:val="0"/>
        </w:rPr>
      </w:pPr>
      <w:r w:rsidRPr="00087EE1">
        <w:rPr>
          <w:rStyle w:val="af3"/>
          <w:i w:val="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3" w:anchor="/document/12188083/entry/304042" w:history="1">
        <w:r w:rsidRPr="00087EE1">
          <w:rPr>
            <w:rStyle w:val="af3"/>
            <w:i w:val="0"/>
          </w:rPr>
          <w:t>пунктом 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r w:rsidR="006D0567" w:rsidRPr="00087EE1">
        <w:rPr>
          <w:rStyle w:val="af3"/>
          <w:i w:val="0"/>
        </w:rPr>
        <w:t xml:space="preserve">и пунктом 2 части 4 статьи 22 настоящего Положения о закупках, </w:t>
      </w:r>
      <w:r w:rsidRPr="00087EE1">
        <w:rPr>
          <w:rStyle w:val="af3"/>
          <w:i w:val="0"/>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54" w:anchor="/document/12136454/entry/0" w:history="1">
        <w:r w:rsidRPr="00087EE1">
          <w:rPr>
            <w:rStyle w:val="af3"/>
            <w:i w:val="0"/>
          </w:rPr>
          <w:t>Федерального закона</w:t>
        </w:r>
      </w:hyperlink>
      <w:r w:rsidRPr="00087EE1">
        <w:rPr>
          <w:rStyle w:val="af3"/>
          <w:i w:val="0"/>
        </w:rPr>
        <w:t> от 29 июля 2004 года N 98-ФЗ "О коммерческой тайне";</w:t>
      </w:r>
    </w:p>
    <w:p w:rsidR="003F491C" w:rsidRPr="00087EE1" w:rsidRDefault="003F491C" w:rsidP="00524DBF">
      <w:pPr>
        <w:pStyle w:val="s1"/>
        <w:jc w:val="both"/>
        <w:rPr>
          <w:rStyle w:val="af3"/>
          <w:i w:val="0"/>
        </w:rPr>
      </w:pPr>
      <w:r w:rsidRPr="00087EE1">
        <w:rPr>
          <w:rStyle w:val="af3"/>
          <w:i w:val="0"/>
        </w:rPr>
        <w:t>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5" w:anchor="/document/12188083/entry/304041" w:history="1">
        <w:r w:rsidRPr="00087EE1">
          <w:rPr>
            <w:rStyle w:val="af3"/>
            <w:i w:val="0"/>
          </w:rPr>
          <w:t>пунктом 1</w:t>
        </w:r>
      </w:hyperlink>
      <w:r w:rsidRPr="00087EE1">
        <w:rPr>
          <w:rStyle w:val="af3"/>
          <w:i w:val="0"/>
        </w:rPr>
        <w:t> или </w:t>
      </w:r>
      <w:hyperlink r:id="rId56" w:anchor="/document/12188083/entry/304042" w:history="1">
        <w:r w:rsidRPr="00087EE1">
          <w:rPr>
            <w:rStyle w:val="af3"/>
            <w:i w:val="0"/>
          </w:rPr>
          <w:t>2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пунктами 1 и 2 части 4 статьи 22 настоящего Положения о закупках, </w:t>
      </w:r>
      <w:r w:rsidRPr="00087EE1">
        <w:rPr>
          <w:rStyle w:val="af3"/>
          <w:i w:val="0"/>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087EE1" w:rsidRDefault="003F491C" w:rsidP="00524DBF">
      <w:pPr>
        <w:pStyle w:val="s1"/>
        <w:jc w:val="both"/>
        <w:rPr>
          <w:rStyle w:val="af3"/>
          <w:i w:val="0"/>
        </w:rPr>
      </w:pPr>
      <w:proofErr w:type="gramStart"/>
      <w:r w:rsidRPr="00087EE1">
        <w:rPr>
          <w:rStyle w:val="af3"/>
          <w:i w:val="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087EE1">
        <w:rPr>
          <w:rStyle w:val="af3"/>
          <w:i w:val="0"/>
        </w:rPr>
        <w:t>. Положением о закупке может быть предусмотрена подача окончательного предложения с одновременной подачей нового ценового предложения;</w:t>
      </w:r>
    </w:p>
    <w:p w:rsidR="003F491C" w:rsidRPr="00087EE1" w:rsidRDefault="003F491C" w:rsidP="00524DBF">
      <w:pPr>
        <w:pStyle w:val="s1"/>
        <w:jc w:val="both"/>
        <w:rPr>
          <w:rStyle w:val="af3"/>
          <w:i w:val="0"/>
        </w:rPr>
      </w:pPr>
      <w:r w:rsidRPr="00087EE1">
        <w:rPr>
          <w:rStyle w:val="af3"/>
          <w:i w:val="0"/>
        </w:rPr>
        <w:t>9) если конкурс в электронной форме включает этап, предусмотренный </w:t>
      </w:r>
      <w:hyperlink r:id="rId57" w:anchor="/document/12188083/entry/304044" w:history="1">
        <w:r w:rsidRPr="00087EE1">
          <w:rPr>
            <w:rStyle w:val="af3"/>
            <w:i w:val="0"/>
          </w:rPr>
          <w:t>пунктом 4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пункто</w:t>
      </w:r>
      <w:r w:rsidR="00A12E8A" w:rsidRPr="00087EE1">
        <w:rPr>
          <w:rStyle w:val="af3"/>
          <w:i w:val="0"/>
        </w:rPr>
        <w:t>м</w:t>
      </w:r>
      <w:r w:rsidR="006D0567" w:rsidRPr="00087EE1">
        <w:rPr>
          <w:rStyle w:val="af3"/>
          <w:i w:val="0"/>
        </w:rPr>
        <w:t xml:space="preserve"> 4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proofErr w:type="gramStart"/>
      <w:r w:rsidRPr="00087EE1">
        <w:rPr>
          <w:rStyle w:val="af3"/>
          <w:i w:val="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roofErr w:type="gramEnd"/>
    </w:p>
    <w:p w:rsidR="003F491C" w:rsidRPr="00087EE1" w:rsidRDefault="003F491C" w:rsidP="00524DBF">
      <w:pPr>
        <w:pStyle w:val="s1"/>
        <w:jc w:val="both"/>
        <w:rPr>
          <w:rStyle w:val="af3"/>
          <w:i w:val="0"/>
        </w:rPr>
      </w:pPr>
      <w:r w:rsidRPr="00087EE1">
        <w:rPr>
          <w:rStyle w:val="af3"/>
          <w:i w:val="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в) заявки участников конкурса в электронной форме, которые не соответствуют квалификационным требованиям, отклоняются;</w:t>
      </w:r>
    </w:p>
    <w:p w:rsidR="00A12E8A" w:rsidRPr="00087EE1" w:rsidRDefault="003F491C" w:rsidP="00524DBF">
      <w:pPr>
        <w:pStyle w:val="s1"/>
        <w:jc w:val="both"/>
        <w:rPr>
          <w:rStyle w:val="af3"/>
          <w:i w:val="0"/>
        </w:rPr>
      </w:pPr>
      <w:r w:rsidRPr="00087EE1">
        <w:rPr>
          <w:rStyle w:val="af3"/>
          <w:i w:val="0"/>
        </w:rPr>
        <w:lastRenderedPageBreak/>
        <w:t>10) если конкурс в электронной форме включает этап, предусмотренный </w:t>
      </w:r>
      <w:hyperlink r:id="rId58" w:anchor="/document/12188083/entry/304045" w:history="1">
        <w:r w:rsidRPr="00087EE1">
          <w:rPr>
            <w:rStyle w:val="af3"/>
            <w:i w:val="0"/>
          </w:rPr>
          <w:t>пунктом 5 части 4</w:t>
        </w:r>
      </w:hyperlink>
      <w:r w:rsidR="005020CC" w:rsidRPr="00087EE1">
        <w:rPr>
          <w:rStyle w:val="af3"/>
          <w:i w:val="0"/>
        </w:rPr>
        <w:t xml:space="preserve"> </w:t>
      </w:r>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087EE1" w:rsidRDefault="003F491C" w:rsidP="00524DBF">
      <w:pPr>
        <w:pStyle w:val="s1"/>
        <w:jc w:val="both"/>
        <w:rPr>
          <w:rStyle w:val="af3"/>
          <w:i w:val="0"/>
        </w:rPr>
      </w:pPr>
      <w:r w:rsidRPr="00087EE1">
        <w:rPr>
          <w:rStyle w:val="af3"/>
          <w:i w:val="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087EE1" w:rsidRDefault="003F491C" w:rsidP="00524DBF">
      <w:pPr>
        <w:pStyle w:val="s1"/>
        <w:jc w:val="both"/>
        <w:rPr>
          <w:rStyle w:val="af3"/>
          <w:i w:val="0"/>
        </w:rPr>
      </w:pPr>
      <w:r w:rsidRPr="00087EE1">
        <w:rPr>
          <w:rStyle w:val="af3"/>
          <w:i w:val="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2E8A" w:rsidRPr="00087EE1" w:rsidRDefault="003F491C" w:rsidP="00524DBF">
      <w:pPr>
        <w:pStyle w:val="s1"/>
        <w:jc w:val="both"/>
        <w:rPr>
          <w:rStyle w:val="af3"/>
          <w:i w:val="0"/>
        </w:rPr>
      </w:pPr>
      <w:r w:rsidRPr="00087EE1">
        <w:rPr>
          <w:rStyle w:val="af3"/>
          <w:i w:val="0"/>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w:t>
      </w:r>
      <w:proofErr w:type="gramStart"/>
      <w:r w:rsidRPr="00087EE1">
        <w:rPr>
          <w:rStyle w:val="af3"/>
          <w:i w:val="0"/>
        </w:rPr>
        <w:t>ии ау</w:t>
      </w:r>
      <w:proofErr w:type="gramEnd"/>
      <w:r w:rsidRPr="00087EE1">
        <w:rPr>
          <w:rStyle w:val="af3"/>
          <w:i w:val="0"/>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аукциона в электронной форме, не соответствующих квалификационным требованиям, отклоняются.</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087EE1" w:rsidRDefault="003F491C" w:rsidP="00524DBF">
      <w:pPr>
        <w:pStyle w:val="s1"/>
        <w:jc w:val="both"/>
        <w:rPr>
          <w:rStyle w:val="af3"/>
          <w:i w:val="0"/>
        </w:rPr>
      </w:pPr>
      <w:r w:rsidRPr="00087EE1">
        <w:rPr>
          <w:rStyle w:val="af3"/>
          <w:i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491C" w:rsidRPr="00087EE1" w:rsidRDefault="003F491C" w:rsidP="00524DBF">
      <w:pPr>
        <w:pStyle w:val="s1"/>
        <w:jc w:val="both"/>
        <w:rPr>
          <w:rStyle w:val="af3"/>
          <w:i w:val="0"/>
        </w:rPr>
      </w:pPr>
      <w:r w:rsidRPr="00087EE1">
        <w:rPr>
          <w:rStyle w:val="af3"/>
          <w:i w:val="0"/>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F491C" w:rsidRPr="00087EE1" w:rsidRDefault="003F491C" w:rsidP="00524DBF">
      <w:pPr>
        <w:pStyle w:val="s1"/>
        <w:jc w:val="both"/>
        <w:rPr>
          <w:rStyle w:val="af3"/>
          <w:i w:val="0"/>
        </w:rPr>
      </w:pPr>
      <w:r w:rsidRPr="00087EE1">
        <w:rPr>
          <w:rStyle w:val="af3"/>
          <w:i w:val="0"/>
        </w:rPr>
        <w:t>1) предложение участника запроса котировок в электронной форме о цене договора;</w:t>
      </w:r>
    </w:p>
    <w:p w:rsidR="003F491C" w:rsidRPr="00087EE1" w:rsidRDefault="003F491C" w:rsidP="00524DBF">
      <w:pPr>
        <w:pStyle w:val="s1"/>
        <w:jc w:val="both"/>
        <w:rPr>
          <w:rStyle w:val="af3"/>
          <w:i w:val="0"/>
        </w:rPr>
      </w:pPr>
      <w:r w:rsidRPr="00087EE1">
        <w:rPr>
          <w:rStyle w:val="af3"/>
          <w:i w:val="0"/>
        </w:rPr>
        <w:t>2) предусмотренное одним из следующих пунктов согласие участника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F491C" w:rsidRPr="00087EE1" w:rsidRDefault="003F491C" w:rsidP="00524DBF">
      <w:pPr>
        <w:pStyle w:val="s1"/>
        <w:jc w:val="both"/>
        <w:rPr>
          <w:rStyle w:val="af3"/>
          <w:i w:val="0"/>
        </w:rPr>
      </w:pPr>
      <w:proofErr w:type="gramStart"/>
      <w:r w:rsidRPr="00087EE1">
        <w:rPr>
          <w:rStyle w:val="af3"/>
          <w:i w:val="0"/>
        </w:rPr>
        <w:t xml:space="preserve">б) на поставку товара, который указан в извещении о проведении запроса котировок в электронной форме и </w:t>
      </w:r>
      <w:r w:rsidR="004E30D5" w:rsidRPr="00087EE1">
        <w:rPr>
          <w:rStyle w:val="af3"/>
          <w:i w:val="0"/>
        </w:rPr>
        <w:t>в отношении,</w:t>
      </w:r>
      <w:r w:rsidRPr="00087EE1">
        <w:rPr>
          <w:rStyle w:val="af3"/>
          <w:i w:val="0"/>
        </w:rPr>
        <w:t xml:space="preserve"> которого в таком извещении в соответствии с требованиями </w:t>
      </w:r>
      <w:r w:rsidR="004E30D5" w:rsidRPr="00087EE1">
        <w:rPr>
          <w:rStyle w:val="af3"/>
          <w:i w:val="0"/>
        </w:rPr>
        <w:t>3 Федерального</w:t>
      </w:r>
      <w:r w:rsidR="00753193" w:rsidRPr="00087EE1">
        <w:rPr>
          <w:rStyle w:val="af3"/>
          <w:i w:val="0"/>
        </w:rPr>
        <w:t xml:space="preserve"> закона № 223-</w:t>
      </w:r>
      <w:r w:rsidR="004E30D5" w:rsidRPr="00087EE1">
        <w:rPr>
          <w:rStyle w:val="af3"/>
          <w:i w:val="0"/>
        </w:rPr>
        <w:t>ФЗ содержится</w:t>
      </w:r>
      <w:r w:rsidRPr="00087EE1">
        <w:rPr>
          <w:rStyle w:val="af3"/>
          <w:i w:val="0"/>
        </w:rPr>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3F491C" w:rsidRPr="00087EE1" w:rsidRDefault="003F491C" w:rsidP="00524DBF">
      <w:pPr>
        <w:pStyle w:val="s1"/>
        <w:jc w:val="both"/>
        <w:rPr>
          <w:rStyle w:val="af3"/>
          <w:i w:val="0"/>
        </w:rPr>
      </w:pPr>
      <w:proofErr w:type="gramStart"/>
      <w:r w:rsidRPr="00087EE1">
        <w:rPr>
          <w:rStyle w:val="af3"/>
          <w:i w:val="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3F491C" w:rsidRPr="00087EE1" w:rsidRDefault="003F491C" w:rsidP="00524DBF">
      <w:pPr>
        <w:pStyle w:val="s1"/>
        <w:jc w:val="both"/>
        <w:rPr>
          <w:rStyle w:val="af3"/>
          <w:i w:val="0"/>
        </w:rPr>
      </w:pPr>
      <w:r w:rsidRPr="00087EE1">
        <w:rPr>
          <w:rStyle w:val="af3"/>
          <w:i w:val="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087EE1">
        <w:rPr>
          <w:rStyle w:val="af3"/>
          <w:i w:val="0"/>
        </w:rPr>
        <w:t>проведения квалификационного отбора участников запроса предложений</w:t>
      </w:r>
      <w:proofErr w:type="gramEnd"/>
      <w:r w:rsidRPr="00087EE1">
        <w:rPr>
          <w:rStyle w:val="af3"/>
          <w:i w:val="0"/>
        </w:rPr>
        <w:t xml:space="preserve">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запроса предложений в электронной форме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w:t>
      </w:r>
      <w:r w:rsidRPr="00087EE1">
        <w:rPr>
          <w:rStyle w:val="af3"/>
          <w:i w:val="0"/>
        </w:rPr>
        <w:lastRenderedPageBreak/>
        <w:t>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491C" w:rsidRPr="00087EE1" w:rsidRDefault="003F491C" w:rsidP="00524DBF">
      <w:pPr>
        <w:pStyle w:val="s1"/>
        <w:jc w:val="both"/>
        <w:rPr>
          <w:rStyle w:val="af3"/>
          <w:i w:val="0"/>
        </w:rPr>
      </w:pPr>
      <w:r w:rsidRPr="00087EE1">
        <w:rPr>
          <w:rStyle w:val="af3"/>
          <w:i w:val="0"/>
        </w:rPr>
        <w:t xml:space="preserve">10. </w:t>
      </w:r>
      <w:proofErr w:type="gramStart"/>
      <w:r w:rsidRPr="00087EE1">
        <w:rPr>
          <w:rStyle w:val="af3"/>
          <w:i w:val="0"/>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9"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60"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61"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roofErr w:type="gramEnd"/>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F491C" w:rsidRPr="00087EE1" w:rsidRDefault="003F491C" w:rsidP="00524DBF">
      <w:pPr>
        <w:pStyle w:val="s1"/>
        <w:jc w:val="both"/>
        <w:rPr>
          <w:rStyle w:val="af3"/>
          <w:i w:val="0"/>
        </w:rPr>
      </w:pPr>
      <w:r w:rsidRPr="00087EE1">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223-ФЗ</w:t>
      </w:r>
      <w:proofErr w:type="gramStart"/>
      <w:r w:rsidR="00A12E8A" w:rsidRPr="00087EE1">
        <w:rPr>
          <w:rStyle w:val="af3"/>
          <w:i w:val="0"/>
        </w:rPr>
        <w:t xml:space="preserve"> </w:t>
      </w:r>
      <w:r w:rsidRPr="00087EE1">
        <w:rPr>
          <w:rStyle w:val="af3"/>
          <w:i w:val="0"/>
        </w:rPr>
        <w:t>.</w:t>
      </w:r>
      <w:proofErr w:type="gramEnd"/>
      <w:r w:rsidRPr="00087EE1">
        <w:rPr>
          <w:rStyle w:val="af3"/>
          <w:i w:val="0"/>
        </w:rPr>
        <w:t xml:space="preserve"> Оператор электронной площадки в порядке, предусмотренном </w:t>
      </w:r>
      <w:hyperlink r:id="rId62"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w:t>
      </w:r>
      <w:proofErr w:type="gramStart"/>
      <w:r w:rsidR="00A12E8A" w:rsidRPr="00087EE1">
        <w:rPr>
          <w:rStyle w:val="af3"/>
          <w:i w:val="0"/>
        </w:rPr>
        <w:t>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3"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w:t>
      </w:r>
      <w:proofErr w:type="gramEnd"/>
      <w:r w:rsidR="00A12E8A" w:rsidRPr="00087EE1">
        <w:rPr>
          <w:rStyle w:val="af3"/>
          <w:i w:val="0"/>
        </w:rPr>
        <w:t xml:space="preserve">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 xml:space="preserve">12. </w:t>
      </w:r>
      <w:proofErr w:type="gramStart"/>
      <w:r w:rsidRPr="00087EE1">
        <w:rPr>
          <w:rStyle w:val="af3"/>
          <w:i w:val="0"/>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087EE1">
        <w:rPr>
          <w:rStyle w:val="af3"/>
          <w:i w:val="0"/>
        </w:rPr>
        <w:t xml:space="preserve"> Выбор </w:t>
      </w:r>
      <w:r w:rsidRPr="00087EE1">
        <w:rPr>
          <w:rStyle w:val="af3"/>
          <w:i w:val="0"/>
        </w:rPr>
        <w:lastRenderedPageBreak/>
        <w:t>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t xml:space="preserve"> </w:t>
      </w:r>
      <w:r w:rsidR="003F491C" w:rsidRPr="00087EE1">
        <w:rPr>
          <w:rStyle w:val="af3"/>
          <w:i w:val="0"/>
        </w:rPr>
        <w:t xml:space="preserve">13. </w:t>
      </w:r>
      <w:proofErr w:type="gramStart"/>
      <w:r w:rsidR="003F491C" w:rsidRPr="00087EE1">
        <w:rPr>
          <w:rStyle w:val="af3"/>
          <w:i w:val="0"/>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4"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w:t>
      </w:r>
      <w:proofErr w:type="gramEnd"/>
      <w:r w:rsidR="003F491C" w:rsidRPr="00087EE1">
        <w:rPr>
          <w:rStyle w:val="af3"/>
          <w:i w:val="0"/>
        </w:rPr>
        <w:t>, услуг для обеспечения государственных и муниципальных нужд" (далее - специальный банковский счет).</w:t>
      </w:r>
    </w:p>
    <w:p w:rsidR="003F491C" w:rsidRPr="00087EE1" w:rsidRDefault="003F491C" w:rsidP="00524DBF">
      <w:pPr>
        <w:pStyle w:val="s1"/>
        <w:jc w:val="both"/>
        <w:rPr>
          <w:rStyle w:val="af3"/>
          <w:i w:val="0"/>
        </w:rPr>
      </w:pPr>
      <w:r w:rsidRPr="00087EE1">
        <w:rPr>
          <w:rStyle w:val="af3"/>
          <w:i w:val="0"/>
        </w:rPr>
        <w:t>14. </w:t>
      </w:r>
      <w:hyperlink r:id="rId65" w:anchor="/document/71978480/entry/1000" w:history="1">
        <w:r w:rsidRPr="00087EE1">
          <w:rPr>
            <w:rStyle w:val="af3"/>
            <w:i w:val="0"/>
          </w:rPr>
          <w:t>Требования</w:t>
        </w:r>
      </w:hyperlink>
      <w:r w:rsidRPr="00087EE1">
        <w:rPr>
          <w:rStyle w:val="af3"/>
          <w:i w:val="0"/>
        </w:rPr>
        <w:t>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66" w:anchor="/document/12188083/entry/304013" w:history="1">
        <w:r w:rsidRPr="00087EE1">
          <w:rPr>
            <w:rStyle w:val="af3"/>
            <w:i w:val="0"/>
          </w:rPr>
          <w:t>частью 13</w:t>
        </w:r>
      </w:hyperlink>
      <w:r w:rsidRPr="00087EE1">
        <w:rPr>
          <w:rStyle w:val="af3"/>
          <w:i w:val="0"/>
        </w:rPr>
        <w:t> настоящей статьи специальные банковские счета, утверждаются Правительством Российской Федерации.</w:t>
      </w:r>
    </w:p>
    <w:p w:rsidR="003F491C" w:rsidRPr="00087EE1" w:rsidRDefault="003F491C" w:rsidP="00524DBF">
      <w:pPr>
        <w:pStyle w:val="s1"/>
        <w:jc w:val="both"/>
        <w:rPr>
          <w:rStyle w:val="af3"/>
          <w:i w:val="0"/>
        </w:rPr>
      </w:pPr>
      <w:r w:rsidRPr="00087EE1">
        <w:rPr>
          <w:rStyle w:val="af3"/>
          <w:i w:val="0"/>
        </w:rPr>
        <w:t xml:space="preserve">15. </w:t>
      </w:r>
      <w:proofErr w:type="gramStart"/>
      <w:r w:rsidRPr="00087EE1">
        <w:rPr>
          <w:rStyle w:val="af3"/>
          <w:i w:val="0"/>
        </w:rPr>
        <w:t>В течение одного часа с момента окончания срока подачи заявок на участие в конкурентной закупке с участием</w:t>
      </w:r>
      <w:proofErr w:type="gramEnd"/>
      <w:r w:rsidRPr="00087EE1">
        <w:rPr>
          <w:rStyle w:val="af3"/>
          <w:i w:val="0"/>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087EE1">
        <w:rPr>
          <w:rStyle w:val="af3"/>
          <w:i w:val="0"/>
        </w:rPr>
        <w:t>дств в р</w:t>
      </w:r>
      <w:proofErr w:type="gramEnd"/>
      <w:r w:rsidRPr="00087EE1">
        <w:rPr>
          <w:rStyle w:val="af3"/>
          <w:i w:val="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087EE1">
        <w:rPr>
          <w:rStyle w:val="af3"/>
          <w:i w:val="0"/>
        </w:rPr>
        <w:t>дств в р</w:t>
      </w:r>
      <w:proofErr w:type="gramEnd"/>
      <w:r w:rsidRPr="00087EE1">
        <w:rPr>
          <w:rStyle w:val="af3"/>
          <w:i w:val="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087EE1">
        <w:rPr>
          <w:rStyle w:val="af3"/>
          <w:i w:val="0"/>
        </w:rPr>
        <w:t>,</w:t>
      </w:r>
      <w:proofErr w:type="gramEnd"/>
      <w:r w:rsidRPr="00087EE1">
        <w:rPr>
          <w:rStyle w:val="af3"/>
          <w:i w:val="0"/>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491C" w:rsidRPr="00087EE1" w:rsidRDefault="003F491C" w:rsidP="00524DBF">
      <w:pPr>
        <w:pStyle w:val="s1"/>
        <w:jc w:val="both"/>
        <w:rPr>
          <w:rStyle w:val="af3"/>
          <w:i w:val="0"/>
        </w:rPr>
      </w:pPr>
      <w:r w:rsidRPr="00087EE1">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7"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 xml:space="preserve">17. </w:t>
      </w:r>
      <w:proofErr w:type="gramStart"/>
      <w:r w:rsidRPr="00087EE1">
        <w:rPr>
          <w:rStyle w:val="af3"/>
          <w:i w:val="0"/>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087EE1">
        <w:rPr>
          <w:rStyle w:val="af3"/>
          <w:i w:val="0"/>
        </w:rPr>
        <w:t>непредоставления</w:t>
      </w:r>
      <w:proofErr w:type="spellEnd"/>
      <w:r w:rsidRPr="00087EE1">
        <w:rPr>
          <w:rStyle w:val="af3"/>
          <w:i w:val="0"/>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087EE1">
        <w:rPr>
          <w:rStyle w:val="af3"/>
          <w:i w:val="0"/>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8" w:anchor="/document/70353464/entry/0" w:history="1">
        <w:r w:rsidRPr="00087EE1">
          <w:rPr>
            <w:rStyle w:val="af3"/>
            <w:i w:val="0"/>
          </w:rPr>
          <w:t>Федеральным законом</w:t>
        </w:r>
      </w:hyperlink>
      <w:r w:rsidRPr="00087EE1">
        <w:rPr>
          <w:rStyle w:val="af3"/>
          <w:i w:val="0"/>
        </w:rPr>
        <w:t xml:space="preserve"> от 5 апреля 2013 </w:t>
      </w:r>
      <w:r w:rsidRPr="00087EE1">
        <w:rPr>
          <w:rStyle w:val="af3"/>
          <w:i w:val="0"/>
        </w:rPr>
        <w:lastRenderedPageBreak/>
        <w:t>года N 44-ФЗ "О контрактной системе в сфере закупок товаров, работ, услуг для обеспечения государственных и муниципальных нужд".</w:t>
      </w:r>
    </w:p>
    <w:p w:rsidR="003F491C" w:rsidRPr="00087EE1" w:rsidRDefault="003F491C" w:rsidP="00524DBF">
      <w:pPr>
        <w:pStyle w:val="s1"/>
        <w:jc w:val="both"/>
        <w:rPr>
          <w:rStyle w:val="af3"/>
          <w:i w:val="0"/>
        </w:rPr>
      </w:pPr>
      <w:r w:rsidRPr="00087EE1">
        <w:rPr>
          <w:rStyle w:val="af3"/>
          <w:i w:val="0"/>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087EE1">
        <w:rPr>
          <w:rStyle w:val="af3"/>
          <w:i w:val="0"/>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087EE1">
        <w:rPr>
          <w:rStyle w:val="af3"/>
          <w:i w:val="0"/>
        </w:rPr>
        <w:t xml:space="preserve"> </w:t>
      </w:r>
      <w:proofErr w:type="gramStart"/>
      <w:r w:rsidRPr="00087EE1">
        <w:rPr>
          <w:rStyle w:val="af3"/>
          <w:i w:val="0"/>
        </w:rPr>
        <w:t>свойствах</w:t>
      </w:r>
      <w:proofErr w:type="gramEnd"/>
      <w:r w:rsidRPr="00087EE1">
        <w:rPr>
          <w:rStyle w:val="af3"/>
          <w:i w:val="0"/>
        </w:rPr>
        <w:t>) товара, качестве работы, услуги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20. В случае</w:t>
      </w:r>
      <w:proofErr w:type="gramStart"/>
      <w:r w:rsidRPr="00087EE1">
        <w:rPr>
          <w:rStyle w:val="af3"/>
          <w:i w:val="0"/>
        </w:rPr>
        <w:t>,</w:t>
      </w:r>
      <w:proofErr w:type="gramEnd"/>
      <w:r w:rsidRPr="00087EE1">
        <w:rPr>
          <w:rStyle w:val="af3"/>
          <w:i w:val="0"/>
        </w:rPr>
        <w:t xml:space="preserve"> если конкурс в электронной форме предусматривает этап, указанный в </w:t>
      </w:r>
      <w:hyperlink r:id="rId69" w:anchor="/document/12188083/entry/304045" w:history="1">
        <w:r w:rsidRPr="00087EE1">
          <w:rPr>
            <w:rStyle w:val="af3"/>
            <w:i w:val="0"/>
          </w:rPr>
          <w:t>пункте 5 части 4</w:t>
        </w:r>
      </w:hyperlink>
      <w:r w:rsidRPr="00087EE1">
        <w:rPr>
          <w:rStyle w:val="af3"/>
          <w:i w:val="0"/>
        </w:rPr>
        <w:t>  статьи</w:t>
      </w:r>
      <w:r w:rsidR="0034435B" w:rsidRPr="00087EE1">
        <w:rPr>
          <w:rStyle w:val="af3"/>
          <w:i w:val="0"/>
        </w:rPr>
        <w:t xml:space="preserve"> 3.4. </w:t>
      </w:r>
      <w:r w:rsidR="008659AB" w:rsidRPr="00087EE1">
        <w:rPr>
          <w:rStyle w:val="af3"/>
          <w:i w:val="0"/>
        </w:rPr>
        <w:t xml:space="preserve">Федерального закона </w:t>
      </w:r>
      <w:r w:rsidR="0034435B" w:rsidRPr="00087EE1">
        <w:rPr>
          <w:rStyle w:val="af3"/>
          <w:i w:val="0"/>
        </w:rPr>
        <w:t>223-Ф</w:t>
      </w:r>
      <w:proofErr w:type="gramStart"/>
      <w:r w:rsidR="0034435B" w:rsidRPr="00087EE1">
        <w:rPr>
          <w:rStyle w:val="af3"/>
          <w:i w:val="0"/>
        </w:rPr>
        <w:t>З</w:t>
      </w:r>
      <w:r w:rsidR="00A84E46" w:rsidRPr="00087EE1">
        <w:rPr>
          <w:rStyle w:val="af3"/>
          <w:i w:val="0"/>
        </w:rPr>
        <w:t>(</w:t>
      </w:r>
      <w:proofErr w:type="gramEnd"/>
      <w:r w:rsidR="00A84E46" w:rsidRPr="00087EE1">
        <w:rPr>
          <w:rStyle w:val="af3"/>
          <w:i w:val="0"/>
        </w:rPr>
        <w:t>сопоставление дополнительных ценовых предложений участников конкурса в электронной форме о снижении цены договора)</w:t>
      </w:r>
      <w:r w:rsidRPr="00087EE1">
        <w:rPr>
          <w:rStyle w:val="af3"/>
          <w:i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491C" w:rsidRPr="00087EE1" w:rsidRDefault="003F491C" w:rsidP="00524DBF">
      <w:pPr>
        <w:pStyle w:val="s1"/>
        <w:jc w:val="both"/>
        <w:rPr>
          <w:rStyle w:val="af3"/>
          <w:i w:val="0"/>
        </w:rPr>
      </w:pPr>
      <w:r w:rsidRPr="00087EE1">
        <w:rPr>
          <w:rStyle w:val="af3"/>
          <w:i w:val="0"/>
        </w:rPr>
        <w:t xml:space="preserve">21. </w:t>
      </w:r>
      <w:proofErr w:type="gramStart"/>
      <w:r w:rsidRPr="00087EE1">
        <w:rPr>
          <w:rStyle w:val="af3"/>
          <w:i w:val="0"/>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3F491C" w:rsidRPr="00087EE1" w:rsidRDefault="003F491C" w:rsidP="00524DBF">
      <w:pPr>
        <w:pStyle w:val="s1"/>
        <w:jc w:val="both"/>
        <w:rPr>
          <w:rStyle w:val="af3"/>
          <w:i w:val="0"/>
        </w:rPr>
      </w:pPr>
      <w:r w:rsidRPr="00087EE1">
        <w:rPr>
          <w:rStyle w:val="af3"/>
          <w:i w:val="0"/>
        </w:rPr>
        <w:t>22. Оператор электронной площадки в следующем порядке направляет заказчику:</w:t>
      </w:r>
    </w:p>
    <w:p w:rsidR="003F491C" w:rsidRPr="00087EE1" w:rsidRDefault="003F491C" w:rsidP="00524DBF">
      <w:pPr>
        <w:pStyle w:val="s1"/>
        <w:jc w:val="both"/>
        <w:rPr>
          <w:rStyle w:val="af3"/>
          <w:i w:val="0"/>
        </w:rPr>
      </w:pPr>
      <w:proofErr w:type="gramStart"/>
      <w:r w:rsidRPr="00087EE1">
        <w:rPr>
          <w:rStyle w:val="af3"/>
          <w:i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087EE1">
        <w:rPr>
          <w:rStyle w:val="af3"/>
          <w:i w:val="0"/>
        </w:rPr>
        <w:t xml:space="preserve"> о конкурентной закупке;</w:t>
      </w:r>
    </w:p>
    <w:p w:rsidR="003F491C" w:rsidRPr="00087EE1" w:rsidRDefault="003F491C" w:rsidP="00524DBF">
      <w:pPr>
        <w:pStyle w:val="s1"/>
        <w:jc w:val="both"/>
        <w:rPr>
          <w:rStyle w:val="af3"/>
          <w:i w:val="0"/>
        </w:rPr>
      </w:pPr>
      <w:r w:rsidRPr="00087EE1">
        <w:rPr>
          <w:rStyle w:val="af3"/>
          <w:i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lastRenderedPageBreak/>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491C" w:rsidRPr="00087EE1" w:rsidRDefault="003F491C" w:rsidP="00524DBF">
      <w:pPr>
        <w:pStyle w:val="s1"/>
        <w:jc w:val="both"/>
        <w:rPr>
          <w:rStyle w:val="af3"/>
          <w:i w:val="0"/>
        </w:rPr>
      </w:pPr>
      <w:r w:rsidRPr="00087EE1">
        <w:rPr>
          <w:rStyle w:val="af3"/>
          <w:i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70" w:anchor="/document/12188083/entry/304041" w:history="1">
        <w:r w:rsidRPr="00087EE1">
          <w:rPr>
            <w:rStyle w:val="af3"/>
            <w:i w:val="0"/>
          </w:rPr>
          <w:t>пунктах 1</w:t>
        </w:r>
      </w:hyperlink>
      <w:r w:rsidRPr="00087EE1">
        <w:rPr>
          <w:rStyle w:val="af3"/>
          <w:i w:val="0"/>
        </w:rPr>
        <w:t> и </w:t>
      </w:r>
      <w:hyperlink r:id="rId71" w:anchor="/document/12188083/entry/304042" w:history="1">
        <w:r w:rsidRPr="00087EE1">
          <w:rPr>
            <w:rStyle w:val="af3"/>
            <w:i w:val="0"/>
          </w:rPr>
          <w:t>2 части 4</w:t>
        </w:r>
      </w:hyperlink>
      <w:r w:rsidRPr="00087EE1">
        <w:rPr>
          <w:rStyle w:val="af3"/>
          <w:i w:val="0"/>
        </w:rPr>
        <w:t>  статьи</w:t>
      </w:r>
      <w:r w:rsidR="00F23606" w:rsidRPr="00087EE1">
        <w:rPr>
          <w:rStyle w:val="af3"/>
          <w:i w:val="0"/>
        </w:rPr>
        <w:t xml:space="preserve"> 3.4. Федерального закона 223-Ф</w:t>
      </w:r>
      <w:proofErr w:type="gramStart"/>
      <w:r w:rsidR="00F23606" w:rsidRPr="00087EE1">
        <w:rPr>
          <w:rStyle w:val="af3"/>
          <w:i w:val="0"/>
        </w:rPr>
        <w:t>З(</w:t>
      </w:r>
      <w:proofErr w:type="gramEnd"/>
      <w:r w:rsidR="00F23606" w:rsidRPr="00087EE1">
        <w:rPr>
          <w:rStyle w:val="af3"/>
          <w:i w:val="0"/>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w:t>
      </w:r>
      <w:proofErr w:type="gramStart"/>
      <w:r w:rsidR="00F23606" w:rsidRPr="00087EE1">
        <w:rPr>
          <w:rStyle w:val="af3"/>
          <w:i w:val="0"/>
        </w:rPr>
        <w:t>условиях</w:t>
      </w:r>
      <w:proofErr w:type="gramEnd"/>
      <w:r w:rsidR="00F23606" w:rsidRPr="00087EE1">
        <w:rPr>
          <w:rStyle w:val="af3"/>
          <w:i w:val="0"/>
        </w:rPr>
        <w:t xml:space="preserve"> исполнения договора</w:t>
      </w:r>
      <w:r w:rsidRPr="00087EE1">
        <w:rPr>
          <w:rStyle w:val="af3"/>
          <w:i w:val="0"/>
        </w:rPr>
        <w:t>) на участие в них;</w:t>
      </w:r>
    </w:p>
    <w:p w:rsidR="003F491C" w:rsidRPr="00087EE1" w:rsidRDefault="003F491C" w:rsidP="00524DBF">
      <w:pPr>
        <w:pStyle w:val="s1"/>
        <w:jc w:val="both"/>
        <w:rPr>
          <w:rStyle w:val="af3"/>
          <w:i w:val="0"/>
        </w:rPr>
      </w:pPr>
      <w:r w:rsidRPr="00087EE1">
        <w:rPr>
          <w:rStyle w:val="af3"/>
          <w:i w:val="0"/>
        </w:rPr>
        <w:t>б) проведения этапа, предусмотренного </w:t>
      </w:r>
      <w:hyperlink r:id="rId72" w:anchor="/document/12188083/entry/304045" w:history="1">
        <w:r w:rsidRPr="00087EE1">
          <w:rPr>
            <w:rStyle w:val="af3"/>
            <w:i w:val="0"/>
          </w:rPr>
          <w:t>пунктом 5 части 4</w:t>
        </w:r>
      </w:hyperlink>
      <w:r w:rsidRPr="00087EE1">
        <w:rPr>
          <w:rStyle w:val="af3"/>
          <w:i w:val="0"/>
        </w:rPr>
        <w:t>  статьи</w:t>
      </w:r>
      <w:r w:rsidR="00F23606" w:rsidRPr="00087EE1">
        <w:rPr>
          <w:rStyle w:val="af3"/>
          <w:i w:val="0"/>
        </w:rPr>
        <w:t xml:space="preserve"> 3.4. Федерального закона 223-ФЗ</w:t>
      </w:r>
      <w:r w:rsidRPr="00087EE1">
        <w:rPr>
          <w:rStyle w:val="af3"/>
          <w:i w:val="0"/>
        </w:rPr>
        <w:t xml:space="preserve"> (в случае, если конкурс в электронной форме предусматривает такой этап), а при проведен</w:t>
      </w:r>
      <w:proofErr w:type="gramStart"/>
      <w:r w:rsidRPr="00087EE1">
        <w:rPr>
          <w:rStyle w:val="af3"/>
          <w:i w:val="0"/>
        </w:rPr>
        <w:t>ии ау</w:t>
      </w:r>
      <w:proofErr w:type="gramEnd"/>
      <w:r w:rsidRPr="00087EE1">
        <w:rPr>
          <w:rStyle w:val="af3"/>
          <w:i w:val="0"/>
        </w:rPr>
        <w:t>кциона в электронной форме - проведения процедуры подачи участниками такого аукциона предложений о цене договора с учетом требований </w:t>
      </w:r>
      <w:hyperlink r:id="rId73" w:anchor="/document/12188083/entry/30407" w:history="1">
        <w:r w:rsidRPr="00087EE1">
          <w:rPr>
            <w:rStyle w:val="af3"/>
            <w:i w:val="0"/>
          </w:rPr>
          <w:t>части 7</w:t>
        </w:r>
      </w:hyperlink>
      <w:r w:rsidRPr="00087EE1">
        <w:rPr>
          <w:rStyle w:val="af3"/>
          <w:i w:val="0"/>
        </w:rPr>
        <w:t xml:space="preserve">  </w:t>
      </w:r>
      <w:r w:rsidR="00F23606" w:rsidRPr="00087EE1">
        <w:rPr>
          <w:rStyle w:val="af3"/>
          <w:i w:val="0"/>
        </w:rPr>
        <w:t>статьи 3.4. Федерального закона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23. В случае</w:t>
      </w:r>
      <w:proofErr w:type="gramStart"/>
      <w:r w:rsidRPr="00087EE1">
        <w:rPr>
          <w:rStyle w:val="af3"/>
          <w:i w:val="0"/>
        </w:rPr>
        <w:t>,</w:t>
      </w:r>
      <w:proofErr w:type="gramEnd"/>
      <w:r w:rsidRPr="00087EE1">
        <w:rPr>
          <w:rStyle w:val="af3"/>
          <w:i w:val="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4"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оператор электронной площадки не вправе направлять заказчику заявки участников такой конкурентной закупки.</w:t>
      </w:r>
    </w:p>
    <w:p w:rsidR="003F491C" w:rsidRPr="00087EE1" w:rsidRDefault="003F491C" w:rsidP="00524DBF">
      <w:pPr>
        <w:pStyle w:val="s1"/>
        <w:jc w:val="both"/>
        <w:rPr>
          <w:rStyle w:val="af3"/>
          <w:i w:val="0"/>
        </w:rPr>
      </w:pPr>
      <w:r w:rsidRPr="00087EE1">
        <w:rPr>
          <w:rStyle w:val="af3"/>
          <w:i w:val="0"/>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004E30D5" w:rsidRPr="00087EE1">
        <w:rPr>
          <w:rStyle w:val="af3"/>
          <w:i w:val="0"/>
        </w:rPr>
        <w:t>3.2 Федерального</w:t>
      </w:r>
      <w:r w:rsidRPr="00087EE1">
        <w:rPr>
          <w:rStyle w:val="af3"/>
          <w:i w:val="0"/>
        </w:rPr>
        <w:t xml:space="preserve"> закона</w:t>
      </w:r>
      <w:r w:rsidR="005020CC" w:rsidRPr="00087EE1">
        <w:rPr>
          <w:rStyle w:val="af3"/>
          <w:i w:val="0"/>
        </w:rPr>
        <w:t xml:space="preserve"> </w:t>
      </w:r>
      <w:r w:rsidR="00F23606" w:rsidRPr="00087EE1">
        <w:rPr>
          <w:rStyle w:val="af3"/>
          <w:i w:val="0"/>
        </w:rPr>
        <w:t>№</w:t>
      </w:r>
      <w:r w:rsidR="005020CC" w:rsidRPr="00087EE1">
        <w:rPr>
          <w:rStyle w:val="af3"/>
          <w:i w:val="0"/>
        </w:rPr>
        <w:t>223-ФЗ</w:t>
      </w:r>
      <w:r w:rsidRPr="00087EE1">
        <w:rPr>
          <w:rStyle w:val="af3"/>
          <w:i w:val="0"/>
        </w:rPr>
        <w:t>. В течение часа с момента получения указанного протокола оператор электронной площадки размещает его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25. </w:t>
      </w:r>
      <w:proofErr w:type="gramStart"/>
      <w:r w:rsidRPr="00087EE1">
        <w:rPr>
          <w:rStyle w:val="af3"/>
          <w:i w:val="0"/>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3F491C" w:rsidRPr="00087EE1" w:rsidRDefault="003F491C" w:rsidP="00524DBF">
      <w:pPr>
        <w:pStyle w:val="s1"/>
        <w:jc w:val="both"/>
        <w:rPr>
          <w:rStyle w:val="af3"/>
          <w:i w:val="0"/>
        </w:rPr>
      </w:pPr>
      <w:r w:rsidRPr="00087EE1">
        <w:rPr>
          <w:rStyle w:val="af3"/>
          <w:i w:val="0"/>
        </w:rPr>
        <w:t>26. В течение одного рабочего дня после направления оператором электронной площадки информации, указанной в </w:t>
      </w:r>
      <w:hyperlink r:id="rId75" w:anchor="/document/12188083/entry/304025" w:history="1">
        <w:r w:rsidRPr="00087EE1">
          <w:rPr>
            <w:rStyle w:val="af3"/>
            <w:i w:val="0"/>
          </w:rPr>
          <w:t>части 25</w:t>
        </w:r>
      </w:hyperlink>
      <w:r w:rsidRPr="00087EE1">
        <w:rPr>
          <w:rStyle w:val="af3"/>
          <w:i w:val="0"/>
        </w:rPr>
        <w:t>  статьи</w:t>
      </w:r>
      <w:r w:rsidR="00444881" w:rsidRPr="00087EE1">
        <w:rPr>
          <w:rStyle w:val="af3"/>
          <w:i w:val="0"/>
        </w:rPr>
        <w:t xml:space="preserve"> 3.4. Федерального закона </w:t>
      </w:r>
      <w:r w:rsidR="00FE3EA4" w:rsidRPr="00087EE1">
        <w:rPr>
          <w:rStyle w:val="af3"/>
          <w:i w:val="0"/>
        </w:rPr>
        <w:t xml:space="preserve">№ </w:t>
      </w:r>
      <w:r w:rsidR="00444881" w:rsidRPr="00087EE1">
        <w:rPr>
          <w:rStyle w:val="af3"/>
          <w:i w:val="0"/>
        </w:rPr>
        <w:t>223-ФЗ</w:t>
      </w:r>
      <w:r w:rsidRPr="00087EE1">
        <w:rPr>
          <w:rStyle w:val="af3"/>
          <w:i w:val="0"/>
        </w:rPr>
        <w:t xml:space="preserve">,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w:t>
      </w:r>
      <w:r w:rsidRPr="00087EE1">
        <w:rPr>
          <w:rStyle w:val="af3"/>
          <w:i w:val="0"/>
        </w:rPr>
        <w:lastRenderedPageBreak/>
        <w:t>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087EE1">
        <w:rPr>
          <w:rStyle w:val="af3"/>
          <w:i w:val="0"/>
        </w:rPr>
        <w:t>,</w:t>
      </w:r>
      <w:proofErr w:type="gramEnd"/>
      <w:r w:rsidRPr="00087EE1">
        <w:rPr>
          <w:rStyle w:val="af3"/>
          <w:i w:val="0"/>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491C" w:rsidRPr="00087EE1" w:rsidRDefault="003F491C" w:rsidP="00524DBF">
      <w:pPr>
        <w:pStyle w:val="s1"/>
        <w:jc w:val="both"/>
        <w:rPr>
          <w:rStyle w:val="af3"/>
          <w:i w:val="0"/>
        </w:rPr>
      </w:pPr>
      <w:r w:rsidRPr="00087EE1">
        <w:rPr>
          <w:rStyle w:val="af3"/>
          <w:i w:val="0"/>
        </w:rPr>
        <w:t>27. Заказчик составляет итоговый протокол в соответствии с требованиями </w:t>
      </w:r>
      <w:r w:rsidR="004E30D5" w:rsidRPr="00087EE1">
        <w:rPr>
          <w:rStyle w:val="af3"/>
          <w:i w:val="0"/>
        </w:rPr>
        <w:t>3.2 Федерального</w:t>
      </w:r>
      <w:r w:rsidRPr="00087EE1">
        <w:rPr>
          <w:rStyle w:val="af3"/>
          <w:i w:val="0"/>
        </w:rPr>
        <w:t xml:space="preserve"> закона</w:t>
      </w:r>
      <w:r w:rsidR="00444881" w:rsidRPr="00087EE1">
        <w:rPr>
          <w:rStyle w:val="af3"/>
          <w:i w:val="0"/>
        </w:rPr>
        <w:t xml:space="preserve"> </w:t>
      </w:r>
      <w:r w:rsidR="00FE3EA4" w:rsidRPr="00087EE1">
        <w:rPr>
          <w:rStyle w:val="af3"/>
          <w:i w:val="0"/>
        </w:rPr>
        <w:t xml:space="preserve">№ </w:t>
      </w:r>
      <w:r w:rsidR="00444881" w:rsidRPr="00087EE1">
        <w:rPr>
          <w:rStyle w:val="af3"/>
          <w:i w:val="0"/>
        </w:rPr>
        <w:t>223-ФЗ</w:t>
      </w:r>
      <w:r w:rsidRPr="00087EE1">
        <w:rPr>
          <w:rStyle w:val="af3"/>
          <w:i w:val="0"/>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087EE1" w:rsidRDefault="003F491C" w:rsidP="00524DBF">
      <w:pPr>
        <w:pStyle w:val="s1"/>
        <w:jc w:val="both"/>
        <w:rPr>
          <w:rStyle w:val="af3"/>
          <w:i w:val="0"/>
        </w:rPr>
      </w:pPr>
      <w:r w:rsidRPr="00087EE1">
        <w:rPr>
          <w:rStyle w:val="af3"/>
          <w:i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491C" w:rsidRPr="00087EE1" w:rsidRDefault="003F491C" w:rsidP="00524DBF">
      <w:pPr>
        <w:pStyle w:val="s1"/>
        <w:jc w:val="both"/>
        <w:rPr>
          <w:rStyle w:val="af3"/>
          <w:i w:val="0"/>
        </w:rPr>
      </w:pPr>
      <w:r w:rsidRPr="00087EE1">
        <w:rPr>
          <w:rStyle w:val="af3"/>
          <w:i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53F6F" w:rsidRDefault="003F491C" w:rsidP="00053F6F">
      <w:pPr>
        <w:pStyle w:val="20"/>
        <w:rPr>
          <w:rStyle w:val="af3"/>
          <w:i w:val="0"/>
          <w:iCs w:val="0"/>
        </w:rPr>
      </w:pPr>
      <w:bookmarkStart w:id="71" w:name="_Toc4596260"/>
      <w:r w:rsidRPr="00053F6F">
        <w:rPr>
          <w:rStyle w:val="af3"/>
          <w:i w:val="0"/>
          <w:iCs w:val="0"/>
        </w:rPr>
        <w:t xml:space="preserve">Статья </w:t>
      </w:r>
      <w:r w:rsidR="00444881" w:rsidRPr="00053F6F">
        <w:rPr>
          <w:rStyle w:val="af3"/>
          <w:i w:val="0"/>
          <w:iCs w:val="0"/>
        </w:rPr>
        <w:t xml:space="preserve">23 </w:t>
      </w:r>
      <w:r w:rsidRPr="00053F6F">
        <w:rPr>
          <w:rStyle w:val="af3"/>
          <w:i w:val="0"/>
          <w:iCs w:val="0"/>
        </w:rPr>
        <w:t>Требования к конкурентной закупке, осуществляемой закрытым способом</w:t>
      </w:r>
      <w:bookmarkEnd w:id="71"/>
    </w:p>
    <w:p w:rsidR="003F491C" w:rsidRPr="00087EE1" w:rsidRDefault="003F491C" w:rsidP="00524DBF">
      <w:pPr>
        <w:pStyle w:val="s1"/>
        <w:jc w:val="both"/>
        <w:rPr>
          <w:rStyle w:val="af3"/>
          <w:i w:val="0"/>
        </w:rPr>
      </w:pPr>
      <w:r w:rsidRPr="00087EE1">
        <w:rPr>
          <w:rStyle w:val="af3"/>
          <w:i w:val="0"/>
        </w:rPr>
        <w:t xml:space="preserve">1. </w:t>
      </w:r>
      <w:proofErr w:type="gramStart"/>
      <w:r w:rsidRPr="00087EE1">
        <w:rPr>
          <w:rStyle w:val="af3"/>
          <w:i w:val="0"/>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6" w:anchor="/document/12188083/entry/30082" w:history="1">
        <w:r w:rsidRPr="00087EE1">
          <w:rPr>
            <w:rStyle w:val="af3"/>
            <w:i w:val="0"/>
          </w:rPr>
          <w:t>пунктом 2</w:t>
        </w:r>
      </w:hyperlink>
      <w:r w:rsidRPr="00087EE1">
        <w:rPr>
          <w:rStyle w:val="af3"/>
          <w:i w:val="0"/>
        </w:rPr>
        <w:t> или </w:t>
      </w:r>
      <w:hyperlink r:id="rId77"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w:t>
      </w:r>
      <w:proofErr w:type="gramEnd"/>
      <w:r w:rsidRPr="00087EE1">
        <w:rPr>
          <w:rStyle w:val="af3"/>
          <w:i w:val="0"/>
        </w:rPr>
        <w:t xml:space="preserve"> закупки Правительством Российской Федерации принято решение в соответствии с </w:t>
      </w:r>
      <w:hyperlink r:id="rId78"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9"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lastRenderedPageBreak/>
        <w:t xml:space="preserve">3. Информация о закрытой конкурентной закупке не подлежит размещению в единой информационной системе. </w:t>
      </w:r>
      <w:proofErr w:type="gramStart"/>
      <w:r w:rsidRPr="00087EE1">
        <w:rPr>
          <w:rStyle w:val="af3"/>
          <w:i w:val="0"/>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087EE1">
        <w:rPr>
          <w:rStyle w:val="af3"/>
          <w:i w:val="0"/>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53F6F" w:rsidRDefault="000A52DF" w:rsidP="00053F6F">
      <w:pPr>
        <w:pStyle w:val="11"/>
      </w:pPr>
      <w:bookmarkStart w:id="72" w:name="_Toc4596261"/>
      <w:r w:rsidRPr="00053F6F">
        <w:lastRenderedPageBreak/>
        <w:t xml:space="preserve">Глава </w:t>
      </w:r>
      <w:r w:rsidR="004F57A3">
        <w:t>4</w:t>
      </w:r>
      <w:r w:rsidRPr="00053F6F">
        <w:t xml:space="preserve">. </w:t>
      </w:r>
      <w:r w:rsidR="00460351" w:rsidRPr="00053F6F">
        <w:t>Закупка путем проведения о</w:t>
      </w:r>
      <w:r w:rsidRPr="00053F6F">
        <w:t>ткрыт</w:t>
      </w:r>
      <w:r w:rsidR="00460351" w:rsidRPr="00053F6F">
        <w:t>ого</w:t>
      </w:r>
      <w:r w:rsidRPr="00053F6F">
        <w:t xml:space="preserve"> конкурс</w:t>
      </w:r>
      <w:r w:rsidR="00460351" w:rsidRPr="00053F6F">
        <w:t>а</w:t>
      </w:r>
      <w:bookmarkEnd w:id="38"/>
      <w:bookmarkEnd w:id="72"/>
    </w:p>
    <w:p w:rsidR="000A52DF" w:rsidRPr="00053F6F" w:rsidRDefault="000A52DF" w:rsidP="00053F6F">
      <w:pPr>
        <w:pStyle w:val="20"/>
      </w:pPr>
      <w:bookmarkStart w:id="73" w:name="_Toc452711521"/>
      <w:bookmarkStart w:id="74" w:name="_Toc4596262"/>
      <w:r w:rsidRPr="00053F6F">
        <w:t xml:space="preserve">Статья </w:t>
      </w:r>
      <w:r w:rsidR="006579D0" w:rsidRPr="00053F6F">
        <w:t>2</w:t>
      </w:r>
      <w:r w:rsidR="007E49F2" w:rsidRPr="00053F6F">
        <w:t>4</w:t>
      </w:r>
      <w:r w:rsidRPr="00053F6F">
        <w:t>. Общие положения о конкурсе.</w:t>
      </w:r>
      <w:bookmarkEnd w:id="73"/>
      <w:bookmarkEnd w:id="74"/>
      <w:r w:rsidRPr="00053F6F">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 xml:space="preserve">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087EE1">
        <w:rPr>
          <w:color w:val="22272F"/>
          <w:shd w:val="clear" w:color="auto" w:fill="FFFFFF"/>
        </w:rPr>
        <w:t>предложение</w:t>
      </w:r>
      <w:proofErr w:type="gramEnd"/>
      <w:r w:rsidRPr="00087EE1">
        <w:rPr>
          <w:color w:val="22272F"/>
          <w:shd w:val="clear" w:color="auto" w:fill="FFFFFF"/>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53F6F" w:rsidRDefault="00395721" w:rsidP="00053F6F">
      <w:pPr>
        <w:pStyle w:val="20"/>
      </w:pPr>
      <w:bookmarkStart w:id="75" w:name="_Toc452711522"/>
      <w:bookmarkStart w:id="76" w:name="_Toc4596263"/>
      <w:r w:rsidRPr="00053F6F">
        <w:t xml:space="preserve">Статья </w:t>
      </w:r>
      <w:r w:rsidR="006579D0" w:rsidRPr="00053F6F">
        <w:t>2</w:t>
      </w:r>
      <w:r w:rsidR="007E49F2" w:rsidRPr="00053F6F">
        <w:t>5</w:t>
      </w:r>
      <w:r w:rsidRPr="00053F6F">
        <w:t xml:space="preserve"> Извещение о проведении открытого конкурса</w:t>
      </w:r>
      <w:bookmarkEnd w:id="75"/>
      <w:r w:rsidR="00C6103C" w:rsidRPr="00053F6F">
        <w:t>.</w:t>
      </w:r>
      <w:bookmarkEnd w:id="76"/>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w:t>
      </w:r>
      <w:proofErr w:type="gramStart"/>
      <w:r w:rsidR="000A52DF" w:rsidRPr="00087EE1">
        <w:t>дств св</w:t>
      </w:r>
      <w:proofErr w:type="gramEnd"/>
      <w:r w:rsidR="000A52DF" w:rsidRPr="00087EE1">
        <w:t xml:space="preserve">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 xml:space="preserve">сведения и </w:t>
      </w:r>
      <w:proofErr w:type="gramStart"/>
      <w:r w:rsidR="00D40312" w:rsidRPr="00087EE1">
        <w:t>информацию</w:t>
      </w:r>
      <w:proofErr w:type="gramEnd"/>
      <w:r w:rsidR="00D40312" w:rsidRPr="00087EE1">
        <w:t xml:space="preserve">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и</w:t>
      </w:r>
      <w:r w:rsidR="000114B5" w:rsidRPr="00087EE1">
        <w:t xml:space="preserve"> </w:t>
      </w:r>
      <w:r w:rsidR="00D40312" w:rsidRPr="00087EE1">
        <w:t xml:space="preserve"> ч.1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w:t>
      </w:r>
      <w:proofErr w:type="gramStart"/>
      <w:r w:rsidRPr="00087EE1">
        <w:t xml:space="preserve">о внесении изменений в извещение о проведении открытого конкурса </w:t>
      </w:r>
      <w:r w:rsidR="00152BFC" w:rsidRPr="00087EE1">
        <w:t xml:space="preserve">в любое время </w:t>
      </w:r>
      <w:r w:rsidRPr="00087EE1">
        <w:t>до даты</w:t>
      </w:r>
      <w:proofErr w:type="gramEnd"/>
      <w:r w:rsidRPr="00087EE1">
        <w:t xml:space="preserve">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53F6F" w:rsidRDefault="00152BFC" w:rsidP="00053F6F">
      <w:pPr>
        <w:pStyle w:val="20"/>
      </w:pPr>
      <w:bookmarkStart w:id="77" w:name="_Toc452711523"/>
      <w:bookmarkStart w:id="78" w:name="_Toc4596264"/>
      <w:r w:rsidRPr="00053F6F">
        <w:t xml:space="preserve">Статья </w:t>
      </w:r>
      <w:r w:rsidR="007E49F2" w:rsidRPr="00053F6F">
        <w:t>26</w:t>
      </w:r>
      <w:r w:rsidR="000A52DF" w:rsidRPr="00053F6F">
        <w:t xml:space="preserve"> </w:t>
      </w:r>
      <w:r w:rsidRPr="00053F6F">
        <w:t>Содержание конкурсной документации</w:t>
      </w:r>
      <w:bookmarkEnd w:id="77"/>
      <w:r w:rsidR="00C6103C" w:rsidRPr="00053F6F">
        <w:t>.</w:t>
      </w:r>
      <w:bookmarkEnd w:id="78"/>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53F6F" w:rsidRDefault="00BB776D" w:rsidP="00053F6F">
      <w:pPr>
        <w:pStyle w:val="20"/>
      </w:pPr>
      <w:bookmarkStart w:id="79" w:name="_Toc452711524"/>
      <w:bookmarkStart w:id="80" w:name="_Toc4596265"/>
      <w:r w:rsidRPr="00053F6F">
        <w:t xml:space="preserve">Статья </w:t>
      </w:r>
      <w:r w:rsidR="006579D0" w:rsidRPr="00053F6F">
        <w:t>2</w:t>
      </w:r>
      <w:r w:rsidR="007E49F2" w:rsidRPr="00053F6F">
        <w:t>7</w:t>
      </w:r>
      <w:r w:rsidRPr="00053F6F">
        <w:t>. Порядок предоставления конкурсной документации</w:t>
      </w:r>
      <w:bookmarkEnd w:id="79"/>
      <w:r w:rsidR="00C6103C" w:rsidRPr="00053F6F">
        <w:t>.</w:t>
      </w:r>
      <w:bookmarkEnd w:id="80"/>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53F6F" w:rsidRDefault="00D20613" w:rsidP="00053F6F">
      <w:pPr>
        <w:pStyle w:val="20"/>
      </w:pPr>
      <w:bookmarkStart w:id="81" w:name="_Toc452711525"/>
      <w:bookmarkStart w:id="82" w:name="_Toc4596266"/>
      <w:r w:rsidRPr="00053F6F">
        <w:t xml:space="preserve">Статья </w:t>
      </w:r>
      <w:r w:rsidR="006579D0" w:rsidRPr="00053F6F">
        <w:t>2</w:t>
      </w:r>
      <w:r w:rsidR="007E49F2" w:rsidRPr="00053F6F">
        <w:t>8</w:t>
      </w:r>
      <w:r w:rsidRPr="00053F6F">
        <w:t>. Разъяснение положений конкурсной документации и внесение в нее изменений</w:t>
      </w:r>
      <w:bookmarkEnd w:id="81"/>
      <w:r w:rsidR="00C6103C" w:rsidRPr="00053F6F">
        <w:t>.</w:t>
      </w:r>
      <w:bookmarkEnd w:id="82"/>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053F6F">
      <w:pPr>
        <w:shd w:val="clear" w:color="auto" w:fill="FFFFFF"/>
        <w:spacing w:before="100" w:beforeAutospacing="1" w:after="100" w:afterAutospacing="1" w:line="240" w:lineRule="auto"/>
        <w:ind w:firstLine="708"/>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53F6F" w:rsidRDefault="00D20613" w:rsidP="00053F6F">
      <w:pPr>
        <w:pStyle w:val="20"/>
      </w:pPr>
      <w:bookmarkStart w:id="83" w:name="_Toc452711526"/>
      <w:bookmarkStart w:id="84" w:name="_Toc4596267"/>
      <w:r w:rsidRPr="00053F6F">
        <w:t>Статья 2</w:t>
      </w:r>
      <w:r w:rsidR="007E49F2" w:rsidRPr="00053F6F">
        <w:t>9</w:t>
      </w:r>
      <w:r w:rsidRPr="00053F6F">
        <w:t xml:space="preserve">. </w:t>
      </w:r>
      <w:r w:rsidR="000A52DF" w:rsidRPr="00053F6F">
        <w:t>Порядок подачи заявок на участие в конкурсе</w:t>
      </w:r>
      <w:bookmarkEnd w:id="83"/>
      <w:r w:rsidR="00C6103C" w:rsidRPr="00053F6F">
        <w:t>.</w:t>
      </w:r>
      <w:bookmarkEnd w:id="84"/>
      <w:r w:rsidR="000A52DF" w:rsidRPr="00053F6F">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 xml:space="preserve">3) надпись: «Не вскрывать </w:t>
      </w:r>
      <w:proofErr w:type="gramStart"/>
      <w:r w:rsidRPr="00087EE1">
        <w:t>до</w:t>
      </w:r>
      <w:proofErr w:type="gramEnd"/>
      <w:r w:rsidRPr="00087EE1">
        <w:t xml:space="preserve">…» и </w:t>
      </w:r>
      <w:proofErr w:type="gramStart"/>
      <w:r w:rsidRPr="00087EE1">
        <w:t>время</w:t>
      </w:r>
      <w:proofErr w:type="gramEnd"/>
      <w:r w:rsidRPr="00087EE1">
        <w:t xml:space="preserve">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proofErr w:type="gramStart"/>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0A52DF" w:rsidRPr="00087EE1" w:rsidRDefault="00D44DBD" w:rsidP="00524DBF">
      <w:pPr>
        <w:spacing w:line="240" w:lineRule="auto"/>
      </w:pPr>
      <w:proofErr w:type="gramStart"/>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дивидуальных предпринимателей);</w:t>
      </w:r>
      <w:proofErr w:type="gramEnd"/>
      <w:r w:rsidRPr="00087EE1">
        <w:t xml:space="preserve"> </w:t>
      </w:r>
      <w:proofErr w:type="gramStart"/>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roofErr w:type="gramEnd"/>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В случае</w:t>
      </w:r>
      <w:proofErr w:type="gramStart"/>
      <w:r w:rsidRPr="00087EE1">
        <w:t>,</w:t>
      </w:r>
      <w:proofErr w:type="gramEnd"/>
      <w:r w:rsidRPr="00087EE1">
        <w:t xml:space="preserve">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7EE1">
        <w:t>,</w:t>
      </w:r>
      <w:proofErr w:type="gramEnd"/>
      <w:r w:rsidRPr="00087EE1">
        <w:t xml:space="preserve">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proofErr w:type="gramStart"/>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w:t>
      </w:r>
      <w:proofErr w:type="gramEnd"/>
      <w:r w:rsidRPr="00087EE1">
        <w:t xml:space="preserve">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proofErr w:type="gramStart"/>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w:t>
      </w:r>
      <w:proofErr w:type="gramEnd"/>
      <w:r w:rsidRPr="00087EE1">
        <w:t xml:space="preserve">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proofErr w:type="gramStart"/>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roofErr w:type="gramEnd"/>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proofErr w:type="gramStart"/>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roofErr w:type="gramEnd"/>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w:t>
      </w:r>
      <w:proofErr w:type="gramStart"/>
      <w:r w:rsidRPr="00087EE1">
        <w:t xml:space="preserve">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223-ФЗ </w:t>
      </w:r>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 xml:space="preserve">частник закупки вправе изменить или отозвать свою заявку </w:t>
      </w:r>
      <w:proofErr w:type="gramStart"/>
      <w:r w:rsidRPr="00087EE1">
        <w:t>на участие в конкурсе до истечения срока подачи заявок на участие в конкурсе</w:t>
      </w:r>
      <w:proofErr w:type="gramEnd"/>
      <w:r w:rsidRPr="00087EE1">
        <w:t>,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w:t>
      </w:r>
      <w:r w:rsidR="00EC47A3" w:rsidRPr="00087EE1">
        <w:lastRenderedPageBreak/>
        <w:t xml:space="preserve">Положения. </w:t>
      </w:r>
      <w:proofErr w:type="gramStart"/>
      <w:r w:rsidR="00EC47A3" w:rsidRPr="00087EE1">
        <w:t>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roofErr w:type="gramEnd"/>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53F6F" w:rsidRDefault="008A3A7A" w:rsidP="00053F6F">
      <w:pPr>
        <w:pStyle w:val="20"/>
      </w:pPr>
      <w:bookmarkStart w:id="85" w:name="_Toc452711527"/>
      <w:bookmarkStart w:id="86" w:name="_Toc4596268"/>
      <w:r w:rsidRPr="00053F6F">
        <w:t xml:space="preserve">Статья </w:t>
      </w:r>
      <w:r w:rsidR="007E49F2" w:rsidRPr="00053F6F">
        <w:t>30</w:t>
      </w:r>
      <w:r w:rsidRPr="00053F6F">
        <w:t>. Порядок вскрытия конвертов с заявками на участие в конкурсе</w:t>
      </w:r>
      <w:bookmarkEnd w:id="85"/>
      <w:r w:rsidR="004637B4" w:rsidRPr="00053F6F">
        <w:t>.</w:t>
      </w:r>
      <w:bookmarkEnd w:id="86"/>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proofErr w:type="gramStart"/>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roofErr w:type="gramEnd"/>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w:t>
      </w:r>
      <w:proofErr w:type="gramStart"/>
      <w:r w:rsidR="000A52DF" w:rsidRPr="00087EE1">
        <w:t>участие</w:t>
      </w:r>
      <w:proofErr w:type="gramEnd"/>
      <w:r w:rsidR="000A52DF" w:rsidRPr="00087EE1">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0A52DF" w:rsidRPr="00087EE1">
        <w:t>несостоявшимся</w:t>
      </w:r>
      <w:proofErr w:type="gramEnd"/>
      <w:r w:rsidR="000A52DF" w:rsidRPr="00087EE1">
        <w:t xml:space="preserve">.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lastRenderedPageBreak/>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53F6F" w:rsidRDefault="0070047D" w:rsidP="00053F6F">
      <w:pPr>
        <w:pStyle w:val="20"/>
      </w:pPr>
      <w:bookmarkStart w:id="87" w:name="_Toc452711528"/>
      <w:bookmarkStart w:id="88" w:name="_Toc4596269"/>
      <w:r w:rsidRPr="00053F6F">
        <w:t xml:space="preserve">Статья </w:t>
      </w:r>
      <w:r w:rsidR="007E49F2" w:rsidRPr="00053F6F">
        <w:t>31</w:t>
      </w:r>
      <w:r w:rsidRPr="00053F6F">
        <w:t>.</w:t>
      </w:r>
      <w:r w:rsidR="000A52DF" w:rsidRPr="00053F6F">
        <w:t xml:space="preserve"> </w:t>
      </w:r>
      <w:r w:rsidRPr="00053F6F">
        <w:t>Порядок рассмотрения заявок на участие в конкурсе</w:t>
      </w:r>
      <w:bookmarkEnd w:id="87"/>
      <w:bookmarkEnd w:id="88"/>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proofErr w:type="gramStart"/>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статьей 12 настоящего Положения.</w:t>
      </w:r>
      <w:proofErr w:type="gramEnd"/>
      <w:r w:rsidR="007B76A9" w:rsidRPr="00087EE1">
        <w:t xml:space="preserve">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proofErr w:type="gramStart"/>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roofErr w:type="gramEnd"/>
    </w:p>
    <w:p w:rsidR="00AA2872" w:rsidRPr="00087EE1" w:rsidRDefault="004D4400" w:rsidP="00524DBF">
      <w:pPr>
        <w:spacing w:line="240" w:lineRule="auto"/>
      </w:pPr>
      <w:r w:rsidRPr="00087EE1">
        <w:t xml:space="preserve">4. </w:t>
      </w:r>
      <w:proofErr w:type="gramStart"/>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End"/>
    </w:p>
    <w:p w:rsidR="004D4400" w:rsidRPr="00087EE1" w:rsidRDefault="00253A86" w:rsidP="00524DBF">
      <w:pPr>
        <w:spacing w:line="240" w:lineRule="auto"/>
        <w:rPr>
          <w:bCs/>
        </w:rPr>
      </w:pPr>
      <w:proofErr w:type="gramStart"/>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w:t>
      </w:r>
      <w:proofErr w:type="gramEnd"/>
      <w:r w:rsidR="004D4400" w:rsidRPr="00087EE1">
        <w:t xml:space="preserve"> заявку на участие в конкурсе в отношении этого лота. </w:t>
      </w:r>
      <w:r w:rsidR="00AA2872" w:rsidRPr="00087EE1">
        <w:t>В</w:t>
      </w:r>
      <w:r w:rsidR="004D4400" w:rsidRPr="00087EE1">
        <w:t xml:space="preserve"> случае</w:t>
      </w:r>
      <w:proofErr w:type="gramStart"/>
      <w:r w:rsidR="004D4400" w:rsidRPr="00087EE1">
        <w:t>,</w:t>
      </w:r>
      <w:proofErr w:type="gramEnd"/>
      <w:r w:rsidR="004D4400" w:rsidRPr="00087EE1">
        <w:t xml:space="preserve">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w:t>
      </w:r>
      <w:r w:rsidR="004D4400" w:rsidRPr="00087EE1">
        <w:lastRenderedPageBreak/>
        <w:t xml:space="preserve">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t xml:space="preserve">5. </w:t>
      </w:r>
      <w:proofErr w:type="gramStart"/>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w:t>
      </w:r>
      <w:proofErr w:type="gramEnd"/>
      <w:r w:rsidR="00A2651E" w:rsidRPr="00087EE1">
        <w:t xml:space="preserve">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 xml:space="preserve">не ранее </w:t>
      </w:r>
      <w:proofErr w:type="spellStart"/>
      <w:r w:rsidR="008E0404" w:rsidRPr="00087EE1">
        <w:t>чем</w:t>
      </w:r>
      <w:r w:rsidR="00CD25CD" w:rsidRPr="00087EE1">
        <w:t>через</w:t>
      </w:r>
      <w:proofErr w:type="spellEnd"/>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53F6F" w:rsidRDefault="007C613A" w:rsidP="00053F6F">
      <w:pPr>
        <w:pStyle w:val="20"/>
      </w:pPr>
      <w:bookmarkStart w:id="89" w:name="_Toc452711529"/>
      <w:bookmarkStart w:id="90" w:name="_Toc4596270"/>
      <w:r w:rsidRPr="00053F6F">
        <w:t xml:space="preserve">Статья </w:t>
      </w:r>
      <w:r w:rsidR="007E49F2" w:rsidRPr="00053F6F">
        <w:t>32</w:t>
      </w:r>
      <w:r w:rsidR="006579D0" w:rsidRPr="00053F6F">
        <w:t>.</w:t>
      </w:r>
      <w:r w:rsidR="000A52DF" w:rsidRPr="00053F6F">
        <w:t xml:space="preserve"> Оценка и сопоставление заявок</w:t>
      </w:r>
      <w:r w:rsidRPr="00053F6F">
        <w:t xml:space="preserve"> на участие в конкурсе</w:t>
      </w:r>
      <w:bookmarkEnd w:id="89"/>
      <w:bookmarkEnd w:id="90"/>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lastRenderedPageBreak/>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proofErr w:type="gramStart"/>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roofErr w:type="gramEnd"/>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w:t>
      </w:r>
      <w:proofErr w:type="gramStart"/>
      <w:r w:rsidR="00D46FDA" w:rsidRPr="00087EE1">
        <w:t xml:space="preserve">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roofErr w:type="gramEnd"/>
      <w:r w:rsidRPr="00087EE1">
        <w:t xml:space="preserve">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w:t>
      </w:r>
      <w:proofErr w:type="gramStart"/>
      <w:r w:rsidRPr="00087EE1">
        <w:t>,</w:t>
      </w:r>
      <w:proofErr w:type="gramEnd"/>
      <w:r w:rsidRPr="00087EE1">
        <w:t xml:space="preserve">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w:t>
      </w:r>
      <w:proofErr w:type="gramStart"/>
      <w:r w:rsidRPr="00087EE1">
        <w:t>присвоен</w:t>
      </w:r>
      <w:r w:rsidR="004E558D" w:rsidRPr="00087EE1">
        <w:t>ы</w:t>
      </w:r>
      <w:proofErr w:type="gramEnd"/>
      <w:r w:rsidR="004E558D" w:rsidRPr="00087EE1">
        <w:t xml:space="preserve">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53F6F" w:rsidRDefault="00C54FBF" w:rsidP="00053F6F">
      <w:pPr>
        <w:pStyle w:val="20"/>
      </w:pPr>
      <w:bookmarkStart w:id="91" w:name="_Toc452711530"/>
      <w:bookmarkStart w:id="92" w:name="_Toc4596271"/>
      <w:r w:rsidRPr="00053F6F">
        <w:t xml:space="preserve">Статья </w:t>
      </w:r>
      <w:r w:rsidR="007E49F2" w:rsidRPr="00053F6F">
        <w:t>33</w:t>
      </w:r>
      <w:r w:rsidRPr="00053F6F">
        <w:t>. Заключение договора по результатам проведения конкурса</w:t>
      </w:r>
      <w:bookmarkEnd w:id="91"/>
      <w:bookmarkEnd w:id="92"/>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w:t>
      </w:r>
      <w:proofErr w:type="gramStart"/>
      <w:r w:rsidRPr="00087EE1">
        <w:t>участие</w:t>
      </w:r>
      <w:proofErr w:type="gramEnd"/>
      <w:r w:rsidRPr="00087EE1">
        <w:t xml:space="preserve">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proofErr w:type="gramStart"/>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proofErr w:type="gramEnd"/>
      <w:r w:rsidRPr="00087EE1">
        <w:rPr>
          <w:shd w:val="clear" w:color="auto" w:fill="FFFFFF"/>
        </w:rPr>
        <w:t xml:space="preserve">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 xml:space="preserve">7. </w:t>
      </w:r>
      <w:proofErr w:type="gramStart"/>
      <w:r w:rsidRPr="00087EE1">
        <w:rPr>
          <w:shd w:val="clear" w:color="auto" w:fill="FFFFFF"/>
        </w:rPr>
        <w:t>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w:t>
      </w:r>
      <w:proofErr w:type="gramEnd"/>
      <w:r w:rsidRPr="00087EE1">
        <w:rPr>
          <w:shd w:val="clear" w:color="auto" w:fill="FFFFFF"/>
        </w:rPr>
        <w:t xml:space="preserve"> исполнения договора или </w:t>
      </w:r>
      <w:proofErr w:type="gramStart"/>
      <w:r w:rsidRPr="00087EE1">
        <w:rPr>
          <w:shd w:val="clear" w:color="auto" w:fill="FFFFFF"/>
        </w:rPr>
        <w:t>предложение</w:t>
      </w:r>
      <w:proofErr w:type="gramEnd"/>
      <w:r w:rsidRPr="00087EE1">
        <w:rPr>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53F6F" w:rsidRDefault="00A10AE8" w:rsidP="00053F6F">
      <w:pPr>
        <w:pStyle w:val="20"/>
      </w:pPr>
      <w:bookmarkStart w:id="93" w:name="_Toc452711531"/>
      <w:bookmarkStart w:id="94" w:name="_Toc4596272"/>
      <w:r w:rsidRPr="00053F6F">
        <w:rPr>
          <w:rStyle w:val="s10"/>
        </w:rPr>
        <w:t xml:space="preserve">Статья </w:t>
      </w:r>
      <w:r w:rsidR="006579D0" w:rsidRPr="00053F6F">
        <w:rPr>
          <w:rStyle w:val="s10"/>
        </w:rPr>
        <w:t>3</w:t>
      </w:r>
      <w:r w:rsidR="007E49F2" w:rsidRPr="00053F6F">
        <w:rPr>
          <w:rStyle w:val="s10"/>
        </w:rPr>
        <w:t>4</w:t>
      </w:r>
      <w:r w:rsidRPr="00053F6F">
        <w:rPr>
          <w:rStyle w:val="s10"/>
        </w:rPr>
        <w:t>.</w:t>
      </w:r>
      <w:r w:rsidRPr="00053F6F">
        <w:rPr>
          <w:rStyle w:val="apple-converted-space"/>
        </w:rPr>
        <w:t xml:space="preserve"> </w:t>
      </w:r>
      <w:r w:rsidRPr="00053F6F">
        <w:t xml:space="preserve">Последствия признания конкурса </w:t>
      </w:r>
      <w:proofErr w:type="gramStart"/>
      <w:r w:rsidRPr="00053F6F">
        <w:t>несостоявшимся</w:t>
      </w:r>
      <w:bookmarkEnd w:id="93"/>
      <w:bookmarkEnd w:id="94"/>
      <w:proofErr w:type="gramEnd"/>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53F6F" w:rsidRDefault="00B12177" w:rsidP="00053F6F">
      <w:pPr>
        <w:pStyle w:val="20"/>
      </w:pPr>
      <w:bookmarkStart w:id="95" w:name="_Toc452711532"/>
      <w:bookmarkStart w:id="96" w:name="_Toc4596273"/>
      <w:r w:rsidRPr="00053F6F">
        <w:t xml:space="preserve">Статья </w:t>
      </w:r>
      <w:r w:rsidR="006579D0" w:rsidRPr="00053F6F">
        <w:t>3</w:t>
      </w:r>
      <w:r w:rsidR="007E49F2" w:rsidRPr="00053F6F">
        <w:t>5</w:t>
      </w:r>
      <w:r w:rsidRPr="00053F6F">
        <w:t>. Отклонение заявок с демпинговой ценой</w:t>
      </w:r>
      <w:bookmarkEnd w:id="95"/>
      <w:bookmarkEnd w:id="96"/>
    </w:p>
    <w:p w:rsidR="00B12177" w:rsidRPr="00087EE1" w:rsidRDefault="00525D52" w:rsidP="00524DBF">
      <w:pPr>
        <w:spacing w:line="240" w:lineRule="auto"/>
        <w:rPr>
          <w:rFonts w:eastAsiaTheme="minorHAnsi"/>
          <w:lang w:eastAsia="en-US"/>
        </w:rPr>
      </w:pPr>
      <w:r w:rsidRPr="00087EE1">
        <w:rPr>
          <w:rFonts w:eastAsiaTheme="minorHAnsi"/>
        </w:rPr>
        <w:t xml:space="preserve">1. </w:t>
      </w:r>
      <w:proofErr w:type="gramStart"/>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возникли обоснованные сомнения в способности</w:t>
      </w:r>
      <w:proofErr w:type="gramEnd"/>
      <w:r w:rsidR="00B12177" w:rsidRPr="00087EE1">
        <w:rPr>
          <w:rFonts w:eastAsiaTheme="minorHAnsi"/>
        </w:rPr>
        <w:t xml:space="preserve">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lastRenderedPageBreak/>
        <w:t xml:space="preserve">2. При представлении </w:t>
      </w:r>
      <w:proofErr w:type="gramStart"/>
      <w:r w:rsidRPr="00087EE1">
        <w:rPr>
          <w:rFonts w:eastAsiaTheme="minorHAnsi"/>
          <w:lang w:eastAsia="en-US"/>
        </w:rPr>
        <w:t xml:space="preserve">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w:t>
      </w:r>
      <w:proofErr w:type="gramEnd"/>
      <w:r w:rsidR="00253A86" w:rsidRPr="00087EE1">
        <w:rPr>
          <w:rFonts w:eastAsiaTheme="minorHAnsi"/>
          <w:lang w:eastAsia="en-US"/>
        </w:rPr>
        <w:t xml:space="preserve">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53F6F" w:rsidRDefault="00053F6F" w:rsidP="00053F6F">
      <w:pPr>
        <w:pStyle w:val="11"/>
      </w:pPr>
      <w:bookmarkStart w:id="97" w:name="_Toc452711533"/>
      <w:bookmarkStart w:id="98" w:name="_Toc4596274"/>
      <w:r w:rsidRPr="00053F6F">
        <w:lastRenderedPageBreak/>
        <w:t xml:space="preserve">Глава </w:t>
      </w:r>
      <w:r w:rsidR="004F57A3">
        <w:t>5</w:t>
      </w:r>
      <w:r w:rsidR="000A775D" w:rsidRPr="00053F6F">
        <w:t xml:space="preserve">. </w:t>
      </w:r>
      <w:r w:rsidR="00460351" w:rsidRPr="00053F6F">
        <w:t>Закупка</w:t>
      </w:r>
      <w:r w:rsidR="000A775D" w:rsidRPr="00053F6F">
        <w:t xml:space="preserve"> путем проведения аукциона</w:t>
      </w:r>
      <w:bookmarkEnd w:id="97"/>
      <w:bookmarkEnd w:id="98"/>
    </w:p>
    <w:p w:rsidR="000A775D" w:rsidRPr="00053F6F" w:rsidRDefault="000A775D" w:rsidP="00053F6F">
      <w:pPr>
        <w:pStyle w:val="20"/>
      </w:pPr>
      <w:bookmarkStart w:id="99" w:name="_Toc452711534"/>
      <w:bookmarkStart w:id="100" w:name="_Toc4596275"/>
      <w:r w:rsidRPr="00053F6F">
        <w:rPr>
          <w:rStyle w:val="s10"/>
        </w:rPr>
        <w:t xml:space="preserve">Статья </w:t>
      </w:r>
      <w:r w:rsidR="006579D0" w:rsidRPr="00053F6F">
        <w:rPr>
          <w:rStyle w:val="s10"/>
        </w:rPr>
        <w:t>3</w:t>
      </w:r>
      <w:r w:rsidR="007E49F2" w:rsidRPr="00053F6F">
        <w:rPr>
          <w:rStyle w:val="s10"/>
        </w:rPr>
        <w:t>6</w:t>
      </w:r>
      <w:r w:rsidRPr="00053F6F">
        <w:rPr>
          <w:rStyle w:val="s10"/>
        </w:rPr>
        <w:t xml:space="preserve">. </w:t>
      </w:r>
      <w:r w:rsidRPr="00053F6F">
        <w:t>Аукцион на право заключить договор</w:t>
      </w:r>
      <w:bookmarkEnd w:id="99"/>
      <w:bookmarkEnd w:id="100"/>
    </w:p>
    <w:p w:rsidR="00797F7F" w:rsidRPr="00087EE1" w:rsidRDefault="00B12177" w:rsidP="00524DBF">
      <w:pPr>
        <w:spacing w:line="240" w:lineRule="auto"/>
        <w:rPr>
          <w:color w:val="22272F"/>
          <w:shd w:val="clear" w:color="auto" w:fill="FFFFFF"/>
        </w:rPr>
      </w:pPr>
      <w:r w:rsidRPr="00087EE1">
        <w:t xml:space="preserve">1. </w:t>
      </w:r>
      <w:proofErr w:type="gramStart"/>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797F7F" w:rsidRPr="00087EE1">
        <w:rPr>
          <w:color w:val="22272F"/>
          <w:shd w:val="clear" w:color="auto" w:fill="FFFFFF"/>
        </w:rPr>
        <w:t xml:space="preserve"> В случае</w:t>
      </w:r>
      <w:proofErr w:type="gramStart"/>
      <w:r w:rsidR="00797F7F" w:rsidRPr="00087EE1">
        <w:rPr>
          <w:color w:val="22272F"/>
          <w:shd w:val="clear" w:color="auto" w:fill="FFFFFF"/>
        </w:rPr>
        <w:t>,</w:t>
      </w:r>
      <w:proofErr w:type="gramEnd"/>
      <w:r w:rsidR="00797F7F" w:rsidRPr="00087EE1">
        <w:rPr>
          <w:color w:val="22272F"/>
          <w:shd w:val="clear" w:color="auto" w:fill="FFFFFF"/>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w:t>
      </w:r>
      <w:proofErr w:type="gramStart"/>
      <w:r w:rsidR="002B0B12" w:rsidRPr="00087EE1">
        <w:rPr>
          <w:color w:val="22272F"/>
          <w:shd w:val="clear" w:color="auto" w:fill="FFFFFF"/>
        </w:rPr>
        <w:t>в документации о закупке требование к обеспечению заявок на участие в закупке</w:t>
      </w:r>
      <w:proofErr w:type="gramEnd"/>
      <w:r w:rsidR="002B0B12" w:rsidRPr="00087EE1">
        <w:rPr>
          <w:color w:val="22272F"/>
          <w:shd w:val="clear" w:color="auto" w:fill="FFFFFF"/>
        </w:rPr>
        <w:t xml:space="preserve">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w:t>
      </w:r>
      <w:proofErr w:type="gramStart"/>
      <w:r w:rsidR="00633EDC" w:rsidRPr="00087EE1">
        <w:t>ии ау</w:t>
      </w:r>
      <w:proofErr w:type="gramEnd"/>
      <w:r w:rsidR="00633EDC" w:rsidRPr="00087EE1">
        <w:t>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w:t>
      </w:r>
      <w:proofErr w:type="gramStart"/>
      <w:r w:rsidR="00633EDC" w:rsidRPr="00087EE1">
        <w:t>дств св</w:t>
      </w:r>
      <w:proofErr w:type="gramEnd"/>
      <w:r w:rsidR="00633EDC" w:rsidRPr="00087EE1">
        <w:t>язи, в том числе в электронной форме</w:t>
      </w:r>
      <w:r w:rsidR="005D2AB8" w:rsidRPr="00087EE1">
        <w:t>.</w:t>
      </w:r>
    </w:p>
    <w:p w:rsidR="00633EDC" w:rsidRPr="00053F6F" w:rsidRDefault="00633EDC" w:rsidP="00053F6F">
      <w:pPr>
        <w:pStyle w:val="20"/>
        <w:rPr>
          <w:rFonts w:eastAsiaTheme="minorHAnsi"/>
        </w:rPr>
      </w:pPr>
      <w:bookmarkStart w:id="101" w:name="_Toc452711535"/>
      <w:bookmarkStart w:id="102" w:name="_Toc4596276"/>
      <w:r w:rsidRPr="00053F6F">
        <w:rPr>
          <w:rFonts w:eastAsiaTheme="minorHAnsi"/>
        </w:rPr>
        <w:t xml:space="preserve">Статья </w:t>
      </w:r>
      <w:r w:rsidR="006579D0" w:rsidRPr="00053F6F">
        <w:rPr>
          <w:rFonts w:eastAsiaTheme="minorHAnsi"/>
        </w:rPr>
        <w:t>3</w:t>
      </w:r>
      <w:r w:rsidR="007E49F2" w:rsidRPr="00053F6F">
        <w:rPr>
          <w:rFonts w:eastAsiaTheme="minorHAnsi"/>
        </w:rPr>
        <w:t>7</w:t>
      </w:r>
      <w:r w:rsidRPr="00053F6F">
        <w:rPr>
          <w:rFonts w:eastAsiaTheme="minorHAnsi"/>
        </w:rPr>
        <w:t xml:space="preserve">. Извещение о проведении </w:t>
      </w:r>
      <w:r w:rsidR="00670388" w:rsidRPr="00053F6F">
        <w:rPr>
          <w:rFonts w:eastAsiaTheme="minorHAnsi"/>
        </w:rPr>
        <w:t xml:space="preserve">открытого </w:t>
      </w:r>
      <w:r w:rsidRPr="00053F6F">
        <w:rPr>
          <w:rFonts w:eastAsiaTheme="minorHAnsi"/>
        </w:rPr>
        <w:t>аукциона</w:t>
      </w:r>
      <w:bookmarkEnd w:id="101"/>
      <w:bookmarkEnd w:id="102"/>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r w:rsidR="00797F7F" w:rsidRPr="00087EE1">
        <w:t xml:space="preserve">помимо </w:t>
      </w:r>
      <w:proofErr w:type="gramStart"/>
      <w:r w:rsidR="00797F7F" w:rsidRPr="00087EE1">
        <w:t>сведений</w:t>
      </w:r>
      <w:proofErr w:type="gramEnd"/>
      <w:r w:rsidR="00797F7F" w:rsidRPr="00087EE1">
        <w:t xml:space="preserve">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w:t>
      </w:r>
      <w:proofErr w:type="gramStart"/>
      <w:r w:rsidRPr="00087EE1">
        <w:t xml:space="preserve">о внесении изменений в извещение о проведении открытого </w:t>
      </w:r>
      <w:r w:rsidR="00C76FEE" w:rsidRPr="00087EE1">
        <w:t>аукциона</w:t>
      </w:r>
      <w:r w:rsidRPr="00087EE1">
        <w:t xml:space="preserve"> в любое время до даты</w:t>
      </w:r>
      <w:proofErr w:type="gramEnd"/>
      <w:r w:rsidRPr="00087EE1">
        <w:t xml:space="preserve">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 xml:space="preserve">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w:t>
      </w:r>
      <w:proofErr w:type="gramStart"/>
      <w:r w:rsidR="00EF0D91" w:rsidRPr="00087EE1">
        <w:t>с даты размещения</w:t>
      </w:r>
      <w:proofErr w:type="gramEnd"/>
      <w:r w:rsidR="00EF0D91" w:rsidRPr="00087EE1">
        <w:t xml:space="preserve">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053F6F">
      <w:pPr>
        <w:shd w:val="clear" w:color="auto" w:fill="FFFFFF"/>
        <w:spacing w:before="100" w:beforeAutospacing="1" w:after="100" w:afterAutospacing="1" w:line="240" w:lineRule="auto"/>
        <w:ind w:firstLine="708"/>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103" w:name="_Toc452711536"/>
      <w:r w:rsidR="003F491C" w:rsidRPr="00087EE1">
        <w:t xml:space="preserve"> отказе от проведения аукциона.</w:t>
      </w:r>
    </w:p>
    <w:p w:rsidR="00F542D6" w:rsidRPr="00087EE1" w:rsidRDefault="00F542D6" w:rsidP="00053F6F">
      <w:pPr>
        <w:pStyle w:val="20"/>
      </w:pPr>
      <w:bookmarkStart w:id="104" w:name="_Toc4596277"/>
      <w:r w:rsidRPr="00087EE1">
        <w:t xml:space="preserve">Статья </w:t>
      </w:r>
      <w:r w:rsidR="006579D0" w:rsidRPr="00087EE1">
        <w:t>3</w:t>
      </w:r>
      <w:r w:rsidR="007E49F2" w:rsidRPr="00087EE1">
        <w:t>8</w:t>
      </w:r>
      <w:r w:rsidRPr="00087EE1">
        <w:t>. Документация об аукционе</w:t>
      </w:r>
      <w:bookmarkEnd w:id="103"/>
      <w:bookmarkEnd w:id="104"/>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53F6F" w:rsidRDefault="00FF607B" w:rsidP="00053F6F">
      <w:pPr>
        <w:pStyle w:val="20"/>
      </w:pPr>
      <w:bookmarkStart w:id="105" w:name="_Toc452711537"/>
      <w:bookmarkStart w:id="106" w:name="_Toc4596278"/>
      <w:r w:rsidRPr="00053F6F">
        <w:t>Статья 3</w:t>
      </w:r>
      <w:r w:rsidR="007E49F2" w:rsidRPr="00053F6F">
        <w:t>9</w:t>
      </w:r>
      <w:r w:rsidRPr="00053F6F">
        <w:t>.</w:t>
      </w:r>
      <w:r w:rsidR="00BA5134" w:rsidRPr="00053F6F">
        <w:t xml:space="preserve"> </w:t>
      </w:r>
      <w:r w:rsidRPr="00053F6F">
        <w:t>Порядок подачи заявок на участие в аукционе</w:t>
      </w:r>
      <w:bookmarkEnd w:id="105"/>
      <w:bookmarkEnd w:id="106"/>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и </w:t>
      </w:r>
      <w:r w:rsidR="001650B2" w:rsidRPr="00087EE1">
        <w:t xml:space="preserve"> должна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proofErr w:type="gramStart"/>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w:t>
      </w:r>
      <w:proofErr w:type="gramStart"/>
      <w:r w:rsidRPr="00087EE1">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proofErr w:type="gramEnd"/>
      <w:r w:rsidRPr="00087EE1">
        <w:t xml:space="preserve">; </w:t>
      </w:r>
    </w:p>
    <w:p w:rsidR="00601A54" w:rsidRPr="00087EE1" w:rsidRDefault="00601A54" w:rsidP="00524DBF">
      <w:pPr>
        <w:spacing w:line="240" w:lineRule="auto"/>
      </w:pPr>
      <w:r w:rsidRPr="00087EE1">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087EE1">
        <w:t>,</w:t>
      </w:r>
      <w:proofErr w:type="gramEnd"/>
      <w:r w:rsidRPr="00087EE1">
        <w:t xml:space="preserve">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7EE1">
        <w:t>,</w:t>
      </w:r>
      <w:proofErr w:type="gramEnd"/>
      <w:r w:rsidRPr="00087EE1">
        <w:t xml:space="preserve">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proofErr w:type="gramStart"/>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w:t>
      </w:r>
      <w:proofErr w:type="gramEnd"/>
      <w:r w:rsidRPr="00087EE1">
        <w:t xml:space="preserve">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proofErr w:type="gramStart"/>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w:t>
      </w:r>
      <w:proofErr w:type="gramEnd"/>
      <w:r w:rsidR="00601A54" w:rsidRPr="00087EE1">
        <w:t xml:space="preserve">)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 xml:space="preserve">в соответствии с нормативными актами Российской Федерации и настоящим Положением в случае, если данные требования </w:t>
      </w:r>
      <w:proofErr w:type="gramStart"/>
      <w:r w:rsidR="00601A54" w:rsidRPr="00087EE1">
        <w:t>предусмотрены документацией</w:t>
      </w:r>
      <w:r w:rsidR="00D278E0" w:rsidRPr="00087EE1">
        <w:t xml:space="preserve"> об открыто</w:t>
      </w:r>
      <w:proofErr w:type="gramEnd"/>
      <w:r w:rsidR="00D278E0" w:rsidRPr="00087EE1">
        <w:t xml:space="preserve">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характеристик;  с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053F6F" w:rsidP="00524DBF">
      <w:pPr>
        <w:spacing w:line="240" w:lineRule="auto"/>
      </w:pPr>
      <w:r>
        <w:rPr>
          <w:bCs/>
        </w:rPr>
        <w:t>2</w:t>
      </w:r>
      <w:r w:rsidR="00601A54" w:rsidRPr="00087EE1">
        <w:rPr>
          <w:bCs/>
        </w:rPr>
        <w:t xml:space="preserve">. </w:t>
      </w:r>
      <w:proofErr w:type="gramStart"/>
      <w:r w:rsidR="00601A54"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roofErr w:type="gramEnd"/>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053F6F" w:rsidP="00524DBF">
      <w:pPr>
        <w:spacing w:line="240" w:lineRule="auto"/>
      </w:pPr>
      <w:r>
        <w:t>6</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w:t>
      </w:r>
      <w:r w:rsidR="00FF607B" w:rsidRPr="00087EE1">
        <w:lastRenderedPageBreak/>
        <w:t xml:space="preserve">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053F6F" w:rsidP="00524DBF">
      <w:pPr>
        <w:spacing w:line="240" w:lineRule="auto"/>
      </w:pPr>
      <w:r>
        <w:t>7</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053F6F" w:rsidP="00524DBF">
      <w:pPr>
        <w:spacing w:line="240" w:lineRule="auto"/>
      </w:pPr>
      <w:r>
        <w:t>8</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00FF607B" w:rsidRPr="00087EE1">
        <w:t xml:space="preserve"> настоящего </w:t>
      </w:r>
      <w:r w:rsidR="00CD6FEB" w:rsidRPr="00087EE1">
        <w:t>Положения</w:t>
      </w:r>
      <w:r w:rsidR="00FF607B" w:rsidRPr="00087EE1">
        <w:t xml:space="preserve">. </w:t>
      </w:r>
      <w:r w:rsidR="005E0BD0" w:rsidRPr="00087EE1">
        <w:t>Е</w:t>
      </w:r>
      <w:r w:rsidR="00FF607B"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00FF607B" w:rsidRPr="00087EE1">
        <w:t xml:space="preserve"> рабочих дней со дня рассмотрения заявки на участие в аукционе обязан передать участнику </w:t>
      </w:r>
      <w:r w:rsidR="00CD6FEB" w:rsidRPr="00087EE1">
        <w:t>закупки</w:t>
      </w:r>
      <w:r w:rsidR="00FF607B" w:rsidRPr="00087EE1">
        <w:t xml:space="preserve">, подавшему единственную заявку на участие в аукционе, проект </w:t>
      </w:r>
      <w:r w:rsidR="00CD6FEB" w:rsidRPr="00087EE1">
        <w:t>договора</w:t>
      </w:r>
      <w:r w:rsidR="00FF607B" w:rsidRPr="00087EE1">
        <w:t xml:space="preserve">, прилагаемого к документации об аукционе. При этом </w:t>
      </w:r>
      <w:r w:rsidR="00CD6FEB" w:rsidRPr="00087EE1">
        <w:t>договор</w:t>
      </w:r>
      <w:r w:rsidR="00FF607B" w:rsidRPr="00087EE1">
        <w:t xml:space="preserve"> заключается с учетом положений части </w:t>
      </w:r>
      <w:r w:rsidR="00002C12" w:rsidRPr="00087EE1">
        <w:t>3</w:t>
      </w:r>
      <w:r w:rsidR="00FF607B" w:rsidRPr="00087EE1">
        <w:t xml:space="preserve"> статьи </w:t>
      </w:r>
      <w:r w:rsidR="00002C12" w:rsidRPr="00087EE1">
        <w:t>9</w:t>
      </w:r>
      <w:r w:rsidR="00FF607B" w:rsidRPr="00087EE1">
        <w:t xml:space="preserve"> настоящего </w:t>
      </w:r>
      <w:r w:rsidR="00002C12" w:rsidRPr="00087EE1">
        <w:t>Положения,</w:t>
      </w:r>
      <w:r w:rsidR="00FF607B" w:rsidRPr="00087EE1">
        <w:t xml:space="preserve"> на условиях, предусмотренных документацией об аукционе, по начальной (максимальной) цене </w:t>
      </w:r>
      <w:r w:rsidR="00CD6FEB" w:rsidRPr="00087EE1">
        <w:t>договора</w:t>
      </w:r>
      <w:r w:rsidR="00FF607B" w:rsidRPr="00087EE1">
        <w:t xml:space="preserve"> (цене лота), указанной в извещении </w:t>
      </w:r>
      <w:r w:rsidR="00002C12" w:rsidRPr="00087EE1">
        <w:t>о проведении открытого аукциона.</w:t>
      </w:r>
      <w:r w:rsidR="00FF607B" w:rsidRPr="00087EE1">
        <w:t xml:space="preserve"> Участник </w:t>
      </w:r>
      <w:r w:rsidR="00CD6FEB" w:rsidRPr="00087EE1">
        <w:t>закупки</w:t>
      </w:r>
      <w:r w:rsidR="00FF607B" w:rsidRPr="00087EE1">
        <w:t xml:space="preserve">, подавший указанную заявку, не вправе отказаться от заключения </w:t>
      </w:r>
      <w:r w:rsidR="00CD6FEB" w:rsidRPr="00087EE1">
        <w:t>договора</w:t>
      </w:r>
      <w:r w:rsidR="00FF607B"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00FF607B" w:rsidRPr="00087EE1">
        <w:t xml:space="preserve"> в течение пяти рабочих дней со дня заключения с ним </w:t>
      </w:r>
      <w:r w:rsidR="00CD6FEB" w:rsidRPr="00087EE1">
        <w:t>договора</w:t>
      </w:r>
      <w:r w:rsidR="00FF607B" w:rsidRPr="00087EE1">
        <w:t xml:space="preserve">. При непредставлении заказчику таким участником </w:t>
      </w:r>
      <w:r w:rsidR="00E03A45" w:rsidRPr="00087EE1">
        <w:t>закупки</w:t>
      </w:r>
      <w:r w:rsidR="00FF607B" w:rsidRPr="00087EE1">
        <w:t xml:space="preserve"> в срок, предусмотренный документацией об аукционе, подписанного </w:t>
      </w:r>
      <w:r w:rsidR="00E03A45" w:rsidRPr="00087EE1">
        <w:t>договора</w:t>
      </w:r>
      <w:r w:rsidR="00FF607B" w:rsidRPr="00087EE1">
        <w:t xml:space="preserve">, а также обеспечения исполнения </w:t>
      </w:r>
      <w:r w:rsidR="00E03A45" w:rsidRPr="00087EE1">
        <w:t>договора</w:t>
      </w:r>
      <w:r w:rsidR="00FF607B" w:rsidRPr="00087EE1">
        <w:t xml:space="preserve"> в случае, если заказчиком было установлено требование обеспечения исполнения </w:t>
      </w:r>
      <w:r w:rsidR="00E03A45" w:rsidRPr="00087EE1">
        <w:t>договора</w:t>
      </w:r>
      <w:r w:rsidR="00FF607B" w:rsidRPr="00087EE1">
        <w:t xml:space="preserve">, такой участник </w:t>
      </w:r>
      <w:r w:rsidR="00002C12" w:rsidRPr="00087EE1">
        <w:t>закупки</w:t>
      </w:r>
      <w:r w:rsidR="00FF607B" w:rsidRPr="00087EE1">
        <w:t xml:space="preserve"> признается уклонившимся от заключения </w:t>
      </w:r>
      <w:r w:rsidR="00E03A45" w:rsidRPr="00087EE1">
        <w:t>договора</w:t>
      </w:r>
      <w:r w:rsidR="00FF607B" w:rsidRPr="00087EE1">
        <w:t xml:space="preserve">. В случае уклонения участника </w:t>
      </w:r>
      <w:r w:rsidR="00002C12" w:rsidRPr="00087EE1">
        <w:t>закупки</w:t>
      </w:r>
      <w:r w:rsidR="00FF607B" w:rsidRPr="00087EE1">
        <w:t xml:space="preserve"> от заключения </w:t>
      </w:r>
      <w:r w:rsidR="00E03A45" w:rsidRPr="00087EE1">
        <w:t>договора</w:t>
      </w:r>
      <w:r w:rsidR="00FF607B" w:rsidRPr="00087EE1">
        <w:t xml:space="preserve"> денежные средства, внесенные в качестве обеспечения заявки на участие в аукционе, не возвращаются.</w:t>
      </w:r>
    </w:p>
    <w:p w:rsidR="00172635" w:rsidRPr="00087EE1" w:rsidRDefault="00053F6F" w:rsidP="00524DBF">
      <w:pPr>
        <w:spacing w:line="240" w:lineRule="auto"/>
      </w:pPr>
      <w:r>
        <w:t>9</w:t>
      </w:r>
      <w:r w:rsidR="00172635" w:rsidRPr="00087EE1">
        <w:t>. В случае</w:t>
      </w:r>
      <w:proofErr w:type="gramStart"/>
      <w:r w:rsidR="00172635" w:rsidRPr="00087EE1">
        <w:t>,</w:t>
      </w:r>
      <w:proofErr w:type="gramEnd"/>
      <w:r w:rsidR="00172635" w:rsidRPr="00087EE1">
        <w:t xml:space="preserve">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C45519" w:rsidRDefault="00E03A45" w:rsidP="00C45519">
      <w:pPr>
        <w:pStyle w:val="20"/>
      </w:pPr>
      <w:bookmarkStart w:id="107" w:name="_Toc452711538"/>
      <w:bookmarkStart w:id="108" w:name="_Toc4596279"/>
      <w:r w:rsidRPr="00C45519">
        <w:rPr>
          <w:rStyle w:val="s10"/>
        </w:rPr>
        <w:t xml:space="preserve">Статья </w:t>
      </w:r>
      <w:r w:rsidR="007E49F2" w:rsidRPr="00C45519">
        <w:rPr>
          <w:rStyle w:val="s10"/>
        </w:rPr>
        <w:t>40</w:t>
      </w:r>
      <w:r w:rsidRPr="00C45519">
        <w:rPr>
          <w:rStyle w:val="s10"/>
        </w:rPr>
        <w:t>.</w:t>
      </w:r>
      <w:r w:rsidRPr="00C45519">
        <w:rPr>
          <w:rStyle w:val="apple-converted-space"/>
        </w:rPr>
        <w:t> </w:t>
      </w:r>
      <w:r w:rsidRPr="00C45519">
        <w:t>Порядок рассмотрения заявок на участие в аукционе</w:t>
      </w:r>
      <w:bookmarkEnd w:id="107"/>
      <w:bookmarkEnd w:id="108"/>
      <w:r w:rsidR="00D467B5" w:rsidRPr="00C45519">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w:t>
      </w:r>
      <w:proofErr w:type="gramStart"/>
      <w:r w:rsidRPr="00087EE1">
        <w:t xml:space="preserve">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proofErr w:type="gramEnd"/>
      <w:r w:rsidRPr="00087EE1">
        <w:t xml:space="preserve"> </w:t>
      </w:r>
      <w:r w:rsidR="005E0CE8" w:rsidRPr="00087EE1">
        <w:t xml:space="preserve">По окончании рассмотрения заявок на участие в </w:t>
      </w:r>
      <w:r w:rsidR="009C6C49" w:rsidRPr="00087EE1">
        <w:t>аукционе оформляется</w:t>
      </w:r>
      <w:r w:rsidRPr="00087EE1">
        <w:t xml:space="preserve"> протокол рассмотрения заявок на участие в </w:t>
      </w:r>
      <w:r w:rsidRPr="00087EE1">
        <w:lastRenderedPageBreak/>
        <w:t xml:space="preserve">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w:t>
      </w:r>
      <w:proofErr w:type="gramStart"/>
      <w:r w:rsidRPr="00087EE1">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w:t>
      </w:r>
      <w:proofErr w:type="gramEnd"/>
      <w:r w:rsidRPr="00087EE1">
        <w:t xml:space="preserve">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w:t>
      </w:r>
      <w:proofErr w:type="gramStart"/>
      <w:r w:rsidRPr="00087EE1">
        <w:t>несостоявшимся</w:t>
      </w:r>
      <w:proofErr w:type="gramEnd"/>
      <w:r w:rsidRPr="00087EE1">
        <w:t>.</w:t>
      </w:r>
    </w:p>
    <w:p w:rsidR="00E03A45" w:rsidRPr="00087EE1" w:rsidRDefault="00E03A45" w:rsidP="00524DBF">
      <w:pPr>
        <w:spacing w:line="240" w:lineRule="auto"/>
      </w:pPr>
      <w:r w:rsidRPr="00087EE1">
        <w:t>4. В случае</w:t>
      </w:r>
      <w:proofErr w:type="gramStart"/>
      <w:r w:rsidRPr="00087EE1">
        <w:t>,</w:t>
      </w:r>
      <w:proofErr w:type="gramEnd"/>
      <w:r w:rsidRPr="00087EE1">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w:t>
      </w:r>
      <w:proofErr w:type="gramStart"/>
      <w:r w:rsidRPr="00087EE1">
        <w:t>на основании результатов рассмотрения заявок на участие в аукционе принято решение об отказе в допуске</w:t>
      </w:r>
      <w:proofErr w:type="gramEnd"/>
      <w:r w:rsidRPr="00087EE1">
        <w:t xml:space="preserve">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087EE1">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087EE1">
        <w:t xml:space="preserve">,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В случае</w:t>
      </w:r>
      <w:proofErr w:type="gramStart"/>
      <w:r w:rsidR="00A2651E" w:rsidRPr="00087EE1">
        <w:t>,</w:t>
      </w:r>
      <w:proofErr w:type="gramEnd"/>
      <w:r w:rsidR="00A2651E" w:rsidRPr="00087EE1">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w:t>
      </w:r>
      <w:proofErr w:type="gramStart"/>
      <w:r w:rsidR="00A2651E" w:rsidRPr="00087EE1">
        <w:t>прилагаемый</w:t>
      </w:r>
      <w:proofErr w:type="gramEnd"/>
      <w:r w:rsidR="00A2651E" w:rsidRPr="00087EE1">
        <w:t xml:space="preserve">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w:t>
      </w:r>
      <w:r w:rsidRPr="00087EE1">
        <w:lastRenderedPageBreak/>
        <w:t>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t>7. В случае</w:t>
      </w:r>
      <w:proofErr w:type="gramStart"/>
      <w:r w:rsidRPr="00087EE1">
        <w:t>,</w:t>
      </w:r>
      <w:proofErr w:type="gramEnd"/>
      <w:r w:rsidRPr="00087EE1">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C45519" w:rsidRDefault="00E03A45" w:rsidP="00C45519">
      <w:pPr>
        <w:pStyle w:val="20"/>
      </w:pPr>
      <w:bookmarkStart w:id="109" w:name="_Toc452711539"/>
      <w:bookmarkStart w:id="110" w:name="_Toc4596280"/>
      <w:r w:rsidRPr="00C45519">
        <w:rPr>
          <w:rStyle w:val="s10"/>
        </w:rPr>
        <w:t xml:space="preserve">Статья </w:t>
      </w:r>
      <w:r w:rsidR="007E49F2" w:rsidRPr="00C45519">
        <w:rPr>
          <w:rStyle w:val="s10"/>
        </w:rPr>
        <w:t>41</w:t>
      </w:r>
      <w:r w:rsidRPr="00C45519">
        <w:rPr>
          <w:rStyle w:val="s10"/>
        </w:rPr>
        <w:t>.</w:t>
      </w:r>
      <w:r w:rsidR="0029608C" w:rsidRPr="00C45519">
        <w:t xml:space="preserve"> Порядок проведения аукциона</w:t>
      </w:r>
      <w:bookmarkEnd w:id="109"/>
      <w:bookmarkEnd w:id="110"/>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proofErr w:type="gramStart"/>
      <w:r w:rsidRPr="00087EE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xml:space="preserve">, а </w:t>
      </w:r>
      <w:r w:rsidRPr="00087EE1">
        <w:lastRenderedPageBreak/>
        <w:t>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roofErr w:type="gramEnd"/>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w:t>
      </w:r>
      <w:proofErr w:type="gramStart"/>
      <w:r w:rsidR="0029608C" w:rsidRPr="00087EE1">
        <w:t xml:space="preserve">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w:t>
      </w:r>
      <w:proofErr w:type="gramEnd"/>
      <w:r w:rsidR="0029608C" w:rsidRPr="00087EE1">
        <w:t xml:space="preserve">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proofErr w:type="gramStart"/>
      <w:r w:rsidR="00A56383" w:rsidRPr="00087EE1">
        <w:t>Е</w:t>
      </w:r>
      <w:r w:rsidR="0029608C" w:rsidRPr="00087EE1">
        <w:t>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w:t>
      </w:r>
      <w:proofErr w:type="gramEnd"/>
      <w:r w:rsidR="0029608C" w:rsidRPr="00087EE1">
        <w:t xml:space="preserve">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proofErr w:type="gramStart"/>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w:t>
      </w:r>
      <w:proofErr w:type="gramEnd"/>
      <w:r w:rsidR="0029608C" w:rsidRPr="00087EE1">
        <w:t xml:space="preserve">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 xml:space="preserve">сли документацией об аукционе предусмотрено два и более лота, решение о признании аукциона </w:t>
      </w:r>
      <w:proofErr w:type="gramStart"/>
      <w:r w:rsidR="0029608C" w:rsidRPr="00087EE1">
        <w:t>несостоявшимся</w:t>
      </w:r>
      <w:proofErr w:type="gramEnd"/>
      <w:r w:rsidR="0029608C" w:rsidRPr="00087EE1">
        <w:t xml:space="preserve"> принимается в отношении каждого лота отдельно.</w:t>
      </w:r>
    </w:p>
    <w:p w:rsidR="0029608C" w:rsidRPr="00087EE1" w:rsidRDefault="009E3E2A" w:rsidP="00524DBF">
      <w:pPr>
        <w:spacing w:line="240" w:lineRule="auto"/>
      </w:pPr>
      <w:r w:rsidRPr="00087EE1">
        <w:lastRenderedPageBreak/>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единственному участнику аукциона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C45519" w:rsidRDefault="007179E6" w:rsidP="00C45519">
      <w:pPr>
        <w:pStyle w:val="20"/>
      </w:pPr>
      <w:bookmarkStart w:id="111" w:name="_Toc452711540"/>
      <w:bookmarkStart w:id="112" w:name="_Toc4596281"/>
      <w:r w:rsidRPr="00C45519">
        <w:t xml:space="preserve">Статья </w:t>
      </w:r>
      <w:r w:rsidR="007E49F2" w:rsidRPr="00C45519">
        <w:t>42</w:t>
      </w:r>
      <w:r w:rsidRPr="00C45519">
        <w:t>. Заключение договора по результатам аукциона</w:t>
      </w:r>
      <w:bookmarkEnd w:id="111"/>
      <w:bookmarkEnd w:id="112"/>
    </w:p>
    <w:p w:rsidR="007179E6" w:rsidRPr="00087EE1" w:rsidRDefault="007179E6" w:rsidP="00524DBF">
      <w:pPr>
        <w:spacing w:line="240" w:lineRule="auto"/>
      </w:pPr>
      <w:r w:rsidRPr="00087EE1">
        <w:t xml:space="preserve">1. </w:t>
      </w:r>
      <w:proofErr w:type="gramStart"/>
      <w:r w:rsidR="009E3E2A" w:rsidRPr="00087EE1">
        <w:t>Е</w:t>
      </w:r>
      <w:r w:rsidRPr="00087EE1">
        <w:t>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w:t>
      </w:r>
      <w:proofErr w:type="gramEnd"/>
      <w:r w:rsidRPr="00087EE1">
        <w:t xml:space="preserve">,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w:t>
      </w:r>
      <w:r w:rsidRPr="00087EE1">
        <w:lastRenderedPageBreak/>
        <w:t xml:space="preserve">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или принять решение о признан</w:t>
      </w:r>
      <w:proofErr w:type="gramStart"/>
      <w:r w:rsidRPr="00087EE1">
        <w:t>ии ау</w:t>
      </w:r>
      <w:proofErr w:type="gramEnd"/>
      <w:r w:rsidRPr="00087EE1">
        <w:t>кциона несостоявшимся. В случае</w:t>
      </w:r>
      <w:proofErr w:type="gramStart"/>
      <w:r w:rsidRPr="00087EE1">
        <w:t>,</w:t>
      </w:r>
      <w:proofErr w:type="gramEnd"/>
      <w:r w:rsidRPr="00087EE1">
        <w:t xml:space="preserve">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proofErr w:type="gramStart"/>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w:t>
      </w:r>
      <w:proofErr w:type="gramEnd"/>
      <w:r w:rsidRPr="00087EE1">
        <w:rPr>
          <w:rFonts w:eastAsiaTheme="minorHAnsi"/>
          <w:lang w:eastAsia="en-US"/>
        </w:rPr>
        <w:t xml:space="preserve">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proofErr w:type="gramStart"/>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proofErr w:type="gramEnd"/>
      <w:r w:rsidRPr="00087EE1">
        <w:rPr>
          <w:shd w:val="clear" w:color="auto" w:fill="FFFFFF"/>
        </w:rPr>
        <w:t xml:space="preserve">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87EE1">
        <w:rPr>
          <w:shd w:val="clear" w:color="auto" w:fill="FFFFFF"/>
        </w:rPr>
        <w:lastRenderedPageBreak/>
        <w:t>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 xml:space="preserve">7. </w:t>
      </w:r>
      <w:proofErr w:type="gramStart"/>
      <w:r w:rsidRPr="00087EE1">
        <w:rPr>
          <w:shd w:val="clear" w:color="auto" w:fill="FFFFFF"/>
        </w:rPr>
        <w:t>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w:t>
      </w:r>
      <w:proofErr w:type="gramEnd"/>
      <w:r w:rsidRPr="00087EE1">
        <w:rPr>
          <w:shd w:val="clear" w:color="auto" w:fill="FFFFFF"/>
        </w:rPr>
        <w:t xml:space="preserve"> исполнения договора или </w:t>
      </w:r>
      <w:proofErr w:type="gramStart"/>
      <w:r w:rsidRPr="00087EE1">
        <w:rPr>
          <w:shd w:val="clear" w:color="auto" w:fill="FFFFFF"/>
        </w:rPr>
        <w:t>предложение</w:t>
      </w:r>
      <w:proofErr w:type="gramEnd"/>
      <w:r w:rsidRPr="00087EE1">
        <w:rPr>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C45519" w:rsidRDefault="00A5184F" w:rsidP="00C45519">
      <w:pPr>
        <w:pStyle w:val="20"/>
      </w:pPr>
      <w:bookmarkStart w:id="113" w:name="_Toc452711541"/>
      <w:bookmarkStart w:id="114" w:name="_Toc4596282"/>
      <w:r w:rsidRPr="00C45519">
        <w:t xml:space="preserve">Статья </w:t>
      </w:r>
      <w:r w:rsidR="007E49F2" w:rsidRPr="00C45519">
        <w:t>43</w:t>
      </w:r>
      <w:r w:rsidRPr="00C45519">
        <w:t xml:space="preserve">. Последствия признания аукциона </w:t>
      </w:r>
      <w:proofErr w:type="gramStart"/>
      <w:r w:rsidRPr="00C45519">
        <w:t>несостоявшимся</w:t>
      </w:r>
      <w:bookmarkEnd w:id="113"/>
      <w:bookmarkEnd w:id="114"/>
      <w:proofErr w:type="gramEnd"/>
    </w:p>
    <w:p w:rsidR="00A5184F" w:rsidRPr="00087EE1" w:rsidRDefault="00A5184F" w:rsidP="00524DBF">
      <w:pPr>
        <w:spacing w:line="240" w:lineRule="auto"/>
      </w:pPr>
      <w:r w:rsidRPr="00087EE1">
        <w:t xml:space="preserve">1. </w:t>
      </w:r>
      <w:proofErr w:type="gramStart"/>
      <w:r w:rsidRPr="00087EE1">
        <w:t>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w:t>
      </w:r>
      <w:proofErr w:type="gramEnd"/>
      <w:r w:rsidRPr="00087EE1">
        <w:t xml:space="preserve">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C45519" w:rsidRDefault="00525D52" w:rsidP="00C45519">
      <w:pPr>
        <w:pStyle w:val="20"/>
      </w:pPr>
      <w:bookmarkStart w:id="115" w:name="_Toc452711542"/>
      <w:bookmarkStart w:id="116" w:name="_Toc4596283"/>
      <w:r w:rsidRPr="00C45519">
        <w:t xml:space="preserve">Статья </w:t>
      </w:r>
      <w:r w:rsidR="006579D0" w:rsidRPr="00C45519">
        <w:t>4</w:t>
      </w:r>
      <w:r w:rsidR="007E49F2" w:rsidRPr="00C45519">
        <w:t>4</w:t>
      </w:r>
      <w:r w:rsidRPr="00C45519">
        <w:t>. Отклонение</w:t>
      </w:r>
      <w:r w:rsidR="00655FF0" w:rsidRPr="00C45519">
        <w:t xml:space="preserve"> </w:t>
      </w:r>
      <w:r w:rsidRPr="00C45519">
        <w:t>демпингового предложения о цене договора</w:t>
      </w:r>
      <w:bookmarkEnd w:id="115"/>
      <w:bookmarkEnd w:id="116"/>
    </w:p>
    <w:p w:rsidR="00525D52" w:rsidRPr="00087EE1" w:rsidRDefault="00525D52" w:rsidP="00524DBF">
      <w:pPr>
        <w:spacing w:line="240" w:lineRule="auto"/>
        <w:rPr>
          <w:rFonts w:eastAsiaTheme="minorHAnsi"/>
          <w:lang w:eastAsia="en-US"/>
        </w:rPr>
      </w:pPr>
      <w:r w:rsidRPr="00087EE1">
        <w:rPr>
          <w:rFonts w:eastAsiaTheme="minorHAnsi"/>
        </w:rPr>
        <w:t xml:space="preserve">1. </w:t>
      </w:r>
      <w:proofErr w:type="gramStart"/>
      <w:r w:rsidRPr="00087EE1">
        <w:rPr>
          <w:rFonts w:eastAsiaTheme="minorHAnsi"/>
        </w:rPr>
        <w:t xml:space="preserve">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roofErr w:type="gramEnd"/>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и </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w:t>
      </w:r>
      <w:proofErr w:type="gramStart"/>
      <w:r w:rsidRPr="00087EE1">
        <w:t>,</w:t>
      </w:r>
      <w:proofErr w:type="gramEnd"/>
      <w:r w:rsidRPr="00087EE1">
        <w:t xml:space="preserve">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C45519" w:rsidRDefault="00C45519" w:rsidP="00C45519">
      <w:pPr>
        <w:pStyle w:val="11"/>
      </w:pPr>
      <w:bookmarkStart w:id="117" w:name="_Toc452711543"/>
      <w:bookmarkStart w:id="118" w:name="_Toc4596284"/>
      <w:r w:rsidRPr="00C45519">
        <w:lastRenderedPageBreak/>
        <w:t>Глава 6</w:t>
      </w:r>
      <w:r w:rsidR="007F0EA1" w:rsidRPr="00C45519">
        <w:t xml:space="preserve"> Закупка путем проведения открытого аукциона в электронной форме</w:t>
      </w:r>
      <w:bookmarkEnd w:id="117"/>
      <w:bookmarkEnd w:id="118"/>
    </w:p>
    <w:p w:rsidR="007F0EA1" w:rsidRPr="00C45519" w:rsidRDefault="007F0EA1" w:rsidP="00C45519">
      <w:pPr>
        <w:pStyle w:val="20"/>
      </w:pPr>
      <w:bookmarkStart w:id="119" w:name="_Toc452711544"/>
      <w:bookmarkStart w:id="120" w:name="_Toc4596285"/>
      <w:r w:rsidRPr="00C45519">
        <w:t xml:space="preserve">Статья </w:t>
      </w:r>
      <w:r w:rsidR="00C56C05" w:rsidRPr="00C45519">
        <w:t>4</w:t>
      </w:r>
      <w:r w:rsidR="007E49F2" w:rsidRPr="00C45519">
        <w:t>5</w:t>
      </w:r>
      <w:r w:rsidRPr="00C45519">
        <w:t>. Аукцион в электронной форме на право заключить договор</w:t>
      </w:r>
      <w:bookmarkEnd w:id="119"/>
      <w:bookmarkEnd w:id="120"/>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45519" w:rsidRDefault="007F0EA1" w:rsidP="00C45519">
      <w:pPr>
        <w:pStyle w:val="20"/>
      </w:pPr>
      <w:bookmarkStart w:id="121" w:name="_Toc452711545"/>
      <w:bookmarkStart w:id="122" w:name="_Toc4596286"/>
      <w:r w:rsidRPr="00C45519">
        <w:t xml:space="preserve">Статья </w:t>
      </w:r>
      <w:r w:rsidR="00C56C05" w:rsidRPr="00C45519">
        <w:t>4</w:t>
      </w:r>
      <w:r w:rsidR="007E49F2" w:rsidRPr="00C45519">
        <w:t>6</w:t>
      </w:r>
      <w:r w:rsidRPr="00C45519">
        <w:t>. Извещение о проведен</w:t>
      </w:r>
      <w:proofErr w:type="gramStart"/>
      <w:r w:rsidRPr="00C45519">
        <w:t>ии ау</w:t>
      </w:r>
      <w:proofErr w:type="gramEnd"/>
      <w:r w:rsidRPr="00C45519">
        <w:t>кциона в электронной форме</w:t>
      </w:r>
      <w:bookmarkEnd w:id="121"/>
      <w:bookmarkEnd w:id="122"/>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w:t>
      </w:r>
      <w:proofErr w:type="gramStart"/>
      <w:r w:rsidRPr="00087EE1">
        <w:t xml:space="preserve">за </w:t>
      </w:r>
      <w:r w:rsidR="00471CD5" w:rsidRPr="00087EE1">
        <w:t xml:space="preserve">пятнадцать </w:t>
      </w:r>
      <w:r w:rsidRPr="00087EE1">
        <w:t>дней до даты окончания подачи заявок на участие в аукционе в электронной форме</w:t>
      </w:r>
      <w:proofErr w:type="gramEnd"/>
      <w:r w:rsidRPr="00087EE1">
        <w:t xml:space="preserve">.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3. Заказчик вправе принять решение о внесении изменений в извещение о проведен</w:t>
      </w:r>
      <w:proofErr w:type="gramStart"/>
      <w:r w:rsidRPr="00087EE1">
        <w:t>ии ау</w:t>
      </w:r>
      <w:proofErr w:type="gramEnd"/>
      <w:r w:rsidRPr="00087EE1">
        <w:t xml:space="preserve">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w:t>
      </w:r>
      <w:proofErr w:type="gramStart"/>
      <w:r w:rsidRPr="00087EE1">
        <w:t>ии ау</w:t>
      </w:r>
      <w:proofErr w:type="gramEnd"/>
      <w:r w:rsidRPr="00087EE1">
        <w:t xml:space="preserve">кциона в электронной форме. </w:t>
      </w:r>
      <w:proofErr w:type="gramStart"/>
      <w:r w:rsidRPr="00087EE1">
        <w:t xml:space="preserve">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roofErr w:type="gramEnd"/>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C45519" w:rsidRDefault="007F0EA1" w:rsidP="00C45519">
      <w:pPr>
        <w:pStyle w:val="20"/>
      </w:pPr>
      <w:bookmarkStart w:id="123" w:name="_Toc452711546"/>
      <w:bookmarkStart w:id="124" w:name="_Toc4596287"/>
      <w:r w:rsidRPr="00C45519">
        <w:t xml:space="preserve">Статья </w:t>
      </w:r>
      <w:r w:rsidR="00C56C05" w:rsidRPr="00C45519">
        <w:t>4</w:t>
      </w:r>
      <w:r w:rsidR="007E49F2" w:rsidRPr="00C45519">
        <w:t>7</w:t>
      </w:r>
      <w:r w:rsidRPr="00C45519">
        <w:t>. Документация об аукционе в электронной форме</w:t>
      </w:r>
      <w:bookmarkEnd w:id="123"/>
      <w:bookmarkEnd w:id="124"/>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lastRenderedPageBreak/>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w:t>
      </w:r>
      <w:proofErr w:type="gramStart"/>
      <w:r w:rsidR="00F03D75" w:rsidRPr="00087EE1">
        <w:t>происхождения</w:t>
      </w:r>
      <w:proofErr w:type="gramEnd"/>
      <w:r w:rsidR="00F03D75" w:rsidRPr="00087EE1">
        <w:t xml:space="preserve">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proofErr w:type="spellStart"/>
      <w:r w:rsidR="009C7C8F" w:rsidRPr="00087EE1">
        <w:rPr>
          <w:lang w:val="en-US"/>
        </w:rPr>
        <w:t>zakupki</w:t>
      </w:r>
      <w:proofErr w:type="spellEnd"/>
      <w:r w:rsidR="009C7C8F" w:rsidRPr="00087EE1">
        <w:t>.</w:t>
      </w:r>
      <w:proofErr w:type="spellStart"/>
      <w:r w:rsidR="009C7C8F" w:rsidRPr="00087EE1">
        <w:rPr>
          <w:lang w:val="en-US"/>
        </w:rPr>
        <w:t>gov</w:t>
      </w:r>
      <w:proofErr w:type="spellEnd"/>
      <w:r w:rsidR="009C7C8F" w:rsidRPr="00087EE1">
        <w:t>.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45519" w:rsidRDefault="007F0EA1" w:rsidP="00C45519">
      <w:pPr>
        <w:pStyle w:val="20"/>
      </w:pPr>
      <w:bookmarkStart w:id="125" w:name="_Toc452711547"/>
      <w:bookmarkStart w:id="126" w:name="_Toc4596288"/>
      <w:r w:rsidRPr="00C45519">
        <w:t xml:space="preserve">Статья </w:t>
      </w:r>
      <w:r w:rsidR="00C56C05" w:rsidRPr="00C45519">
        <w:t>4</w:t>
      </w:r>
      <w:r w:rsidR="007E49F2" w:rsidRPr="00C45519">
        <w:t>8</w:t>
      </w:r>
      <w:r w:rsidRPr="00C45519">
        <w:t>. Порядок подачи заявок на участие в аукционе в электронной форме</w:t>
      </w:r>
      <w:bookmarkEnd w:id="125"/>
      <w:bookmarkEnd w:id="126"/>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C45519">
      <w:pPr>
        <w:spacing w:line="240" w:lineRule="auto"/>
        <w:ind w:firstLine="567"/>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закупки  на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C45519" w:rsidP="00524DBF">
      <w:pPr>
        <w:autoSpaceDE w:val="0"/>
        <w:spacing w:line="240" w:lineRule="auto"/>
        <w:ind w:firstLine="540"/>
      </w:pPr>
      <w:proofErr w:type="gramStart"/>
      <w:r>
        <w:t>а</w:t>
      </w:r>
      <w:r w:rsidR="007F0EA1" w:rsidRPr="00087EE1">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roofErr w:type="gramEnd"/>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подписанных</w:t>
      </w:r>
      <w:proofErr w:type="gramStart"/>
      <w:r w:rsidR="00471CD5" w:rsidRPr="00087EE1">
        <w:t xml:space="preserve"> </w:t>
      </w:r>
      <w:r w:rsidRPr="00087EE1">
        <w:t>,</w:t>
      </w:r>
      <w:proofErr w:type="gramEnd"/>
      <w:r w:rsidRPr="00087EE1">
        <w:t xml:space="preserve">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087EE1">
        <w:t>,</w:t>
      </w:r>
      <w:proofErr w:type="gramEnd"/>
      <w:r w:rsidRPr="00087EE1">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w:t>
      </w:r>
      <w:proofErr w:type="gramStart"/>
      <w:r w:rsidRPr="00087EE1">
        <w:t>,</w:t>
      </w:r>
      <w:proofErr w:type="gramEnd"/>
      <w:r w:rsidRPr="00087EE1">
        <w:t xml:space="preserve"> если указанная доверенность </w:t>
      </w:r>
      <w:r w:rsidRPr="00087EE1">
        <w:lastRenderedPageBreak/>
        <w:t xml:space="preserve">подписана лицом, уполномоченным руководителем участника закупки, заявка на участие в </w:t>
      </w:r>
      <w:r w:rsidR="00F861C8" w:rsidRPr="00087EE1">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proofErr w:type="gramStart"/>
      <w:r w:rsidRPr="00087EE1">
        <w:t>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w:t>
      </w:r>
      <w:proofErr w:type="gramEnd"/>
      <w:r w:rsidRPr="00087EE1">
        <w:t xml:space="preserve">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 xml:space="preserve">4. </w:t>
      </w:r>
      <w:proofErr w:type="gramStart"/>
      <w:r w:rsidRPr="00087EE1">
        <w:t>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roofErr w:type="gramEnd"/>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7. В случае</w:t>
      </w:r>
      <w:proofErr w:type="gramStart"/>
      <w:r w:rsidRPr="00087EE1">
        <w:t>,</w:t>
      </w:r>
      <w:proofErr w:type="gramEnd"/>
      <w:r w:rsidRPr="00087EE1">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r w:rsidR="00AC38D4" w:rsidRPr="00087EE1">
        <w:t xml:space="preserve">49 </w:t>
      </w:r>
      <w:r w:rsidRPr="00087EE1">
        <w:t xml:space="preserve"> настоящего Положения. В случае</w:t>
      </w:r>
      <w:proofErr w:type="gramStart"/>
      <w:r w:rsidRPr="00087EE1">
        <w:t>,</w:t>
      </w:r>
      <w:proofErr w:type="gramEnd"/>
      <w:r w:rsidRPr="00087EE1">
        <w:t xml:space="preserve">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w:t>
      </w:r>
      <w:r w:rsidRPr="00087EE1">
        <w:lastRenderedPageBreak/>
        <w:t xml:space="preserve">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45519" w:rsidRDefault="007F0EA1" w:rsidP="00C45519">
      <w:pPr>
        <w:pStyle w:val="20"/>
      </w:pPr>
      <w:bookmarkStart w:id="127" w:name="_Toc452711548"/>
      <w:bookmarkStart w:id="128" w:name="_Toc4596289"/>
      <w:r w:rsidRPr="00C45519">
        <w:t xml:space="preserve">Статья </w:t>
      </w:r>
      <w:r w:rsidR="007E49F2" w:rsidRPr="00C45519">
        <w:t>49</w:t>
      </w:r>
      <w:r w:rsidRPr="00C45519">
        <w:t>. Порядок рассмотрения заявок на участие в аукционе</w:t>
      </w:r>
      <w:bookmarkEnd w:id="127"/>
      <w:bookmarkEnd w:id="128"/>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 xml:space="preserve">2. В случае установления факта подачи любым юридическим или физическим лицом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w:t>
      </w:r>
      <w:proofErr w:type="gramStart"/>
      <w:r w:rsidRPr="00087EE1">
        <w:t>лица</w:t>
      </w:r>
      <w:proofErr w:type="gramEnd"/>
      <w:r w:rsidRPr="00087EE1">
        <w:t xml:space="preserve">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 xml:space="preserve">3. </w:t>
      </w:r>
      <w:proofErr w:type="gramStart"/>
      <w:r w:rsidRPr="00087EE1">
        <w:t>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w:t>
      </w:r>
      <w:proofErr w:type="gramEnd"/>
      <w:r w:rsidRPr="00087EE1">
        <w:t xml:space="preserve">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w:t>
      </w:r>
      <w:proofErr w:type="gramStart"/>
      <w:r w:rsidRPr="00087EE1">
        <w:t>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w:t>
      </w:r>
      <w:proofErr w:type="gramEnd"/>
      <w:r w:rsidRPr="00087EE1">
        <w:t xml:space="preserve">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w:t>
      </w:r>
      <w:proofErr w:type="gramStart"/>
      <w:r w:rsidRPr="00087EE1">
        <w:t>несостоявшимся</w:t>
      </w:r>
      <w:proofErr w:type="gramEnd"/>
      <w:r w:rsidRPr="00087EE1">
        <w:t>.</w:t>
      </w:r>
    </w:p>
    <w:p w:rsidR="007F0EA1" w:rsidRPr="00087EE1" w:rsidRDefault="007F0EA1" w:rsidP="00524DBF">
      <w:pPr>
        <w:autoSpaceDE w:val="0"/>
        <w:spacing w:line="240" w:lineRule="auto"/>
        <w:ind w:firstLine="540"/>
      </w:pPr>
      <w:r w:rsidRPr="00087EE1">
        <w:t xml:space="preserve">4. </w:t>
      </w:r>
      <w:proofErr w:type="gramStart"/>
      <w:r w:rsidRPr="00087EE1">
        <w:t xml:space="preserve">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roofErr w:type="gramEnd"/>
    </w:p>
    <w:p w:rsidR="007F0EA1" w:rsidRPr="00087EE1" w:rsidRDefault="007F0EA1" w:rsidP="00524DBF">
      <w:pPr>
        <w:autoSpaceDE w:val="0"/>
        <w:spacing w:line="240" w:lineRule="auto"/>
        <w:ind w:firstLine="540"/>
      </w:pPr>
      <w:r w:rsidRPr="00087EE1">
        <w:t xml:space="preserve">5. </w:t>
      </w:r>
      <w:proofErr w:type="gramStart"/>
      <w:r w:rsidRPr="00087EE1">
        <w:t xml:space="preserve">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w:t>
      </w:r>
      <w:proofErr w:type="gramEnd"/>
      <w:r w:rsidRPr="00087EE1">
        <w:t xml:space="preserve"> в электронной форме. При этом </w:t>
      </w:r>
      <w:r w:rsidRPr="00087EE1">
        <w:lastRenderedPageBreak/>
        <w:t xml:space="preserve">договор заключается на условиях, предусмотренных документацией об аукционе в 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45519" w:rsidRDefault="007F0EA1" w:rsidP="00C45519">
      <w:pPr>
        <w:pStyle w:val="20"/>
      </w:pPr>
      <w:bookmarkStart w:id="129" w:name="_Toc452711549"/>
      <w:bookmarkStart w:id="130" w:name="_Toc4596290"/>
      <w:r w:rsidRPr="00C45519">
        <w:t xml:space="preserve">Статья </w:t>
      </w:r>
      <w:r w:rsidR="007E49F2" w:rsidRPr="00C45519">
        <w:t>50.</w:t>
      </w:r>
      <w:r w:rsidRPr="00C45519">
        <w:t xml:space="preserve"> Порядок проведения аукциона</w:t>
      </w:r>
      <w:bookmarkEnd w:id="129"/>
      <w:bookmarkEnd w:id="130"/>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xml:space="preserve">, </w:t>
      </w:r>
      <w:proofErr w:type="gramStart"/>
      <w:r w:rsidRPr="00087EE1">
        <w:t>указанные</w:t>
      </w:r>
      <w:proofErr w:type="gramEnd"/>
      <w:r w:rsidRPr="00087EE1">
        <w:t xml:space="preserve">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C45519">
      <w:r w:rsidRPr="00087EE1">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C45519">
      <w:r w:rsidRPr="00087EE1">
        <w:t xml:space="preserve">1) </w:t>
      </w:r>
      <w:r w:rsidR="00C45519">
        <w:t>«</w:t>
      </w:r>
      <w:r w:rsidRPr="00087EE1">
        <w:t>шаг аукциона</w:t>
      </w:r>
      <w:r w:rsidR="00C45519">
        <w:t>»</w:t>
      </w:r>
      <w:r w:rsidRPr="00087EE1">
        <w:t xml:space="preserve"> составляет от 0,5 процента до пяти процентов начальной (максимальной) цены договора;</w:t>
      </w:r>
    </w:p>
    <w:p w:rsidR="006C526C" w:rsidRPr="00087EE1" w:rsidRDefault="006C526C" w:rsidP="00C45519">
      <w:r w:rsidRPr="00087EE1">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C45519">
      <w:r w:rsidRPr="00087EE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C45519">
      <w:r w:rsidRPr="00087EE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C45519">
      <w:pPr>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C45519">
      <w:pPr>
        <w:rPr>
          <w:color w:val="22272F"/>
        </w:rPr>
      </w:pPr>
      <w:r w:rsidRPr="00087EE1">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C45519">
      <w:r w:rsidRPr="00087EE1">
        <w:lastRenderedPageBreak/>
        <w:t>6. Победителем аукциона признается лицо, предложившее наиболее низкую цену договора.</w:t>
      </w:r>
    </w:p>
    <w:p w:rsidR="007F0EA1" w:rsidRPr="00087EE1" w:rsidRDefault="007F0EA1" w:rsidP="00C45519">
      <w:r w:rsidRPr="00087EE1">
        <w:t xml:space="preserve">7. </w:t>
      </w:r>
      <w:proofErr w:type="gramStart"/>
      <w:r w:rsidRPr="00087EE1">
        <w:t>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w:t>
      </w:r>
      <w:proofErr w:type="gramEnd"/>
      <w:r w:rsidRPr="00087EE1">
        <w:t xml:space="preserve">, </w:t>
      </w:r>
      <w:proofErr w:type="gramStart"/>
      <w:r w:rsidRPr="00087EE1">
        <w:t>который</w:t>
      </w:r>
      <w:proofErr w:type="gramEnd"/>
      <w:r w:rsidRPr="00087EE1">
        <w:t xml:space="preserve">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C45519">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C45519">
      <w:r w:rsidRPr="00087EE1">
        <w:t>8. Протокол аукциона размещается в единой информационной системе  и на электронной площадке в течение трех дней со дня подписания указанного протокола.</w:t>
      </w:r>
    </w:p>
    <w:p w:rsidR="007F0EA1" w:rsidRPr="00087EE1" w:rsidRDefault="007F0EA1" w:rsidP="00C45519">
      <w:r w:rsidRPr="00087EE1">
        <w:t>9. В случае если в аукционе участвовал один участник или при проведен</w:t>
      </w:r>
      <w:proofErr w:type="gramStart"/>
      <w:r w:rsidRPr="00087EE1">
        <w:t>ии ау</w:t>
      </w:r>
      <w:proofErr w:type="gramEnd"/>
      <w:r w:rsidRPr="00087EE1">
        <w:t xml:space="preserve">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C45519">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C45519">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C45519">
      <w:pPr>
        <w:pStyle w:val="20"/>
      </w:pPr>
      <w:bookmarkStart w:id="131" w:name="_Toc452711550"/>
      <w:bookmarkStart w:id="132" w:name="_Toc4596291"/>
      <w:r w:rsidRPr="00087EE1">
        <w:t xml:space="preserve">Статья </w:t>
      </w:r>
      <w:r w:rsidR="007E49F2" w:rsidRPr="00087EE1">
        <w:t>51</w:t>
      </w:r>
      <w:r w:rsidRPr="00087EE1">
        <w:t xml:space="preserve"> Заключение договора по результатам аукциона</w:t>
      </w:r>
      <w:bookmarkEnd w:id="131"/>
      <w:bookmarkEnd w:id="132"/>
    </w:p>
    <w:p w:rsidR="007F0EA1" w:rsidRPr="00087EE1" w:rsidRDefault="007F0EA1" w:rsidP="00524DBF">
      <w:pPr>
        <w:autoSpaceDE w:val="0"/>
        <w:spacing w:line="240" w:lineRule="auto"/>
        <w:ind w:firstLine="540"/>
      </w:pPr>
      <w:r w:rsidRPr="00087EE1">
        <w:t xml:space="preserve">1. </w:t>
      </w:r>
      <w:proofErr w:type="gramStart"/>
      <w:r w:rsidRPr="00087EE1">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w:t>
      </w:r>
      <w:r w:rsidRPr="00087EE1">
        <w:lastRenderedPageBreak/>
        <w:t xml:space="preserve">с частью </w:t>
      </w:r>
      <w:r w:rsidR="00AC38D4" w:rsidRPr="00087EE1">
        <w:t>7</w:t>
      </w:r>
      <w:r w:rsidRPr="00087EE1">
        <w:t xml:space="preserve"> статьи </w:t>
      </w:r>
      <w:r w:rsidR="00AC38D4" w:rsidRPr="00087EE1">
        <w:t>50</w:t>
      </w:r>
      <w:r w:rsidRPr="00087EE1">
        <w:t>.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w:t>
      </w:r>
      <w:proofErr w:type="gramEnd"/>
      <w:r w:rsidRPr="00087EE1">
        <w:t xml:space="preserve"> </w:t>
      </w:r>
      <w:proofErr w:type="gramStart"/>
      <w:r w:rsidRPr="00087EE1">
        <w:t>уклонившимся</w:t>
      </w:r>
      <w:proofErr w:type="gramEnd"/>
      <w:r w:rsidRPr="00087EE1">
        <w:t xml:space="preserve"> от заключения договора. </w:t>
      </w:r>
    </w:p>
    <w:p w:rsidR="007F0EA1" w:rsidRPr="00087EE1" w:rsidRDefault="007F0EA1" w:rsidP="00524DBF">
      <w:pPr>
        <w:autoSpaceDE w:val="0"/>
        <w:spacing w:line="240" w:lineRule="auto"/>
        <w:ind w:firstLine="540"/>
      </w:pPr>
      <w:r w:rsidRPr="00087EE1">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087EE1">
        <w:t>ии ау</w:t>
      </w:r>
      <w:proofErr w:type="gramEnd"/>
      <w:r w:rsidRPr="00087EE1">
        <w:t xml:space="preserve">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w:t>
      </w:r>
      <w:proofErr w:type="gramStart"/>
      <w:r w:rsidR="0088624C" w:rsidRPr="00087EE1">
        <w:t xml:space="preserve">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w:t>
      </w:r>
      <w:proofErr w:type="gramEnd"/>
      <w:r w:rsidR="0088624C" w:rsidRPr="00087EE1">
        <w:rPr>
          <w:rFonts w:eastAsiaTheme="minorHAnsi"/>
          <w:lang w:eastAsia="en-US"/>
        </w:rPr>
        <w:t xml:space="preserve">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C45519">
      <w:pPr>
        <w:autoSpaceDE w:val="0"/>
        <w:spacing w:line="240" w:lineRule="auto"/>
        <w:ind w:firstLine="567"/>
      </w:pPr>
      <w:r w:rsidRPr="00087EE1">
        <w:t xml:space="preserve">5. </w:t>
      </w:r>
      <w:proofErr w:type="gramStart"/>
      <w:r w:rsidRPr="00087EE1">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w:t>
      </w:r>
      <w:proofErr w:type="gramEnd"/>
      <w:r w:rsidRPr="00087EE1">
        <w:t xml:space="preserve">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C45519">
      <w:pPr>
        <w:spacing w:line="240" w:lineRule="auto"/>
        <w:ind w:firstLine="567"/>
        <w:rPr>
          <w:shd w:val="clear" w:color="auto" w:fill="FFFFFF"/>
        </w:rPr>
      </w:pPr>
      <w:r w:rsidRPr="00087EE1">
        <w:t xml:space="preserve">6. </w:t>
      </w:r>
      <w:proofErr w:type="gramStart"/>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proofErr w:type="gramEnd"/>
      <w:r w:rsidRPr="00087EE1">
        <w:rPr>
          <w:shd w:val="clear" w:color="auto" w:fill="FFFFFF"/>
        </w:rPr>
        <w:t xml:space="preserve">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87EE1">
        <w:rPr>
          <w:shd w:val="clear" w:color="auto" w:fill="FFFFFF"/>
        </w:rPr>
        <w:lastRenderedPageBreak/>
        <w:t>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 xml:space="preserve">7. </w:t>
      </w:r>
      <w:proofErr w:type="gramStart"/>
      <w:r w:rsidRPr="00087EE1">
        <w:rPr>
          <w:shd w:val="clear" w:color="auto" w:fill="FFFFFF"/>
        </w:rPr>
        <w:t>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w:t>
      </w:r>
      <w:proofErr w:type="gramEnd"/>
      <w:r w:rsidRPr="00087EE1">
        <w:rPr>
          <w:shd w:val="clear" w:color="auto" w:fill="FFFFFF"/>
        </w:rPr>
        <w:t xml:space="preserve"> исполнения договора или </w:t>
      </w:r>
      <w:proofErr w:type="gramStart"/>
      <w:r w:rsidRPr="00087EE1">
        <w:rPr>
          <w:shd w:val="clear" w:color="auto" w:fill="FFFFFF"/>
        </w:rPr>
        <w:t>предложение</w:t>
      </w:r>
      <w:proofErr w:type="gramEnd"/>
      <w:r w:rsidRPr="00087EE1">
        <w:rPr>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45519" w:rsidRDefault="007F0EA1" w:rsidP="00C45519">
      <w:pPr>
        <w:pStyle w:val="20"/>
        <w:rPr>
          <w:rStyle w:val="af3"/>
          <w:i w:val="0"/>
          <w:iCs w:val="0"/>
        </w:rPr>
      </w:pPr>
      <w:bookmarkStart w:id="133" w:name="_Toc452711551"/>
      <w:bookmarkStart w:id="134" w:name="_Toc4596292"/>
      <w:r w:rsidRPr="00C45519">
        <w:rPr>
          <w:rStyle w:val="af3"/>
          <w:i w:val="0"/>
          <w:iCs w:val="0"/>
        </w:rPr>
        <w:t xml:space="preserve">Статья </w:t>
      </w:r>
      <w:r w:rsidR="007E49F2" w:rsidRPr="00C45519">
        <w:rPr>
          <w:rStyle w:val="af3"/>
          <w:i w:val="0"/>
          <w:iCs w:val="0"/>
        </w:rPr>
        <w:t>52</w:t>
      </w:r>
      <w:r w:rsidRPr="00C45519">
        <w:rPr>
          <w:rStyle w:val="af3"/>
          <w:i w:val="0"/>
          <w:iCs w:val="0"/>
        </w:rPr>
        <w:t xml:space="preserve">. Последствия признания аукциона </w:t>
      </w:r>
      <w:proofErr w:type="gramStart"/>
      <w:r w:rsidRPr="00C45519">
        <w:rPr>
          <w:rStyle w:val="af3"/>
          <w:i w:val="0"/>
          <w:iCs w:val="0"/>
        </w:rPr>
        <w:t>несостоявшимся</w:t>
      </w:r>
      <w:bookmarkEnd w:id="133"/>
      <w:bookmarkEnd w:id="134"/>
      <w:proofErr w:type="gramEnd"/>
    </w:p>
    <w:p w:rsidR="007F0EA1" w:rsidRPr="00087EE1" w:rsidRDefault="007F0EA1" w:rsidP="00524DBF">
      <w:pPr>
        <w:spacing w:line="240" w:lineRule="auto"/>
        <w:ind w:firstLine="708"/>
      </w:pPr>
      <w:r w:rsidRPr="00087EE1">
        <w:t xml:space="preserve">1. </w:t>
      </w:r>
      <w:proofErr w:type="gramStart"/>
      <w:r w:rsidRPr="00087EE1">
        <w:t>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w:t>
      </w:r>
      <w:proofErr w:type="gramEnd"/>
      <w:r w:rsidRPr="00087EE1">
        <w:t xml:space="preserve">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C45519" w:rsidRDefault="007F0EA1" w:rsidP="00C45519">
      <w:pPr>
        <w:pStyle w:val="20"/>
      </w:pPr>
      <w:bookmarkStart w:id="135" w:name="_Toc452711552"/>
      <w:bookmarkStart w:id="136" w:name="_Toc4596293"/>
      <w:r w:rsidRPr="00C45519">
        <w:t xml:space="preserve">Статья </w:t>
      </w:r>
      <w:r w:rsidR="007E49F2" w:rsidRPr="00C45519">
        <w:t>53</w:t>
      </w:r>
      <w:r w:rsidRPr="00C45519">
        <w:t xml:space="preserve"> Отклонение демпингового предложения о цене договора</w:t>
      </w:r>
      <w:bookmarkEnd w:id="135"/>
      <w:bookmarkEnd w:id="136"/>
    </w:p>
    <w:p w:rsidR="007F0EA1" w:rsidRPr="00087EE1" w:rsidRDefault="007F0EA1" w:rsidP="00524DBF">
      <w:pPr>
        <w:spacing w:line="240" w:lineRule="auto"/>
        <w:ind w:firstLine="708"/>
        <w:rPr>
          <w:rFonts w:eastAsiaTheme="minorHAnsi"/>
          <w:lang w:eastAsia="en-US"/>
        </w:rPr>
      </w:pPr>
      <w:r w:rsidRPr="00087EE1">
        <w:rPr>
          <w:rFonts w:eastAsiaTheme="minorHAnsi"/>
        </w:rPr>
        <w:t xml:space="preserve">1. </w:t>
      </w:r>
      <w:proofErr w:type="gramStart"/>
      <w:r w:rsidRPr="00087EE1">
        <w:rPr>
          <w:rFonts w:eastAsiaTheme="minorHAnsi"/>
        </w:rPr>
        <w:t>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w:t>
      </w:r>
      <w:proofErr w:type="gramEnd"/>
      <w:r w:rsidRPr="00087EE1">
        <w:rPr>
          <w:rFonts w:eastAsiaTheme="minorHAnsi"/>
        </w:rPr>
        <w:t xml:space="preserve">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45519" w:rsidRDefault="00460351" w:rsidP="00C45519">
      <w:pPr>
        <w:pStyle w:val="11"/>
        <w:rPr>
          <w:rFonts w:eastAsiaTheme="minorHAnsi"/>
        </w:rPr>
      </w:pPr>
      <w:bookmarkStart w:id="137" w:name="_Toc452711553"/>
      <w:bookmarkStart w:id="138" w:name="_Toc4596294"/>
      <w:r w:rsidRPr="00C45519">
        <w:rPr>
          <w:rFonts w:eastAsiaTheme="minorHAnsi"/>
        </w:rPr>
        <w:lastRenderedPageBreak/>
        <w:t xml:space="preserve">Глава </w:t>
      </w:r>
      <w:r w:rsidR="004F57A3">
        <w:rPr>
          <w:rFonts w:eastAsiaTheme="minorHAnsi"/>
        </w:rPr>
        <w:t>7</w:t>
      </w:r>
      <w:r w:rsidRPr="00C45519">
        <w:rPr>
          <w:rFonts w:eastAsiaTheme="minorHAnsi"/>
        </w:rPr>
        <w:t xml:space="preserve">. Закупка путем проведения запроса </w:t>
      </w:r>
      <w:r w:rsidR="00037BFF" w:rsidRPr="00C45519">
        <w:rPr>
          <w:rFonts w:eastAsiaTheme="minorHAnsi"/>
        </w:rPr>
        <w:t>котировок</w:t>
      </w:r>
      <w:bookmarkEnd w:id="137"/>
      <w:bookmarkEnd w:id="138"/>
    </w:p>
    <w:p w:rsidR="00037BFF" w:rsidRPr="00C45519" w:rsidRDefault="00037BFF" w:rsidP="00C45519">
      <w:pPr>
        <w:pStyle w:val="20"/>
      </w:pPr>
      <w:bookmarkStart w:id="139" w:name="_Toc321735130"/>
      <w:bookmarkStart w:id="140" w:name="_Toc4596295"/>
      <w:bookmarkStart w:id="141" w:name="_Toc452711554"/>
      <w:r w:rsidRPr="00C45519">
        <w:t xml:space="preserve">Статья </w:t>
      </w:r>
      <w:r w:rsidR="007E49F2" w:rsidRPr="00C45519">
        <w:t>54</w:t>
      </w:r>
      <w:r w:rsidRPr="00C45519">
        <w:t>. Запрос котировок</w:t>
      </w:r>
      <w:bookmarkEnd w:id="139"/>
      <w:bookmarkEnd w:id="140"/>
      <w:r w:rsidR="00F575C1" w:rsidRPr="00C45519">
        <w:t xml:space="preserve"> </w:t>
      </w:r>
      <w:bookmarkEnd w:id="141"/>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087EE1">
        <w:t xml:space="preserve">2. Если </w:t>
      </w:r>
      <w:r w:rsidR="00655FF0" w:rsidRPr="00087EE1">
        <w:t xml:space="preserve">начальная (максимальная) цена договора </w:t>
      </w:r>
      <w:r w:rsidRPr="00087EE1">
        <w:t>не превышает</w:t>
      </w:r>
      <w:r w:rsidR="00690F2A" w:rsidRPr="00087EE1">
        <w:t xml:space="preserve"> </w:t>
      </w:r>
      <w:r w:rsidR="00E9639F" w:rsidRPr="00087EE1">
        <w:t xml:space="preserve">10 </w:t>
      </w:r>
      <w:r w:rsidRPr="00087EE1">
        <w:t>000</w:t>
      </w:r>
      <w:r w:rsidR="00655FF0" w:rsidRPr="00087EE1">
        <w:t> </w:t>
      </w:r>
      <w:r w:rsidRPr="00087EE1">
        <w:t>000</w:t>
      </w:r>
      <w:r w:rsidR="00655FF0" w:rsidRPr="00087EE1">
        <w:t>,0 (</w:t>
      </w:r>
      <w:r w:rsidR="00E9639F" w:rsidRPr="00087EE1">
        <w:t>Десять</w:t>
      </w:r>
      <w:r w:rsidR="00690F2A" w:rsidRPr="00087EE1">
        <w:t xml:space="preserve"> миллион</w:t>
      </w:r>
      <w:r w:rsidR="00D40312" w:rsidRPr="00087EE1">
        <w:t>ов</w:t>
      </w:r>
      <w:r w:rsidR="00690F2A" w:rsidRPr="00087EE1">
        <w:t>)</w:t>
      </w:r>
      <w:r w:rsidRPr="00087EE1">
        <w:t xml:space="preserve"> рублей, </w:t>
      </w:r>
      <w:r w:rsidR="00CE34EA" w:rsidRPr="00087EE1">
        <w:t>з</w:t>
      </w:r>
      <w:r w:rsidRPr="00087EE1">
        <w:t xml:space="preserve">аказчик </w:t>
      </w:r>
      <w:r w:rsidR="00655FF0" w:rsidRPr="00087EE1">
        <w:t>вправе провести закупку</w:t>
      </w:r>
      <w:r w:rsidRPr="00087EE1">
        <w:t xml:space="preserve"> путем запроса</w:t>
      </w:r>
      <w:r w:rsidR="00655FF0" w:rsidRPr="00087EE1">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C45519" w:rsidRDefault="00037BFF" w:rsidP="00C45519">
      <w:pPr>
        <w:pStyle w:val="20"/>
      </w:pPr>
      <w:bookmarkStart w:id="142" w:name="_Toc321735131"/>
      <w:bookmarkStart w:id="143" w:name="_Toc4596296"/>
      <w:bookmarkStart w:id="144" w:name="_Toc452711555"/>
      <w:r w:rsidRPr="00C45519">
        <w:t xml:space="preserve">Статья </w:t>
      </w:r>
      <w:r w:rsidR="007E49F2" w:rsidRPr="00C45519">
        <w:t>55</w:t>
      </w:r>
      <w:r w:rsidRPr="00C45519">
        <w:t>. Извещение о запросе котировок</w:t>
      </w:r>
      <w:bookmarkEnd w:id="142"/>
      <w:bookmarkEnd w:id="143"/>
      <w:r w:rsidR="00F575C1" w:rsidRPr="00C45519">
        <w:t xml:space="preserve"> </w:t>
      </w:r>
      <w:bookmarkEnd w:id="144"/>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w:t>
      </w:r>
      <w:r w:rsidR="00C45519">
        <w:t xml:space="preserve">астью </w:t>
      </w:r>
      <w:r w:rsidR="00D40312" w:rsidRPr="00087EE1">
        <w:t xml:space="preserve">1  статьи 18 настоящего Положения о закупке. </w:t>
      </w:r>
    </w:p>
    <w:p w:rsidR="006E4F16" w:rsidRPr="00087EE1" w:rsidRDefault="006E4F16" w:rsidP="00524DBF">
      <w:pPr>
        <w:spacing w:line="240" w:lineRule="auto"/>
      </w:pPr>
      <w:r w:rsidRPr="00087EE1">
        <w:t>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0" w:anchor="/document/12188083/entry/3361" w:history="1">
        <w:r w:rsidRPr="00087EE1">
          <w:t>частью 6.1 статьи 3</w:t>
        </w:r>
      </w:hyperlink>
      <w:r w:rsidRPr="00087EE1">
        <w:t>  Федерального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087EE1" w:rsidRDefault="006E4F16" w:rsidP="00524DBF">
      <w:pPr>
        <w:spacing w:line="240" w:lineRule="auto"/>
      </w:pPr>
      <w:r w:rsidRPr="00087EE1">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E4F16" w:rsidRPr="00087EE1" w:rsidRDefault="006E4F16" w:rsidP="00524DBF">
      <w:pPr>
        <w:spacing w:line="240" w:lineRule="auto"/>
      </w:pPr>
      <w:r w:rsidRPr="00087EE1">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087EE1" w:rsidRDefault="006E4F16" w:rsidP="00524DBF">
      <w:pPr>
        <w:spacing w:line="240" w:lineRule="auto"/>
      </w:pPr>
      <w:r w:rsidRPr="00087EE1">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087EE1">
        <w:t>9) иные сведения, определенные положением о закупке, или предусмотренные документацией о закупке.</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w:t>
      </w:r>
      <w:proofErr w:type="gramStart"/>
      <w:r w:rsidR="00037BFF" w:rsidRPr="00087EE1">
        <w:t>дств св</w:t>
      </w:r>
      <w:proofErr w:type="gramEnd"/>
      <w:r w:rsidR="00037BFF" w:rsidRPr="00087EE1">
        <w:t>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w:t>
      </w:r>
      <w:proofErr w:type="gramStart"/>
      <w:r w:rsidR="00037BFF" w:rsidRPr="00087EE1">
        <w:t>разместив извещение</w:t>
      </w:r>
      <w:proofErr w:type="gramEnd"/>
      <w:r w:rsidR="00037BFF" w:rsidRPr="00087EE1">
        <w:t xml:space="preserve"> об этом в порядке, предусмотренном </w:t>
      </w:r>
      <w:r w:rsidR="00AA664A" w:rsidRPr="00087EE1">
        <w:t>статьей 13 настоящего Положения.</w:t>
      </w:r>
    </w:p>
    <w:p w:rsidR="00037BFF" w:rsidRPr="00C45519" w:rsidRDefault="00037BFF" w:rsidP="00C45519">
      <w:pPr>
        <w:pStyle w:val="20"/>
      </w:pPr>
      <w:bookmarkStart w:id="145" w:name="_Toc321735132"/>
      <w:bookmarkStart w:id="146" w:name="_Toc452711556"/>
      <w:bookmarkStart w:id="147" w:name="_Toc4596297"/>
      <w:r w:rsidRPr="00C45519">
        <w:t xml:space="preserve">Статья </w:t>
      </w:r>
      <w:r w:rsidR="007E49F2" w:rsidRPr="00C45519">
        <w:t>56</w:t>
      </w:r>
      <w:r w:rsidRPr="00C45519">
        <w:t>. Документация о закупке путем проведения запроса котировок.</w:t>
      </w:r>
      <w:bookmarkEnd w:id="145"/>
      <w:bookmarkEnd w:id="146"/>
      <w:bookmarkEnd w:id="147"/>
    </w:p>
    <w:p w:rsidR="00037BFF" w:rsidRPr="00087EE1" w:rsidRDefault="00037BFF" w:rsidP="00C45519">
      <w:r w:rsidRPr="00087EE1">
        <w:t xml:space="preserve">1. Документация о закупке путем проведения запроса котировок (далее – котировочная документация) разрабатывается </w:t>
      </w:r>
      <w:r w:rsidR="00AA664A" w:rsidRPr="00087EE1">
        <w:t>з</w:t>
      </w:r>
      <w:r w:rsidRPr="00087EE1">
        <w:t>аказчиком</w:t>
      </w:r>
      <w:r w:rsidR="00AA664A" w:rsidRPr="00087EE1">
        <w:t>,</w:t>
      </w:r>
      <w:r w:rsidRPr="00087EE1">
        <w:t xml:space="preserve"> </w:t>
      </w:r>
      <w:r w:rsidR="007F1BFA" w:rsidRPr="00087EE1">
        <w:t xml:space="preserve">специализированной организацией </w:t>
      </w:r>
      <w:r w:rsidR="00AA664A" w:rsidRPr="00087EE1">
        <w:t>и утверждается з</w:t>
      </w:r>
      <w:r w:rsidRPr="00087EE1">
        <w:t>аказчиком.</w:t>
      </w:r>
    </w:p>
    <w:p w:rsidR="00037BFF" w:rsidRPr="00087EE1" w:rsidRDefault="00AA664A" w:rsidP="00C45519">
      <w:r w:rsidRPr="00087EE1">
        <w:t>2. Заказчик</w:t>
      </w:r>
      <w:r w:rsidR="00037BFF" w:rsidRPr="00087EE1">
        <w:t xml:space="preserve"> обесп</w:t>
      </w:r>
      <w:r w:rsidRPr="00087EE1">
        <w:t>ечивае</w:t>
      </w:r>
      <w:r w:rsidR="00037BFF" w:rsidRPr="00087EE1">
        <w:t>т размещение ко</w:t>
      </w:r>
      <w:r w:rsidR="006C2803" w:rsidRPr="00087EE1">
        <w:t>тировочной документации в поряд</w:t>
      </w:r>
      <w:r w:rsidR="00037BFF" w:rsidRPr="00087EE1">
        <w:t>к</w:t>
      </w:r>
      <w:r w:rsidR="00931296" w:rsidRPr="00087EE1">
        <w:t>е</w:t>
      </w:r>
      <w:r w:rsidR="00037BFF" w:rsidRPr="00087EE1">
        <w:t xml:space="preserve"> и в сроки, предусмотренные </w:t>
      </w:r>
      <w:r w:rsidRPr="00087EE1">
        <w:t>статьей 13 настоящего Положения</w:t>
      </w:r>
      <w:r w:rsidR="00037BFF" w:rsidRPr="00087EE1">
        <w:t>.</w:t>
      </w:r>
      <w:r w:rsidRPr="00087EE1">
        <w:t xml:space="preserve"> </w:t>
      </w:r>
      <w:r w:rsidR="00037BFF" w:rsidRPr="00087EE1">
        <w:t>Котировочн</w:t>
      </w:r>
      <w:r w:rsidRPr="00087EE1">
        <w:t xml:space="preserve">ая документация, размещенная в единой информационной системе </w:t>
      </w:r>
      <w:r w:rsidR="00037BFF" w:rsidRPr="00087EE1">
        <w:t>должна быть доступна для ознакомления без взимания платы.</w:t>
      </w:r>
    </w:p>
    <w:p w:rsidR="00037BFF" w:rsidRPr="00087EE1" w:rsidRDefault="00C45519" w:rsidP="00C45519">
      <w:r>
        <w:t>3</w:t>
      </w:r>
      <w:r w:rsidR="00037BFF" w:rsidRPr="00087EE1">
        <w:t>. Котировочная документ</w:t>
      </w:r>
      <w:r w:rsidR="00C94ED5" w:rsidRPr="00087EE1">
        <w:t xml:space="preserve">ация </w:t>
      </w:r>
      <w:r w:rsidR="00037BFF" w:rsidRPr="00087EE1">
        <w:t>должна содержать следующие сведения:</w:t>
      </w:r>
    </w:p>
    <w:p w:rsidR="006F3A00" w:rsidRPr="00087EE1" w:rsidRDefault="006F3A00" w:rsidP="00C45519">
      <w:pPr>
        <w:rPr>
          <w:color w:val="22272F"/>
        </w:rPr>
      </w:pPr>
      <w:proofErr w:type="gramStart"/>
      <w:r w:rsidRPr="00087EE1">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1" w:anchor="/document/12129354/entry/4" w:history="1">
        <w:r w:rsidRPr="00087EE1">
          <w:rPr>
            <w:rStyle w:val="a7"/>
            <w:color w:val="551A8B"/>
          </w:rPr>
          <w:t>законодательством</w:t>
        </w:r>
      </w:hyperlink>
      <w:r w:rsidRPr="00087EE1">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2" w:anchor="/document/71108018/entry/0" w:history="1">
        <w:r w:rsidRPr="00087EE1">
          <w:rPr>
            <w:rStyle w:val="a7"/>
            <w:color w:val="551A8B"/>
          </w:rPr>
          <w:t>законодательством</w:t>
        </w:r>
      </w:hyperlink>
      <w:r w:rsidRPr="00087EE1">
        <w:rPr>
          <w:color w:val="22272F"/>
        </w:rPr>
        <w:t> Российской Федерации о стандартизации, иные требования, связанные с определением соответствия</w:t>
      </w:r>
      <w:proofErr w:type="gramEnd"/>
      <w:r w:rsidRPr="00087EE1">
        <w:rPr>
          <w:color w:val="22272F"/>
        </w:rPr>
        <w:t xml:space="preserve"> поставляемого товара, выполняемой работы, оказываемой услуги потребностям заказчика. </w:t>
      </w:r>
      <w:proofErr w:type="gramStart"/>
      <w:r w:rsidRPr="00087EE1">
        <w:rPr>
          <w:color w:val="22272F"/>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87EE1">
        <w:rPr>
          <w:color w:val="22272F"/>
        </w:rPr>
        <w:t xml:space="preserve"> товара, выполняемой работы, оказываемой услуги потребностям заказчика;</w:t>
      </w:r>
    </w:p>
    <w:p w:rsidR="006F3A00" w:rsidRPr="00087EE1" w:rsidRDefault="006F3A00" w:rsidP="00C45519">
      <w:pPr>
        <w:rPr>
          <w:color w:val="22272F"/>
        </w:rPr>
      </w:pPr>
      <w:r w:rsidRPr="00087EE1">
        <w:rPr>
          <w:color w:val="22272F"/>
        </w:rPr>
        <w:t>2) требования к содержанию, форме, оформлению и составу заявки на участие в закупке;</w:t>
      </w:r>
    </w:p>
    <w:p w:rsidR="006F3A00" w:rsidRPr="00087EE1" w:rsidRDefault="006F3A00" w:rsidP="00C45519">
      <w:pPr>
        <w:rPr>
          <w:color w:val="22272F"/>
        </w:rPr>
      </w:pPr>
      <w:r w:rsidRPr="00087EE1">
        <w:rPr>
          <w:color w:val="22272F"/>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w:t>
      </w:r>
      <w:r w:rsidRPr="00087EE1">
        <w:rPr>
          <w:color w:val="22272F"/>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C45519">
      <w:r w:rsidRPr="00087EE1">
        <w:t>4) место, условия и сроки (периоды) поставки товара, выполнения работы, оказания услуги;</w:t>
      </w:r>
    </w:p>
    <w:p w:rsidR="006F3A00" w:rsidRPr="00087EE1" w:rsidRDefault="006F3A00" w:rsidP="00C45519">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C45519">
      <w:r w:rsidRPr="00087EE1">
        <w:t>6) форма, сроки и порядок оплаты товара, работы, услуги;</w:t>
      </w:r>
    </w:p>
    <w:p w:rsidR="006F3A00" w:rsidRPr="00087EE1" w:rsidRDefault="006F3A00" w:rsidP="00C45519">
      <w:r w:rsidRPr="00087EE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C45519">
      <w:r w:rsidRPr="00087EE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C45519">
      <w:r w:rsidRPr="00087EE1">
        <w:t>9) требования к участникам такой закупки;</w:t>
      </w:r>
    </w:p>
    <w:p w:rsidR="006F3A00" w:rsidRPr="00087EE1" w:rsidRDefault="006F3A00" w:rsidP="00C45519">
      <w:proofErr w:type="gramStart"/>
      <w:r w:rsidRPr="00087EE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F3A00" w:rsidRPr="00087EE1" w:rsidRDefault="006F3A00" w:rsidP="00C45519">
      <w:r w:rsidRPr="00087EE1">
        <w:t>11) формы, порядок, дата и время окончания срока предоставления участникам такой закупки разъяснений положений документации о закупке;</w:t>
      </w:r>
    </w:p>
    <w:p w:rsidR="006F3A00" w:rsidRPr="00087EE1" w:rsidRDefault="006F3A00" w:rsidP="00C45519">
      <w:r w:rsidRPr="00087EE1">
        <w:t>12) дата рассмотрения предложений участников такой закупки и подведения итогов такой закупки;</w:t>
      </w:r>
    </w:p>
    <w:p w:rsidR="006F3A00" w:rsidRPr="00087EE1" w:rsidRDefault="006F3A00" w:rsidP="00C45519">
      <w:r w:rsidRPr="00087EE1">
        <w:t>13) критерии оценки и сопоставления заявок на участие в такой закупке;</w:t>
      </w:r>
    </w:p>
    <w:p w:rsidR="006F3A00" w:rsidRPr="00087EE1" w:rsidRDefault="006F3A00" w:rsidP="00C45519">
      <w:r w:rsidRPr="00087EE1">
        <w:t>14) порядок оценки и сопоставления заявок на участие в такой закупке;</w:t>
      </w:r>
    </w:p>
    <w:p w:rsidR="006F3A00" w:rsidRPr="00087EE1" w:rsidRDefault="006F3A00" w:rsidP="00C45519">
      <w:r w:rsidRPr="00087EE1">
        <w:t>15) описание предмета такой закупки в соответствии с </w:t>
      </w:r>
      <w:hyperlink r:id="rId83" w:anchor="/document/12188083/entry/3361" w:history="1">
        <w:r w:rsidRPr="00087EE1">
          <w:rPr>
            <w:rStyle w:val="a7"/>
            <w:color w:val="551A8B"/>
          </w:rPr>
          <w:t>частью 6.1 статьи 3</w:t>
        </w:r>
      </w:hyperlink>
      <w:r w:rsidRPr="00087EE1">
        <w:t>  Федерального закона 223-ФЗ;</w:t>
      </w:r>
    </w:p>
    <w:p w:rsidR="00395FC6" w:rsidRPr="00087EE1" w:rsidRDefault="006F3A00" w:rsidP="00C45519">
      <w:r w:rsidRPr="00087EE1">
        <w:t xml:space="preserve">16) </w:t>
      </w:r>
      <w:r w:rsidR="00395FC6" w:rsidRPr="00087EE1">
        <w:t>иные требования, установленные настоящим Положением и котировочной документацией.</w:t>
      </w:r>
    </w:p>
    <w:p w:rsidR="00037BFF" w:rsidRPr="00087EE1" w:rsidRDefault="00931296" w:rsidP="00524DBF">
      <w:pPr>
        <w:spacing w:line="240" w:lineRule="auto"/>
      </w:pPr>
      <w:r w:rsidRPr="00087EE1">
        <w:t>6</w:t>
      </w:r>
      <w:r w:rsidR="00037BFF" w:rsidRPr="00087EE1">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087EE1" w:rsidRDefault="00931296" w:rsidP="00524DBF">
      <w:pPr>
        <w:spacing w:line="240" w:lineRule="auto"/>
      </w:pPr>
      <w:r w:rsidRPr="00087EE1">
        <w:lastRenderedPageBreak/>
        <w:t>7</w:t>
      </w:r>
      <w:r w:rsidR="00037BFF" w:rsidRPr="00087EE1">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087EE1" w:rsidRDefault="00C45519" w:rsidP="00524DBF">
      <w:pPr>
        <w:spacing w:line="240" w:lineRule="auto"/>
      </w:pPr>
      <w:r>
        <w:t>8</w:t>
      </w:r>
      <w:r w:rsidR="00037BFF" w:rsidRPr="00087EE1">
        <w:t xml:space="preserve">. Разъяснение положений котировочной документации осуществляется в соответствии </w:t>
      </w:r>
      <w:r w:rsidR="00931296" w:rsidRPr="00087EE1">
        <w:t>с настоящим</w:t>
      </w:r>
      <w:r w:rsidR="00037BFF" w:rsidRPr="00087EE1">
        <w:t xml:space="preserve"> Положени</w:t>
      </w:r>
      <w:r w:rsidR="00931296" w:rsidRPr="00087EE1">
        <w:t>ем в порядке аналогичном</w:t>
      </w:r>
      <w:r w:rsidR="00037BFF" w:rsidRPr="00087EE1">
        <w:t xml:space="preserve"> разъяснени</w:t>
      </w:r>
      <w:r w:rsidR="00931296" w:rsidRPr="00087EE1">
        <w:t>ю</w:t>
      </w:r>
      <w:r w:rsidR="00037BFF" w:rsidRPr="00087EE1">
        <w:t xml:space="preserve"> конкурсной документации участникам конкурса.</w:t>
      </w:r>
    </w:p>
    <w:p w:rsidR="00203376" w:rsidRPr="00087EE1" w:rsidRDefault="00C45519" w:rsidP="00524DBF">
      <w:pPr>
        <w:spacing w:line="240" w:lineRule="auto"/>
      </w:pPr>
      <w:r>
        <w:t>9</w:t>
      </w:r>
      <w:r w:rsidR="00C94ED5" w:rsidRPr="00087EE1">
        <w:t xml:space="preserve">. Заказчик </w:t>
      </w:r>
      <w:r w:rsidR="00037BFF" w:rsidRPr="00087EE1">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00C94ED5" w:rsidRPr="00087EE1">
        <w:t>статьей 13 настоящего Положения</w:t>
      </w:r>
      <w:r w:rsidR="00037BFF" w:rsidRPr="00087EE1">
        <w:t xml:space="preserve">. </w:t>
      </w:r>
      <w:r w:rsidR="00203376" w:rsidRPr="00087EE1">
        <w:t xml:space="preserve">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w:t>
      </w:r>
      <w:proofErr w:type="gramStart"/>
      <w:r w:rsidR="00203376" w:rsidRPr="00087EE1">
        <w:t>окончания подачи предложений участников закупки такой</w:t>
      </w:r>
      <w:proofErr w:type="gramEnd"/>
      <w:r w:rsidR="00203376" w:rsidRPr="00087EE1">
        <w:t xml:space="preserve"> срок составлял не менее чем три рабочих дня</w:t>
      </w:r>
    </w:p>
    <w:p w:rsidR="00037BFF" w:rsidRPr="00C45519" w:rsidRDefault="00037BFF" w:rsidP="00C45519">
      <w:pPr>
        <w:pStyle w:val="20"/>
      </w:pPr>
      <w:bookmarkStart w:id="148" w:name="_Toc321735133"/>
      <w:bookmarkStart w:id="149" w:name="_Toc452711557"/>
      <w:bookmarkStart w:id="150" w:name="_Toc4596298"/>
      <w:r w:rsidRPr="00C45519">
        <w:t xml:space="preserve">Статья </w:t>
      </w:r>
      <w:r w:rsidR="007E49F2" w:rsidRPr="00C45519">
        <w:t>57</w:t>
      </w:r>
      <w:r w:rsidRPr="00C45519">
        <w:t>. Требования, предъявляемые к котировочной заявке</w:t>
      </w:r>
      <w:bookmarkEnd w:id="148"/>
      <w:bookmarkEnd w:id="149"/>
      <w:bookmarkEnd w:id="150"/>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C45519" w:rsidRDefault="00C94ED5" w:rsidP="00C45519">
      <w:pPr>
        <w:pStyle w:val="20"/>
      </w:pPr>
      <w:bookmarkStart w:id="151" w:name="_Toc321735134"/>
      <w:bookmarkStart w:id="152" w:name="_Toc452711558"/>
      <w:bookmarkStart w:id="153" w:name="_Toc4596299"/>
      <w:r w:rsidRPr="00C45519">
        <w:t xml:space="preserve">Статья </w:t>
      </w:r>
      <w:r w:rsidR="007E49F2" w:rsidRPr="00C45519">
        <w:t>58</w:t>
      </w:r>
      <w:r w:rsidR="00037BFF" w:rsidRPr="00C45519">
        <w:t xml:space="preserve"> Порядок подачи котировочных заявок</w:t>
      </w:r>
      <w:bookmarkEnd w:id="151"/>
      <w:bookmarkEnd w:id="152"/>
      <w:bookmarkEnd w:id="153"/>
    </w:p>
    <w:p w:rsidR="00037BFF" w:rsidRPr="00087EE1" w:rsidRDefault="00037BFF" w:rsidP="00524DBF">
      <w:pPr>
        <w:spacing w:line="240" w:lineRule="auto"/>
      </w:pPr>
      <w:r w:rsidRPr="00087EE1">
        <w:t xml:space="preserve">1. Любой участник </w:t>
      </w:r>
      <w:r w:rsidR="00D77E8F" w:rsidRPr="00087EE1">
        <w:t xml:space="preserve">закупки </w:t>
      </w:r>
      <w:r w:rsidRPr="00087EE1">
        <w:t xml:space="preserve">вправе подать только одну котировочную заявку (не более одной </w:t>
      </w:r>
      <w:r w:rsidR="00931296" w:rsidRPr="00087EE1">
        <w:t>заявки в отношении каждого лота</w:t>
      </w:r>
      <w:r w:rsidRPr="00087EE1">
        <w:t xml:space="preserve">), внесение изменений </w:t>
      </w:r>
      <w:proofErr w:type="gramStart"/>
      <w:r w:rsidRPr="00087EE1">
        <w:t>в</w:t>
      </w:r>
      <w:proofErr w:type="gramEnd"/>
      <w:r w:rsidRPr="00087EE1">
        <w:t xml:space="preserve"> которую не допускается.</w:t>
      </w:r>
    </w:p>
    <w:p w:rsidR="00D77E8F" w:rsidRPr="00087EE1" w:rsidRDefault="00037BFF" w:rsidP="00524DBF">
      <w:pPr>
        <w:spacing w:line="240" w:lineRule="auto"/>
      </w:pPr>
      <w:r w:rsidRPr="00087EE1">
        <w:t xml:space="preserve">2. </w:t>
      </w:r>
      <w:r w:rsidR="00D77E8F" w:rsidRPr="00087EE1">
        <w:t xml:space="preserve">Участник закупки подает котировочную заявку в письменной форме </w:t>
      </w:r>
      <w:r w:rsidR="00B66832" w:rsidRPr="00087EE1">
        <w:t xml:space="preserve">в срок, указанный в извещении о проведении запроса котировок. Котировочная заявка подается  </w:t>
      </w:r>
      <w:r w:rsidR="00D77E8F" w:rsidRPr="00087EE1">
        <w:t>в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087EE1" w:rsidRDefault="00D77E8F" w:rsidP="00524DBF">
      <w:pPr>
        <w:spacing w:line="240" w:lineRule="auto"/>
      </w:pPr>
      <w:r w:rsidRPr="00087EE1">
        <w:lastRenderedPageBreak/>
        <w:t xml:space="preserve">2) </w:t>
      </w:r>
      <w:r w:rsidR="00B66832" w:rsidRPr="00087EE1">
        <w:t>наименование запроса котировок цен</w:t>
      </w:r>
      <w:r w:rsidRPr="00087EE1">
        <w:t>, на участие в котором подается данная заявка,</w:t>
      </w:r>
    </w:p>
    <w:p w:rsidR="005200B9" w:rsidRPr="00087EE1" w:rsidRDefault="00037BFF" w:rsidP="00524DBF">
      <w:pPr>
        <w:spacing w:line="240" w:lineRule="auto"/>
      </w:pPr>
      <w:r w:rsidRPr="00087EE1">
        <w:t>3. Котировочная заявка, поданная в срок, указанный в извещении</w:t>
      </w:r>
      <w:r w:rsidR="005200B9" w:rsidRPr="00087EE1">
        <w:t xml:space="preserve"> о проведении запроса котировок</w:t>
      </w:r>
      <w:r w:rsidRPr="00087EE1">
        <w:t xml:space="preserve">. </w:t>
      </w:r>
    </w:p>
    <w:p w:rsidR="00037BFF" w:rsidRPr="00087EE1" w:rsidRDefault="00037BFF" w:rsidP="00524DBF">
      <w:pPr>
        <w:spacing w:line="240" w:lineRule="auto"/>
      </w:pPr>
      <w:r w:rsidRPr="00087EE1">
        <w:t xml:space="preserve">4. Проведение переговоров между Заказчиком и участником </w:t>
      </w:r>
      <w:r w:rsidR="00B66832" w:rsidRPr="00087EE1">
        <w:t>закупки в отношении</w:t>
      </w:r>
      <w:r w:rsidRPr="00087EE1">
        <w:t xml:space="preserve"> поданной им котировочной заявки не допускается.</w:t>
      </w:r>
    </w:p>
    <w:p w:rsidR="00037BFF" w:rsidRPr="00087EE1" w:rsidRDefault="00037BFF" w:rsidP="00524DBF">
      <w:pPr>
        <w:spacing w:line="240" w:lineRule="auto"/>
      </w:pPr>
      <w:r w:rsidRPr="00087EE1">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087EE1" w:rsidRDefault="00037BFF" w:rsidP="00524DBF">
      <w:pPr>
        <w:spacing w:line="240" w:lineRule="auto"/>
      </w:pPr>
      <w:r w:rsidRPr="00087EE1">
        <w:t>6. В случае</w:t>
      </w:r>
      <w:proofErr w:type="gramStart"/>
      <w:r w:rsidRPr="00087EE1">
        <w:t>,</w:t>
      </w:r>
      <w:proofErr w:type="gramEnd"/>
      <w:r w:rsidRPr="00087EE1">
        <w:t xml:space="preserve">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w:t>
      </w:r>
      <w:r w:rsidR="005200B9" w:rsidRPr="00087EE1">
        <w:t>ока подачи котировочных заявок</w:t>
      </w:r>
      <w:r w:rsidRPr="00087EE1">
        <w:t>,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087EE1">
        <w:t xml:space="preserve"> цен</w:t>
      </w:r>
      <w:r w:rsidRPr="00087EE1">
        <w:t>, и содержит предложение о цене договора, не превышающее начальную (максимальную) цену, указанную в извещении о</w:t>
      </w:r>
      <w:r w:rsidR="00B66832" w:rsidRPr="00087EE1">
        <w:t xml:space="preserve"> проведении запроса котировок, з</w:t>
      </w:r>
      <w:r w:rsidRPr="00087EE1">
        <w:t>аказчик вправе:</w:t>
      </w:r>
    </w:p>
    <w:p w:rsidR="00037BFF" w:rsidRPr="00087EE1" w:rsidRDefault="00037BFF" w:rsidP="00524DBF">
      <w:pPr>
        <w:spacing w:line="240" w:lineRule="auto"/>
      </w:pPr>
      <w:r w:rsidRPr="00087EE1">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087EE1">
        <w:t>к</w:t>
      </w:r>
      <w:r w:rsidRPr="00087EE1">
        <w:t>отировок</w:t>
      </w:r>
      <w:r w:rsidR="0018423B" w:rsidRPr="00087EE1">
        <w:t xml:space="preserve"> цен,</w:t>
      </w:r>
      <w:r w:rsidR="00560ABD" w:rsidRPr="00087EE1">
        <w:t xml:space="preserve"> </w:t>
      </w:r>
      <w:r w:rsidRPr="00087EE1">
        <w:t xml:space="preserve"> по цене, предложенной указанным участником закупк</w:t>
      </w:r>
      <w:r w:rsidR="00560ABD" w:rsidRPr="00087EE1">
        <w:t xml:space="preserve">и в котировочной заявке. </w:t>
      </w:r>
      <w:proofErr w:type="gramStart"/>
      <w:r w:rsidR="00560ABD" w:rsidRPr="00087EE1">
        <w:t>Также з</w:t>
      </w:r>
      <w:r w:rsidRPr="00087EE1">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037BFF" w:rsidRPr="00087EE1" w:rsidRDefault="00037BFF" w:rsidP="00524DBF">
      <w:pPr>
        <w:spacing w:line="240" w:lineRule="auto"/>
      </w:pPr>
      <w:r w:rsidRPr="00087EE1">
        <w:t>2) принять решение о проведении повторной процедуры закупки путем запроса котировок</w:t>
      </w:r>
      <w:r w:rsidR="00560ABD" w:rsidRPr="00087EE1">
        <w:t xml:space="preserve"> цен</w:t>
      </w:r>
      <w:r w:rsidRPr="00087EE1">
        <w:t>, при необходимости с изменением условий проводимого запроса котировок</w:t>
      </w:r>
      <w:r w:rsidR="00560ABD" w:rsidRPr="00087EE1">
        <w:t xml:space="preserve"> цен;</w:t>
      </w:r>
    </w:p>
    <w:p w:rsidR="00037BFF" w:rsidRPr="00087EE1" w:rsidRDefault="00037BFF" w:rsidP="00524DBF">
      <w:pPr>
        <w:spacing w:line="240" w:lineRule="auto"/>
      </w:pPr>
      <w:r w:rsidRPr="00087EE1">
        <w:t xml:space="preserve">3) принять решение о </w:t>
      </w:r>
      <w:r w:rsidR="00560ABD" w:rsidRPr="00087EE1">
        <w:t>проведении закупки иным способом, предусмотренным</w:t>
      </w:r>
      <w:r w:rsidRPr="00087EE1">
        <w:t xml:space="preserve"> настоящим Положением;</w:t>
      </w:r>
    </w:p>
    <w:p w:rsidR="00037BFF" w:rsidRPr="00087EE1" w:rsidRDefault="00037BFF" w:rsidP="00524DBF">
      <w:pPr>
        <w:spacing w:line="240" w:lineRule="auto"/>
      </w:pPr>
      <w:r w:rsidRPr="00087EE1">
        <w:t>4) принять решение о прекращении закупки без выбора победителя</w:t>
      </w:r>
      <w:r w:rsidR="00560ABD" w:rsidRPr="00087EE1">
        <w:t xml:space="preserve"> и заключения договора.</w:t>
      </w:r>
    </w:p>
    <w:p w:rsidR="00037BFF" w:rsidRPr="00087EE1" w:rsidRDefault="00037BFF" w:rsidP="00524DBF">
      <w:pPr>
        <w:spacing w:line="240" w:lineRule="auto"/>
      </w:pPr>
      <w:r w:rsidRPr="00087EE1">
        <w:t>7. В случае</w:t>
      </w:r>
      <w:proofErr w:type="gramStart"/>
      <w:r w:rsidRPr="00087EE1">
        <w:t>,</w:t>
      </w:r>
      <w:proofErr w:type="gramEnd"/>
      <w:r w:rsidRPr="00087EE1">
        <w:t xml:space="preserve"> если не подан</w:t>
      </w:r>
      <w:r w:rsidR="00560ABD" w:rsidRPr="00087EE1">
        <w:t>а ни одна котировочная заявка, з</w:t>
      </w:r>
      <w:r w:rsidRPr="00087EE1">
        <w:t>аказчик</w:t>
      </w:r>
      <w:r w:rsidR="00560ABD" w:rsidRPr="00087EE1">
        <w:t xml:space="preserve"> </w:t>
      </w:r>
      <w:r w:rsidRPr="00087EE1">
        <w:t>вправе:</w:t>
      </w:r>
    </w:p>
    <w:p w:rsidR="00037BFF" w:rsidRPr="00087EE1" w:rsidRDefault="00037BFF" w:rsidP="00524DBF">
      <w:pPr>
        <w:spacing w:line="240" w:lineRule="auto"/>
      </w:pPr>
      <w:r w:rsidRPr="00087EE1">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087EE1">
        <w:t xml:space="preserve"> цен</w:t>
      </w:r>
      <w:r w:rsidRPr="00087EE1">
        <w:t>, препятствующих созданию конкурентной среды;</w:t>
      </w:r>
    </w:p>
    <w:p w:rsidR="00037BFF" w:rsidRPr="00087EE1" w:rsidRDefault="00037BFF" w:rsidP="00524DBF">
      <w:pPr>
        <w:spacing w:line="240" w:lineRule="auto"/>
      </w:pPr>
      <w:r w:rsidRPr="00087EE1">
        <w:t xml:space="preserve">2) принять решение о </w:t>
      </w:r>
      <w:r w:rsidR="00560ABD" w:rsidRPr="00087EE1">
        <w:t>закупке иным способом, предусмотренным</w:t>
      </w:r>
      <w:r w:rsidRPr="00087EE1">
        <w:t xml:space="preserve"> настоящим Положением</w:t>
      </w:r>
      <w:r w:rsidR="00B17EFF" w:rsidRPr="00087EE1">
        <w:t>, в том числе закупку у единственного поставщика, исполнителя</w:t>
      </w:r>
      <w:proofErr w:type="gramStart"/>
      <w:r w:rsidR="00B17EFF" w:rsidRPr="00087EE1">
        <w:t>.</w:t>
      </w:r>
      <w:proofErr w:type="gramEnd"/>
      <w:r w:rsidR="00B17EFF" w:rsidRPr="00087EE1">
        <w:t xml:space="preserve"> </w:t>
      </w:r>
      <w:proofErr w:type="gramStart"/>
      <w:r w:rsidR="00B17EFF" w:rsidRPr="00087EE1">
        <w:t>п</w:t>
      </w:r>
      <w:proofErr w:type="gramEnd"/>
      <w:r w:rsidR="00B17EFF" w:rsidRPr="00087EE1">
        <w:t>одрядчика</w:t>
      </w:r>
      <w:r w:rsidRPr="00087EE1">
        <w:t>;</w:t>
      </w:r>
    </w:p>
    <w:p w:rsidR="00037BFF" w:rsidRPr="00087EE1" w:rsidRDefault="00037BFF" w:rsidP="00524DBF">
      <w:pPr>
        <w:spacing w:line="240" w:lineRule="auto"/>
      </w:pPr>
      <w:r w:rsidRPr="00087EE1">
        <w:t>3) принять решение о прекращении процедуры закупки без выбора победителя.</w:t>
      </w:r>
    </w:p>
    <w:p w:rsidR="00037BFF" w:rsidRPr="00C45519" w:rsidRDefault="00C94ED5" w:rsidP="00C45519">
      <w:pPr>
        <w:pStyle w:val="20"/>
      </w:pPr>
      <w:bookmarkStart w:id="154" w:name="_Toc321735135"/>
      <w:bookmarkStart w:id="155" w:name="_Toc452711559"/>
      <w:bookmarkStart w:id="156" w:name="_Toc4596300"/>
      <w:r w:rsidRPr="00C45519">
        <w:t xml:space="preserve">Статья </w:t>
      </w:r>
      <w:r w:rsidR="007E49F2" w:rsidRPr="00C45519">
        <w:t>59</w:t>
      </w:r>
      <w:r w:rsidR="00037BFF" w:rsidRPr="00C45519">
        <w:t>. Рассмотрение и оценка котировочных заявок</w:t>
      </w:r>
      <w:bookmarkEnd w:id="154"/>
      <w:bookmarkEnd w:id="155"/>
      <w:bookmarkEnd w:id="156"/>
    </w:p>
    <w:p w:rsidR="00037BFF" w:rsidRPr="00087EE1" w:rsidRDefault="00037BFF" w:rsidP="00524DBF">
      <w:pPr>
        <w:spacing w:line="240" w:lineRule="auto"/>
      </w:pPr>
      <w:r w:rsidRPr="00087EE1">
        <w:t xml:space="preserve">1. </w:t>
      </w:r>
      <w:r w:rsidR="00560ABD" w:rsidRPr="00087EE1">
        <w:t>Закупочная комиссия</w:t>
      </w:r>
      <w:r w:rsidRPr="00087EE1">
        <w:t xml:space="preserve"> в срок, не превышающий пяти рабочих дней, следующих за днем окончания срока подачи котировочных заявок, рассматривает </w:t>
      </w:r>
      <w:r w:rsidR="00560ABD" w:rsidRPr="00087EE1">
        <w:t xml:space="preserve">поданные </w:t>
      </w:r>
      <w:r w:rsidRPr="00087EE1">
        <w:t>котировочные заявки на соответствие их требованиям, установленным в извещении о проведении запроса котир</w:t>
      </w:r>
      <w:r w:rsidR="00510840" w:rsidRPr="00087EE1">
        <w:t>овок, котировочной документации</w:t>
      </w:r>
      <w:r w:rsidRPr="00087EE1">
        <w:t>.</w:t>
      </w:r>
    </w:p>
    <w:p w:rsidR="00037BFF" w:rsidRPr="00087EE1" w:rsidRDefault="00037BFF" w:rsidP="00524DBF">
      <w:pPr>
        <w:spacing w:line="240" w:lineRule="auto"/>
      </w:pPr>
      <w:r w:rsidRPr="00087EE1">
        <w:t xml:space="preserve">2. </w:t>
      </w:r>
      <w:r w:rsidR="00560ABD" w:rsidRPr="00087EE1">
        <w:t>Закупочная к</w:t>
      </w:r>
      <w:r w:rsidRPr="00087EE1">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087EE1">
        <w:t xml:space="preserve"> цен</w:t>
      </w:r>
      <w:r w:rsidRPr="00087EE1">
        <w:t xml:space="preserve">, </w:t>
      </w:r>
      <w:r w:rsidR="00256BBE" w:rsidRPr="00087EE1">
        <w:t>документации о закупке</w:t>
      </w:r>
      <w:r w:rsidRPr="00087EE1">
        <w:t xml:space="preserve">, или предложенная в котировочных заявках цена товаров, </w:t>
      </w:r>
      <w:r w:rsidRPr="00087EE1">
        <w:lastRenderedPageBreak/>
        <w:t>работ, услуг превышает максимальную (начальную) цену, указанную в извещении о проведении з</w:t>
      </w:r>
      <w:r w:rsidR="002008FF" w:rsidRPr="00087EE1">
        <w:t>апроса котировок. Закупочная к</w:t>
      </w:r>
      <w:r w:rsidRPr="00087EE1">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087EE1">
        <w:t xml:space="preserve">Закупочная комиссия также вправе отклонить котировочные заявки по основаниям, указанным в статье </w:t>
      </w:r>
      <w:r w:rsidR="003622BB" w:rsidRPr="00087EE1">
        <w:t>60</w:t>
      </w:r>
      <w:r w:rsidR="002008FF" w:rsidRPr="00087EE1">
        <w:t xml:space="preserve"> настоящего Положения. </w:t>
      </w:r>
      <w:r w:rsidRPr="00087EE1">
        <w:t>Отклонение котировочных заявок по иным основаниям не допускается.</w:t>
      </w:r>
    </w:p>
    <w:p w:rsidR="00037BFF" w:rsidRPr="00087EE1" w:rsidRDefault="00037BFF" w:rsidP="00C45519">
      <w:r w:rsidRPr="00087EE1">
        <w:t xml:space="preserve">3. Победителем в проведении запроса котировок признается участник </w:t>
      </w:r>
      <w:r w:rsidR="00436442" w:rsidRPr="00087EE1">
        <w:t>з</w:t>
      </w:r>
      <w:r w:rsidRPr="00087EE1">
        <w:t>акупки, подавший котировочную заявку, которая отвечает всем требованиям, установленным в извещении о проведении запроса котировок</w:t>
      </w:r>
      <w:r w:rsidR="00436442" w:rsidRPr="00087EE1">
        <w:t xml:space="preserve"> цен</w:t>
      </w:r>
      <w:r w:rsidRPr="00087EE1">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087EE1">
        <w:t xml:space="preserve"> цен</w:t>
      </w:r>
      <w:r w:rsidRPr="00087EE1">
        <w:t xml:space="preserve"> 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C45519">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C45519">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ч.13 ст.3.2. Федерального закона </w:t>
      </w:r>
      <w:proofErr w:type="gramStart"/>
      <w:r w:rsidR="00D811A7" w:rsidRPr="00087EE1">
        <w:t>223-ФЗ</w:t>
      </w:r>
      <w:proofErr w:type="gramEnd"/>
      <w:r w:rsidR="00D811A7" w:rsidRPr="00087EE1">
        <w:t xml:space="preserve"> в том числе следующие сведения</w:t>
      </w:r>
      <w:r w:rsidRPr="00087EE1">
        <w:t>:</w:t>
      </w:r>
    </w:p>
    <w:p w:rsidR="00F84EDE" w:rsidRPr="00087EE1" w:rsidRDefault="00256BBE" w:rsidP="00C45519">
      <w:pPr>
        <w:rPr>
          <w:color w:val="22272F"/>
        </w:rPr>
      </w:pPr>
      <w:r w:rsidRPr="00087EE1">
        <w:rPr>
          <w:color w:val="22272F"/>
        </w:rPr>
        <w:t>1</w:t>
      </w:r>
      <w:r w:rsidR="00F84EDE" w:rsidRPr="00087EE1">
        <w:rPr>
          <w:color w:val="22272F"/>
        </w:rPr>
        <w:t>) дат</w:t>
      </w:r>
      <w:r w:rsidRPr="00087EE1">
        <w:rPr>
          <w:color w:val="22272F"/>
        </w:rPr>
        <w:t>у</w:t>
      </w:r>
      <w:r w:rsidR="00F84EDE" w:rsidRPr="00087EE1">
        <w:rPr>
          <w:color w:val="22272F"/>
        </w:rPr>
        <w:t xml:space="preserve"> подписания протокола;</w:t>
      </w:r>
    </w:p>
    <w:p w:rsidR="00F84EDE" w:rsidRPr="00087EE1" w:rsidRDefault="00F84EDE" w:rsidP="00C45519">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F84EDE" w:rsidRPr="00087EE1" w:rsidRDefault="00F84EDE" w:rsidP="00C45519">
      <w:pPr>
        <w:rPr>
          <w:color w:val="22272F"/>
        </w:rPr>
      </w:pPr>
      <w:r w:rsidRPr="00087EE1">
        <w:rPr>
          <w:color w:val="22272F"/>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87EE1">
        <w:rPr>
          <w:color w:val="22272F"/>
        </w:rPr>
        <w:t>которых</w:t>
      </w:r>
      <w:proofErr w:type="gramEnd"/>
      <w:r w:rsidRPr="00087EE1">
        <w:rPr>
          <w:color w:val="22272F"/>
        </w:rPr>
        <w:t xml:space="preserve"> содержатся лучшие условия исполнения договора, присваивается первый номер. В случае</w:t>
      </w:r>
      <w:proofErr w:type="gramStart"/>
      <w:r w:rsidRPr="00087EE1">
        <w:rPr>
          <w:color w:val="22272F"/>
        </w:rPr>
        <w:t>,</w:t>
      </w:r>
      <w:proofErr w:type="gramEnd"/>
      <w:r w:rsidRPr="00087EE1">
        <w:rPr>
          <w:color w:val="22272F"/>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84EDE" w:rsidRPr="00087EE1" w:rsidRDefault="00256BBE" w:rsidP="00C45519">
      <w:pPr>
        <w:rPr>
          <w:color w:val="22272F"/>
        </w:rPr>
      </w:pPr>
      <w:r w:rsidRPr="00087EE1">
        <w:rPr>
          <w:color w:val="22272F"/>
        </w:rPr>
        <w:t>4</w:t>
      </w:r>
      <w:r w:rsidR="00F84EDE" w:rsidRPr="00087EE1">
        <w:rPr>
          <w:color w:val="22272F"/>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84EDE" w:rsidRPr="00087EE1" w:rsidRDefault="00F84EDE" w:rsidP="00C45519">
      <w:pPr>
        <w:rPr>
          <w:color w:val="22272F"/>
        </w:rPr>
      </w:pPr>
      <w:r w:rsidRPr="00087EE1">
        <w:rPr>
          <w:color w:val="22272F"/>
        </w:rPr>
        <w:t>а) количества заявок на участие в закупке, окончательных предложений, которые отклонены;</w:t>
      </w:r>
    </w:p>
    <w:p w:rsidR="00F84EDE" w:rsidRPr="00087EE1" w:rsidRDefault="00F84EDE" w:rsidP="00C45519">
      <w:pPr>
        <w:rPr>
          <w:color w:val="22272F"/>
        </w:rPr>
      </w:pPr>
      <w:r w:rsidRPr="00087EE1">
        <w:rPr>
          <w:color w:val="22272F"/>
        </w:rPr>
        <w:t>б) основани</w:t>
      </w:r>
      <w:r w:rsidR="00256BBE" w:rsidRPr="00087EE1">
        <w:rPr>
          <w:color w:val="22272F"/>
        </w:rPr>
        <w:t>я</w:t>
      </w:r>
      <w:r w:rsidRPr="00087EE1">
        <w:rPr>
          <w:color w:val="22272F"/>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w:t>
      </w:r>
      <w:r w:rsidRPr="00087EE1">
        <w:rPr>
          <w:color w:val="22272F"/>
        </w:rPr>
        <w:lastRenderedPageBreak/>
        <w:t>о проведении запроса котировок, которым не соответствуют такие заявка, окончательное предложение;</w:t>
      </w:r>
    </w:p>
    <w:p w:rsidR="00F84EDE" w:rsidRPr="00087EE1" w:rsidRDefault="00256BBE" w:rsidP="00C45519">
      <w:pPr>
        <w:rPr>
          <w:color w:val="22272F"/>
        </w:rPr>
      </w:pPr>
      <w:proofErr w:type="gramStart"/>
      <w:r w:rsidRPr="00087EE1">
        <w:rPr>
          <w:color w:val="22272F"/>
        </w:rPr>
        <w:t>5</w:t>
      </w:r>
      <w:r w:rsidR="00F84EDE" w:rsidRPr="00087EE1">
        <w:rPr>
          <w:color w:val="22272F"/>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F84EDE" w:rsidRPr="00087EE1" w:rsidRDefault="00256BBE" w:rsidP="00C45519">
      <w:pPr>
        <w:rPr>
          <w:color w:val="22272F"/>
        </w:rPr>
      </w:pPr>
      <w:r w:rsidRPr="00087EE1">
        <w:rPr>
          <w:color w:val="22272F"/>
        </w:rPr>
        <w:t>6</w:t>
      </w:r>
      <w:r w:rsidR="00F84EDE" w:rsidRPr="00087EE1">
        <w:rPr>
          <w:color w:val="22272F"/>
        </w:rPr>
        <w:t>) причины, по которым закупка признана несостоявшейся, в случае признания ее таковой;</w:t>
      </w:r>
    </w:p>
    <w:p w:rsidR="00037BFF" w:rsidRPr="00087EE1" w:rsidRDefault="00256BBE" w:rsidP="00C45519">
      <w:r w:rsidRPr="00087EE1">
        <w:t>9</w:t>
      </w:r>
      <w:r w:rsidR="00037BFF" w:rsidRPr="00087EE1">
        <w:t xml:space="preserve">) </w:t>
      </w:r>
      <w:r w:rsidR="00436442" w:rsidRPr="00087EE1">
        <w:t xml:space="preserve">сведения </w:t>
      </w:r>
      <w:r w:rsidR="00037BFF" w:rsidRPr="00087EE1">
        <w:t>об участнике закупки</w:t>
      </w:r>
      <w:r w:rsidR="00436442" w:rsidRPr="00087EE1">
        <w:t>,</w:t>
      </w:r>
      <w:r w:rsidR="00037BFF" w:rsidRPr="00087EE1">
        <w:t xml:space="preserve"> предложившем в котировочной заявке цену, такую же, как и победитель, или об участнике закупки, </w:t>
      </w:r>
      <w:proofErr w:type="gramStart"/>
      <w:r w:rsidR="00037BFF" w:rsidRPr="00087EE1">
        <w:t>предложение</w:t>
      </w:r>
      <w:proofErr w:type="gramEnd"/>
      <w:r w:rsidR="00037BFF" w:rsidRPr="00087EE1">
        <w:t xml:space="preserve"> о цене договора которого содержит лучшие условия по цене договора, следующие после предложенных победителем. </w:t>
      </w:r>
    </w:p>
    <w:p w:rsidR="00256BBE" w:rsidRPr="00087EE1" w:rsidRDefault="00256BBE" w:rsidP="00C45519">
      <w:pPr>
        <w:rPr>
          <w:color w:val="22272F"/>
        </w:rPr>
      </w:pPr>
      <w:r w:rsidRPr="00087EE1">
        <w:rPr>
          <w:color w:val="22272F"/>
        </w:rPr>
        <w:t>10) иные сведения в случае, если необходимость их указания в протоколе предусмотрена положением о закупке.</w:t>
      </w:r>
    </w:p>
    <w:p w:rsidR="00510840" w:rsidRPr="00087EE1" w:rsidRDefault="00436442" w:rsidP="00C45519">
      <w:r w:rsidRPr="00087EE1">
        <w:t xml:space="preserve">6. </w:t>
      </w:r>
      <w:r w:rsidR="009C6C49" w:rsidRPr="00087EE1">
        <w:t>Протокол размещается</w:t>
      </w:r>
      <w:r w:rsidRPr="00087EE1">
        <w:t xml:space="preserve"> заказчиком </w:t>
      </w:r>
      <w:r w:rsidR="00037BFF" w:rsidRPr="00087EE1">
        <w:t xml:space="preserve">в порядке, предусмотренном </w:t>
      </w:r>
      <w:r w:rsidR="004023B7" w:rsidRPr="00087EE1">
        <w:t>статьей 13 настоящего Положения</w:t>
      </w:r>
      <w:r w:rsidR="00037BFF" w:rsidRPr="00087EE1">
        <w:t xml:space="preserve">. </w:t>
      </w:r>
    </w:p>
    <w:p w:rsidR="00037BFF" w:rsidRPr="00087EE1" w:rsidRDefault="00037BFF" w:rsidP="00C45519">
      <w:r w:rsidRPr="00087EE1">
        <w:t xml:space="preserve">7. Заказчик в течение </w:t>
      </w:r>
      <w:r w:rsidR="00FE4087" w:rsidRPr="00087EE1">
        <w:t>пяти</w:t>
      </w:r>
      <w:r w:rsidRPr="00087EE1">
        <w:t xml:space="preserve"> рабочих дней со дня подписа</w:t>
      </w:r>
      <w:r w:rsidR="004023B7" w:rsidRPr="00087EE1">
        <w:t>ния указанного протокола передае</w:t>
      </w:r>
      <w:r w:rsidRPr="00087EE1">
        <w:t xml:space="preserve">т победителю в проведении запроса котировок </w:t>
      </w:r>
      <w:r w:rsidR="004023B7" w:rsidRPr="00087EE1">
        <w:t xml:space="preserve">цен </w:t>
      </w:r>
      <w:r w:rsidRPr="00087EE1">
        <w:t>проект договора, который составляется путем включения в него цены, предложенной победителем запроса котировок</w:t>
      </w:r>
      <w:r w:rsidR="004023B7" w:rsidRPr="00087EE1">
        <w:t xml:space="preserve"> </w:t>
      </w:r>
      <w:r w:rsidR="009C6C49" w:rsidRPr="00087EE1">
        <w:t>цен в</w:t>
      </w:r>
      <w:r w:rsidRPr="00087EE1">
        <w:t xml:space="preserve"> котировочной заявке.</w:t>
      </w:r>
    </w:p>
    <w:p w:rsidR="00037BFF" w:rsidRPr="00087EE1" w:rsidRDefault="00037BFF" w:rsidP="00C45519">
      <w:r w:rsidRPr="00087EE1">
        <w:t>8. В случае</w:t>
      </w:r>
      <w:proofErr w:type="gramStart"/>
      <w:r w:rsidRPr="00087EE1">
        <w:t>,</w:t>
      </w:r>
      <w:proofErr w:type="gramEnd"/>
      <w:r w:rsidRPr="00087EE1">
        <w:t xml:space="preserve"> если победитель в проведении запроса котировок </w:t>
      </w:r>
      <w:r w:rsidR="004023B7" w:rsidRPr="00087EE1">
        <w:t xml:space="preserve">цен </w:t>
      </w:r>
      <w:r w:rsidRPr="00087EE1">
        <w:t xml:space="preserve">в срок, указанный в </w:t>
      </w:r>
      <w:r w:rsidR="004023B7" w:rsidRPr="00087EE1">
        <w:t>котировочной документации, не представил з</w:t>
      </w:r>
      <w:r w:rsidRPr="00087EE1">
        <w:t>аказчику подписанный договор, такой победитель признается уклонившимся от заключения договора.</w:t>
      </w:r>
    </w:p>
    <w:p w:rsidR="00037BFF" w:rsidRPr="00087EE1" w:rsidRDefault="00037BFF" w:rsidP="00C45519">
      <w:r w:rsidRPr="00087EE1">
        <w:t>9. В случае</w:t>
      </w:r>
      <w:proofErr w:type="gramStart"/>
      <w:r w:rsidRPr="00087EE1">
        <w:t>,</w:t>
      </w:r>
      <w:proofErr w:type="gramEnd"/>
      <w:r w:rsidRPr="00087EE1">
        <w:t xml:space="preserve"> если победитель в проведении запроса котировок признан уклони</w:t>
      </w:r>
      <w:r w:rsidR="004023B7" w:rsidRPr="00087EE1">
        <w:t>вшимся от заключения договора, з</w:t>
      </w:r>
      <w:r w:rsidRPr="00087EE1">
        <w:t>аказчик вп</w:t>
      </w:r>
      <w:r w:rsidR="004023B7" w:rsidRPr="00087EE1">
        <w:t xml:space="preserve">раве обратиться в суд с иском </w:t>
      </w:r>
      <w:r w:rsidRPr="00087EE1">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087EE1">
        <w:t>является лучшим после победителя</w:t>
      </w:r>
      <w:r w:rsidRPr="00087EE1">
        <w:t xml:space="preserve"> </w:t>
      </w:r>
      <w:r w:rsidR="004023B7" w:rsidRPr="00087EE1">
        <w:t>и</w:t>
      </w:r>
      <w:r w:rsidRPr="00087EE1">
        <w:t xml:space="preserve"> не превышает начальную (максимальную) цену договора, </w:t>
      </w:r>
      <w:proofErr w:type="gramStart"/>
      <w:r w:rsidRPr="00087EE1">
        <w:t>указанную</w:t>
      </w:r>
      <w:proofErr w:type="gramEnd"/>
      <w:r w:rsidRPr="00087EE1">
        <w:t xml:space="preserve"> в извещении о проведении запроса котировок</w:t>
      </w:r>
      <w:r w:rsidR="004023B7" w:rsidRPr="00087EE1">
        <w:t xml:space="preserve"> цен</w:t>
      </w:r>
      <w:r w:rsidRPr="00087EE1">
        <w:t xml:space="preserve">. При этом заключение договора для указанных участников закупки является обязательным. В случае уклонения указанных участников </w:t>
      </w:r>
      <w:r w:rsidR="004023B7" w:rsidRPr="00087EE1">
        <w:t>закупки от заключения договора з</w:t>
      </w:r>
      <w:r w:rsidRPr="00087EE1">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087EE1">
        <w:t xml:space="preserve"> либо осуществить повторную закупку в соответствии с настоящим Положением.</w:t>
      </w:r>
    </w:p>
    <w:p w:rsidR="00F34A53" w:rsidRPr="00087EE1" w:rsidRDefault="00037BFF" w:rsidP="00C45519">
      <w:r w:rsidRPr="00087EE1">
        <w:t>10. Договор заключается на условиях, предусмотренных извещением о проведении запроса котировок</w:t>
      </w:r>
      <w:r w:rsidR="004023B7" w:rsidRPr="00087EE1">
        <w:t xml:space="preserve"> цен, котировочной документацией и</w:t>
      </w:r>
      <w:r w:rsidRPr="00087EE1">
        <w:t xml:space="preserve"> по цене, предложенной в </w:t>
      </w:r>
      <w:r w:rsidRPr="00087EE1">
        <w:lastRenderedPageBreak/>
        <w:t>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087EE1">
        <w:t xml:space="preserve"> </w:t>
      </w:r>
    </w:p>
    <w:p w:rsidR="00F34A53" w:rsidRPr="00087EE1" w:rsidRDefault="00F34A53" w:rsidP="00C45519">
      <w:pPr>
        <w:rPr>
          <w:shd w:val="clear" w:color="auto" w:fill="FFFFFF"/>
        </w:rPr>
      </w:pPr>
      <w:r w:rsidRPr="00087EE1">
        <w:t xml:space="preserve">11. </w:t>
      </w:r>
      <w:proofErr w:type="gramStart"/>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proofErr w:type="gramEnd"/>
      <w:r w:rsidRPr="00087EE1">
        <w:rPr>
          <w:shd w:val="clear" w:color="auto" w:fill="FFFFFF"/>
        </w:rPr>
        <w:t xml:space="preserve">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C45519">
      <w:pPr>
        <w:rPr>
          <w:shd w:val="clear" w:color="auto" w:fill="FFFFFF"/>
        </w:rPr>
      </w:pPr>
      <w:r w:rsidRPr="00087EE1">
        <w:rPr>
          <w:shd w:val="clear" w:color="auto" w:fill="FFFFFF"/>
        </w:rPr>
        <w:t xml:space="preserve">12. </w:t>
      </w:r>
      <w:proofErr w:type="gramStart"/>
      <w:r w:rsidRPr="00087EE1">
        <w:rPr>
          <w:shd w:val="clear" w:color="auto" w:fill="FFFFFF"/>
        </w:rPr>
        <w:t>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w:t>
      </w:r>
      <w:proofErr w:type="gramEnd"/>
      <w:r w:rsidRPr="00087EE1">
        <w:rPr>
          <w:shd w:val="clear" w:color="auto" w:fill="FFFFFF"/>
        </w:rPr>
        <w:t xml:space="preserve"> исполнения договора или </w:t>
      </w:r>
      <w:proofErr w:type="gramStart"/>
      <w:r w:rsidRPr="00087EE1">
        <w:rPr>
          <w:shd w:val="clear" w:color="auto" w:fill="FFFFFF"/>
        </w:rPr>
        <w:t>предложение</w:t>
      </w:r>
      <w:proofErr w:type="gramEnd"/>
      <w:r w:rsidRPr="00087EE1">
        <w:rPr>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C45519">
      <w:pPr>
        <w:rPr>
          <w:shd w:val="clear" w:color="auto" w:fill="FFFFFF"/>
        </w:rPr>
      </w:pPr>
      <w:r w:rsidRPr="00087EE1">
        <w:rPr>
          <w:shd w:val="clear" w:color="auto" w:fill="FFFFFF"/>
        </w:rPr>
        <w:t>13. В случае</w:t>
      </w:r>
      <w:proofErr w:type="gramStart"/>
      <w:r w:rsidRPr="00087EE1">
        <w:rPr>
          <w:shd w:val="clear" w:color="auto" w:fill="FFFFFF"/>
        </w:rPr>
        <w:t>,</w:t>
      </w:r>
      <w:proofErr w:type="gramEnd"/>
      <w:r w:rsidRPr="00087EE1">
        <w:rPr>
          <w:shd w:val="clear" w:color="auto" w:fill="FFFFFF"/>
        </w:rPr>
        <w:t xml:space="preserve">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w:t>
      </w:r>
      <w:proofErr w:type="gramStart"/>
      <w:r w:rsidR="001C51B1" w:rsidRPr="00087EE1">
        <w:rPr>
          <w:shd w:val="clear" w:color="auto" w:fill="FFFFFF"/>
        </w:rPr>
        <w:t>допустила на участие в закупке только одну заявку запрос котировок признается</w:t>
      </w:r>
      <w:proofErr w:type="gramEnd"/>
      <w:r w:rsidR="001C51B1" w:rsidRPr="00087EE1">
        <w:rPr>
          <w:shd w:val="clear" w:color="auto" w:fill="FFFFFF"/>
        </w:rPr>
        <w:t xml:space="preserve"> несостоявшимся.</w:t>
      </w:r>
    </w:p>
    <w:p w:rsidR="00037BFF" w:rsidRPr="00087EE1" w:rsidRDefault="00037BFF" w:rsidP="00C45519">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C45519">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C45519">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C45519">
      <w:r w:rsidRPr="00087EE1">
        <w:t>3) принять решение о прекращении закупки без выбора победителя.</w:t>
      </w:r>
    </w:p>
    <w:p w:rsidR="00256BBE" w:rsidRPr="00087EE1" w:rsidRDefault="00256BBE" w:rsidP="00C45519">
      <w:r w:rsidRPr="00087EE1">
        <w:t>4)</w:t>
      </w:r>
      <w:r w:rsidR="00B2705B" w:rsidRPr="00087EE1">
        <w:t xml:space="preserve"> принять решение о закупке у единственного поставщика (исполнителя, подрядчика).</w:t>
      </w:r>
    </w:p>
    <w:p w:rsidR="001C51B1" w:rsidRPr="00087EE1" w:rsidRDefault="001C51B1" w:rsidP="00C45519">
      <w:r w:rsidRPr="00087EE1">
        <w:t>15. В случае</w:t>
      </w:r>
      <w:proofErr w:type="gramStart"/>
      <w:r w:rsidRPr="00087EE1">
        <w:t>,</w:t>
      </w:r>
      <w:proofErr w:type="gramEnd"/>
      <w:r w:rsidRPr="00087EE1">
        <w:t xml:space="preserve"> если запрос котировок признан несостоявшимся так как подана одна заявка на участие в запросе котировок или по итогам рассмотрения комиссией допущена единственная заявка на участие в запросе котировок и такие заявки соответствуют </w:t>
      </w:r>
      <w:r w:rsidRPr="00087EE1">
        <w:lastRenderedPageBreak/>
        <w:t>требованиям документации о закупке, то запрос котировок признается несостоявшимся, а с единственным участником заключается договор по итогам закупки</w:t>
      </w:r>
      <w:r w:rsidR="00944BCF" w:rsidRPr="00087EE1">
        <w:t>.</w:t>
      </w:r>
    </w:p>
    <w:p w:rsidR="00A361DF" w:rsidRPr="00C45519" w:rsidRDefault="00A361DF" w:rsidP="00C45519">
      <w:pPr>
        <w:pStyle w:val="20"/>
      </w:pPr>
      <w:bookmarkStart w:id="157" w:name="_Toc452711560"/>
      <w:bookmarkStart w:id="158" w:name="_Toc4596301"/>
      <w:r w:rsidRPr="00C45519">
        <w:t xml:space="preserve">Статья </w:t>
      </w:r>
      <w:r w:rsidR="007E49F2" w:rsidRPr="00C45519">
        <w:t>60</w:t>
      </w:r>
      <w:r w:rsidRPr="00C45519">
        <w:t>. Отклонение заявок с демпинговой ценой</w:t>
      </w:r>
      <w:bookmarkEnd w:id="157"/>
      <w:bookmarkEnd w:id="158"/>
    </w:p>
    <w:p w:rsidR="00A361DF" w:rsidRPr="00087EE1" w:rsidRDefault="00A361DF" w:rsidP="00C45519">
      <w:pPr>
        <w:rPr>
          <w:rFonts w:eastAsiaTheme="minorHAnsi"/>
          <w:lang w:eastAsia="en-US"/>
        </w:rPr>
      </w:pPr>
      <w:r w:rsidRPr="00087EE1">
        <w:rPr>
          <w:rFonts w:eastAsiaTheme="minorHAnsi"/>
        </w:rPr>
        <w:t xml:space="preserve">1. </w:t>
      </w:r>
      <w:proofErr w:type="gramStart"/>
      <w:r w:rsidRPr="00087EE1">
        <w:rPr>
          <w:rFonts w:eastAsiaTheme="minorHAnsi"/>
        </w:rPr>
        <w:t xml:space="preserve">Закупочная комиссия вправе отклонить заявку, поданную участником закупки на участие в </w:t>
      </w:r>
      <w:r w:rsidR="00351097" w:rsidRPr="00087EE1">
        <w:rPr>
          <w:rFonts w:eastAsiaTheme="minorHAnsi"/>
        </w:rPr>
        <w:t>запросе котировок</w:t>
      </w:r>
      <w:r w:rsidRPr="00087EE1">
        <w:rPr>
          <w:rFonts w:eastAsiaTheme="minorHAnsi"/>
        </w:rPr>
        <w:t xml:space="preserve">, если установлено, что предложенная в ней цена в отношении предмета </w:t>
      </w:r>
      <w:r w:rsidR="00351097" w:rsidRPr="00087EE1">
        <w:rPr>
          <w:rFonts w:eastAsiaTheme="minorHAnsi"/>
        </w:rPr>
        <w:t>запроса котировок</w:t>
      </w:r>
      <w:r w:rsidR="00546C7C" w:rsidRPr="00087EE1">
        <w:rPr>
          <w:rFonts w:eastAsiaTheme="minorHAnsi"/>
        </w:rPr>
        <w:t xml:space="preserve"> </w:t>
      </w:r>
      <w:r w:rsidRPr="00087EE1">
        <w:rPr>
          <w:rFonts w:eastAsiaTheme="minorHAnsi"/>
        </w:rPr>
        <w:t xml:space="preserve">аномально занижена, то есть на </w:t>
      </w:r>
      <w:r w:rsidR="00546C7C"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087EE1">
        <w:rPr>
          <w:rFonts w:eastAsiaTheme="minorHAnsi"/>
        </w:rPr>
        <w:t>запроса котировок</w:t>
      </w:r>
      <w:r w:rsidR="00546C7C" w:rsidRPr="00087EE1">
        <w:rPr>
          <w:rFonts w:eastAsiaTheme="minorHAnsi"/>
        </w:rPr>
        <w:t xml:space="preserve"> цен</w:t>
      </w:r>
      <w:r w:rsidRPr="00087EE1">
        <w:rPr>
          <w:rFonts w:eastAsiaTheme="minorHAnsi"/>
        </w:rPr>
        <w:t xml:space="preserve">, и у заказчика возникли обоснованные сомнения в способности участника </w:t>
      </w:r>
      <w:r w:rsidR="00546C7C" w:rsidRPr="00087EE1">
        <w:rPr>
          <w:rFonts w:eastAsiaTheme="minorHAnsi"/>
        </w:rPr>
        <w:t>закупки</w:t>
      </w:r>
      <w:r w:rsidRPr="00087EE1">
        <w:rPr>
          <w:rFonts w:eastAsiaTheme="minorHAnsi"/>
        </w:rPr>
        <w:t xml:space="preserve"> исполнить</w:t>
      </w:r>
      <w:proofErr w:type="gramEnd"/>
      <w:r w:rsidRPr="00087EE1">
        <w:rPr>
          <w:rFonts w:eastAsiaTheme="minorHAnsi"/>
        </w:rPr>
        <w:t xml:space="preserve"> договор на предложенных условиях</w:t>
      </w:r>
      <w:r w:rsidRPr="00087EE1">
        <w:rPr>
          <w:rFonts w:eastAsiaTheme="minorHAnsi"/>
          <w:lang w:eastAsia="en-US"/>
        </w:rPr>
        <w:t xml:space="preserve">. </w:t>
      </w:r>
    </w:p>
    <w:p w:rsidR="00546C7C" w:rsidRPr="00087EE1" w:rsidRDefault="00546C7C" w:rsidP="00C45519">
      <w:pPr>
        <w:rPr>
          <w:rFonts w:eastAsiaTheme="minorHAnsi"/>
          <w:lang w:eastAsia="en-US"/>
        </w:rPr>
      </w:pPr>
      <w:r w:rsidRPr="00087EE1">
        <w:rPr>
          <w:rFonts w:eastAsiaTheme="minorHAnsi"/>
          <w:lang w:eastAsia="en-US"/>
        </w:rPr>
        <w:t xml:space="preserve">2. </w:t>
      </w:r>
      <w:proofErr w:type="gramStart"/>
      <w:r w:rsidRPr="00087EE1">
        <w:rPr>
          <w:rFonts w:eastAsiaTheme="minorHAnsi"/>
          <w:lang w:eastAsia="en-US"/>
        </w:rPr>
        <w:t xml:space="preserve">При подаче предложения о цене договора на двадцать пять и  более процентов ниже начальной (максимальной) цены договора, указанной заказчиком в </w:t>
      </w:r>
      <w:r w:rsidRPr="00087EE1">
        <w:rPr>
          <w:rFonts w:eastAsiaTheme="minorHAnsi"/>
        </w:rPr>
        <w:t>извещении о проведении запроса котировок цен</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roofErr w:type="gramEnd"/>
    </w:p>
    <w:p w:rsidR="00546C7C" w:rsidRPr="00087EE1" w:rsidRDefault="00546C7C" w:rsidP="00C45519">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C45519">
      <w:r w:rsidRPr="00087EE1">
        <w:t xml:space="preserve">3. </w:t>
      </w:r>
      <w:proofErr w:type="gramStart"/>
      <w:r w:rsidRPr="00087EE1">
        <w:t xml:space="preserve">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roofErr w:type="gramEnd"/>
    </w:p>
    <w:p w:rsidR="001A05CC" w:rsidRPr="00490E7A" w:rsidRDefault="00F41944" w:rsidP="00490E7A">
      <w:pPr>
        <w:pStyle w:val="11"/>
      </w:pPr>
      <w:bookmarkStart w:id="159" w:name="_Toc321735136"/>
      <w:bookmarkStart w:id="160" w:name="_Toc452711561"/>
      <w:bookmarkStart w:id="161" w:name="_Toc4596302"/>
      <w:r w:rsidRPr="00490E7A">
        <w:lastRenderedPageBreak/>
        <w:t>Глава</w:t>
      </w:r>
      <w:r w:rsidR="00B54D32">
        <w:t xml:space="preserve"> 8</w:t>
      </w:r>
      <w:r w:rsidRPr="00490E7A">
        <w:t>. Закупка</w:t>
      </w:r>
      <w:r w:rsidR="001A05CC" w:rsidRPr="00490E7A">
        <w:t xml:space="preserve"> путем запроса предложений</w:t>
      </w:r>
      <w:bookmarkEnd w:id="159"/>
      <w:bookmarkEnd w:id="160"/>
      <w:bookmarkEnd w:id="161"/>
    </w:p>
    <w:p w:rsidR="001A05CC" w:rsidRPr="00490E7A" w:rsidRDefault="00C94ED5" w:rsidP="00490E7A">
      <w:pPr>
        <w:pStyle w:val="20"/>
      </w:pPr>
      <w:bookmarkStart w:id="162" w:name="_Toc321735137"/>
      <w:bookmarkStart w:id="163" w:name="_Toc452711562"/>
      <w:bookmarkStart w:id="164" w:name="_Toc4596303"/>
      <w:r w:rsidRPr="00490E7A">
        <w:t xml:space="preserve">Статья </w:t>
      </w:r>
      <w:r w:rsidR="007E49F2" w:rsidRPr="00490E7A">
        <w:t>61</w:t>
      </w:r>
      <w:r w:rsidR="001A05CC" w:rsidRPr="00490E7A">
        <w:t>. Запрос предложений</w:t>
      </w:r>
      <w:bookmarkEnd w:id="162"/>
      <w:bookmarkEnd w:id="163"/>
      <w:bookmarkEnd w:id="164"/>
    </w:p>
    <w:p w:rsidR="001A05CC" w:rsidRPr="00087EE1" w:rsidRDefault="001A05CC" w:rsidP="00524DBF">
      <w:pPr>
        <w:spacing w:line="240" w:lineRule="auto"/>
      </w:pPr>
      <w:r w:rsidRPr="00087EE1">
        <w:t xml:space="preserve">1. </w:t>
      </w:r>
      <w:proofErr w:type="gramStart"/>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roofErr w:type="gramEnd"/>
    </w:p>
    <w:p w:rsidR="00F41944" w:rsidRPr="00087EE1" w:rsidRDefault="00F41944" w:rsidP="00524DBF">
      <w:pPr>
        <w:spacing w:line="240" w:lineRule="auto"/>
      </w:pPr>
      <w:r w:rsidRPr="00087EE1">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w:t>
      </w:r>
      <w:proofErr w:type="gramStart"/>
      <w:r w:rsidRPr="00087EE1">
        <w:t>дств пр</w:t>
      </w:r>
      <w:proofErr w:type="gramEnd"/>
      <w:r w:rsidRPr="00087EE1">
        <w:t>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490E7A" w:rsidRDefault="00C94ED5" w:rsidP="00490E7A">
      <w:pPr>
        <w:pStyle w:val="20"/>
      </w:pPr>
      <w:bookmarkStart w:id="165" w:name="_Toc321735138"/>
      <w:bookmarkStart w:id="166" w:name="_Toc452711563"/>
      <w:bookmarkStart w:id="167" w:name="_Toc4596304"/>
      <w:r w:rsidRPr="00490E7A">
        <w:t xml:space="preserve">Статья </w:t>
      </w:r>
      <w:r w:rsidR="007E49F2" w:rsidRPr="00490E7A">
        <w:t>62</w:t>
      </w:r>
      <w:r w:rsidR="001A05CC" w:rsidRPr="00490E7A">
        <w:t>. Требования, предъявляемые к запросу предложений</w:t>
      </w:r>
      <w:bookmarkEnd w:id="165"/>
      <w:bookmarkEnd w:id="166"/>
      <w:bookmarkEnd w:id="167"/>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proofErr w:type="gramStart"/>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w:t>
      </w:r>
      <w:proofErr w:type="gramStart"/>
      <w:r w:rsidR="002C7804" w:rsidRPr="00087EE1">
        <w:t>окончания подачи предложений участников закупки такой</w:t>
      </w:r>
      <w:proofErr w:type="gramEnd"/>
      <w:r w:rsidR="002C7804" w:rsidRPr="00087EE1">
        <w:t xml:space="preserve"> срок составлял не менее чем </w:t>
      </w:r>
      <w:r w:rsidR="009323D8" w:rsidRPr="00087EE1">
        <w:t>четыре</w:t>
      </w:r>
      <w:r w:rsidR="002C7804" w:rsidRPr="00087EE1">
        <w:t xml:space="preserve"> рабочих дня</w:t>
      </w:r>
      <w:r w:rsidR="00551970" w:rsidRPr="00087EE1">
        <w:t>.</w:t>
      </w:r>
    </w:p>
    <w:p w:rsidR="001A05CC" w:rsidRPr="00490E7A" w:rsidRDefault="001A05CC" w:rsidP="00490E7A">
      <w:pPr>
        <w:pStyle w:val="20"/>
      </w:pPr>
      <w:bookmarkStart w:id="168" w:name="_Toc321735139"/>
      <w:bookmarkStart w:id="169" w:name="_Toc452711564"/>
      <w:bookmarkStart w:id="170" w:name="_Toc4596305"/>
      <w:r w:rsidRPr="00490E7A">
        <w:t xml:space="preserve">Статья </w:t>
      </w:r>
      <w:r w:rsidR="007E49F2" w:rsidRPr="00490E7A">
        <w:t>63</w:t>
      </w:r>
      <w:r w:rsidRPr="00490E7A">
        <w:t>. Требования, предъявляемые к предложению</w:t>
      </w:r>
      <w:bookmarkEnd w:id="168"/>
      <w:bookmarkEnd w:id="169"/>
      <w:bookmarkEnd w:id="170"/>
    </w:p>
    <w:p w:rsidR="001A05CC" w:rsidRPr="00087EE1" w:rsidRDefault="004263BA" w:rsidP="00524DBF">
      <w:pPr>
        <w:spacing w:line="240" w:lineRule="auto"/>
      </w:pPr>
      <w:bookmarkStart w:id="171"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171"/>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proofErr w:type="gramStart"/>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roofErr w:type="gramEnd"/>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172"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172"/>
    </w:p>
    <w:p w:rsidR="001A05CC" w:rsidRPr="00087EE1" w:rsidRDefault="001A05CC" w:rsidP="00524DBF">
      <w:pPr>
        <w:spacing w:line="240" w:lineRule="auto"/>
      </w:pPr>
      <w:bookmarkStart w:id="173" w:name="_Toc321735142"/>
      <w:proofErr w:type="gramStart"/>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173"/>
      <w:proofErr w:type="gramEnd"/>
    </w:p>
    <w:p w:rsidR="001A05CC" w:rsidRPr="00087EE1" w:rsidRDefault="001A05CC" w:rsidP="00524DBF">
      <w:pPr>
        <w:spacing w:line="240" w:lineRule="auto"/>
      </w:pPr>
      <w:bookmarkStart w:id="174"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174"/>
    </w:p>
    <w:p w:rsidR="001A05CC" w:rsidRPr="00087EE1" w:rsidRDefault="001A05CC" w:rsidP="00524DBF">
      <w:pPr>
        <w:spacing w:line="240" w:lineRule="auto"/>
      </w:pPr>
      <w:bookmarkStart w:id="175"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175"/>
    </w:p>
    <w:p w:rsidR="001A05CC" w:rsidRPr="00087EE1" w:rsidRDefault="001A05CC" w:rsidP="00524DBF">
      <w:pPr>
        <w:spacing w:line="240" w:lineRule="auto"/>
      </w:pPr>
      <w:bookmarkStart w:id="176" w:name="_Toc321735145"/>
      <w:proofErr w:type="gramStart"/>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176"/>
      <w:r w:rsidRPr="00087EE1">
        <w:t xml:space="preserve"> </w:t>
      </w:r>
      <w:proofErr w:type="gramEnd"/>
    </w:p>
    <w:p w:rsidR="001A05CC" w:rsidRPr="00087EE1" w:rsidRDefault="001A05CC" w:rsidP="00524DBF">
      <w:pPr>
        <w:spacing w:line="240" w:lineRule="auto"/>
      </w:pPr>
      <w:bookmarkStart w:id="177" w:name="_Toc321735146"/>
      <w:proofErr w:type="gramStart"/>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177"/>
      <w:proofErr w:type="gramEnd"/>
    </w:p>
    <w:p w:rsidR="001A05CC" w:rsidRPr="00087EE1" w:rsidRDefault="001A05CC" w:rsidP="00524DBF">
      <w:pPr>
        <w:spacing w:line="240" w:lineRule="auto"/>
      </w:pPr>
      <w:bookmarkStart w:id="178"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78"/>
      <w:r w:rsidRPr="00087EE1">
        <w:t xml:space="preserve">  </w:t>
      </w:r>
    </w:p>
    <w:p w:rsidR="001A05CC" w:rsidRPr="00087EE1" w:rsidRDefault="001A05CC" w:rsidP="00524DBF">
      <w:pPr>
        <w:spacing w:line="240" w:lineRule="auto"/>
      </w:pPr>
      <w:bookmarkStart w:id="179" w:name="_Toc321735148"/>
      <w:proofErr w:type="gramStart"/>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w:t>
      </w:r>
      <w:proofErr w:type="gramEnd"/>
      <w:r w:rsidRPr="00087EE1">
        <w:t xml:space="preserve"> и подписью упол</w:t>
      </w:r>
      <w:r w:rsidR="00CC2E29" w:rsidRPr="00087EE1">
        <w:t>номоченного лица у</w:t>
      </w:r>
      <w:r w:rsidRPr="00087EE1">
        <w:t>частника</w:t>
      </w:r>
      <w:r w:rsidR="00CC2E29" w:rsidRPr="00087EE1">
        <w:t xml:space="preserve"> закупки</w:t>
      </w:r>
      <w:r w:rsidRPr="00087EE1">
        <w:t>;</w:t>
      </w:r>
      <w:bookmarkEnd w:id="179"/>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180" w:name="_Toc321735150"/>
      <w:r w:rsidRPr="00087EE1">
        <w:t xml:space="preserve">9) документы, подтверждающие соответствие участника закупки требованиям документации </w:t>
      </w:r>
      <w:bookmarkEnd w:id="180"/>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lastRenderedPageBreak/>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181" w:name="_Toc321735151"/>
      <w:r w:rsidRPr="00087EE1">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181"/>
    </w:p>
    <w:p w:rsidR="001A05CC" w:rsidRPr="00490E7A" w:rsidRDefault="001A05CC" w:rsidP="00490E7A">
      <w:pPr>
        <w:pStyle w:val="20"/>
      </w:pPr>
      <w:bookmarkStart w:id="182" w:name="_Toc321735155"/>
      <w:bookmarkStart w:id="183" w:name="_Toc452711565"/>
      <w:bookmarkStart w:id="184" w:name="_Toc4596306"/>
      <w:r w:rsidRPr="00490E7A">
        <w:t xml:space="preserve">Статья </w:t>
      </w:r>
      <w:r w:rsidR="007E49F2" w:rsidRPr="00490E7A">
        <w:t>64</w:t>
      </w:r>
      <w:r w:rsidRPr="00490E7A">
        <w:t>.</w:t>
      </w:r>
      <w:r w:rsidR="00157824" w:rsidRPr="00490E7A">
        <w:t xml:space="preserve"> </w:t>
      </w:r>
      <w:r w:rsidRPr="00490E7A">
        <w:t>Подача Предложений, прием</w:t>
      </w:r>
      <w:r w:rsidR="00087B25" w:rsidRPr="00490E7A">
        <w:t xml:space="preserve"> заявок,</w:t>
      </w:r>
      <w:r w:rsidR="007F3442" w:rsidRPr="00490E7A">
        <w:t xml:space="preserve"> вскрытие конвертов или открытие доступа к поданным заявкам</w:t>
      </w:r>
      <w:r w:rsidR="00087B25" w:rsidRPr="00490E7A">
        <w:t xml:space="preserve"> </w:t>
      </w:r>
      <w:bookmarkEnd w:id="182"/>
      <w:r w:rsidR="00087B25" w:rsidRPr="00490E7A">
        <w:t>и рассмотрение поданных Предложений</w:t>
      </w:r>
      <w:bookmarkEnd w:id="183"/>
      <w:r w:rsidR="00AE3526" w:rsidRPr="00490E7A">
        <w:t>.</w:t>
      </w:r>
      <w:bookmarkEnd w:id="184"/>
    </w:p>
    <w:p w:rsidR="00087B25" w:rsidRPr="00087EE1" w:rsidRDefault="00087B25" w:rsidP="00524DBF">
      <w:pPr>
        <w:spacing w:line="240" w:lineRule="auto"/>
      </w:pPr>
      <w:bookmarkStart w:id="185" w:name="_Ref56229451"/>
      <w:bookmarkStart w:id="186" w:name="_Ref55280453"/>
      <w:bookmarkStart w:id="187" w:name="_Toc321735156"/>
      <w:r w:rsidRPr="00087EE1">
        <w:t xml:space="preserve">1. </w:t>
      </w:r>
      <w:bookmarkStart w:id="188" w:name="_Ref56221287"/>
      <w:bookmarkEnd w:id="185"/>
      <w:r w:rsidRPr="00087EE1">
        <w:t>Участники закупки подают свои предложения заказчику по форме и в сроки, установленные документацией о закупке.</w:t>
      </w:r>
      <w:bookmarkStart w:id="189" w:name="_Ref55307583"/>
      <w:bookmarkEnd w:id="188"/>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189"/>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190" w:name="_Toc452711566"/>
      <w:r w:rsidR="0003561B" w:rsidRPr="00087EE1">
        <w:t>.</w:t>
      </w:r>
    </w:p>
    <w:p w:rsidR="001A05CC" w:rsidRPr="00087EE1" w:rsidRDefault="001A05CC" w:rsidP="00490E7A">
      <w:pPr>
        <w:pStyle w:val="20"/>
      </w:pPr>
      <w:bookmarkStart w:id="191" w:name="_Toc4596307"/>
      <w:r w:rsidRPr="00087EE1">
        <w:t xml:space="preserve">Статья </w:t>
      </w:r>
      <w:r w:rsidR="007E49F2" w:rsidRPr="00087EE1">
        <w:t>65</w:t>
      </w:r>
      <w:r w:rsidRPr="00087EE1">
        <w:t>. Оценка предложений и выбор победителя</w:t>
      </w:r>
      <w:bookmarkEnd w:id="186"/>
      <w:bookmarkEnd w:id="187"/>
      <w:bookmarkEnd w:id="190"/>
      <w:bookmarkEnd w:id="191"/>
    </w:p>
    <w:p w:rsidR="001A05CC" w:rsidRPr="00087EE1" w:rsidRDefault="001A05CC" w:rsidP="00490E7A">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490E7A">
      <w:bookmarkStart w:id="192"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192"/>
    </w:p>
    <w:p w:rsidR="001A05CC" w:rsidRPr="00087EE1" w:rsidRDefault="001A05CC" w:rsidP="00490E7A">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490E7A">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490E7A">
      <w:r w:rsidRPr="00087EE1">
        <w:t>При рассмотрении</w:t>
      </w:r>
      <w:r w:rsidR="007965DE" w:rsidRPr="00087EE1">
        <w:t xml:space="preserve"> п</w:t>
      </w:r>
      <w:r w:rsidR="001A05CC" w:rsidRPr="00087EE1">
        <w:t xml:space="preserve">редложений </w:t>
      </w:r>
      <w:r w:rsidR="007965DE" w:rsidRPr="00087EE1">
        <w:t xml:space="preserve">участников закупки </w:t>
      </w:r>
      <w:proofErr w:type="gramStart"/>
      <w:r w:rsidR="007965DE" w:rsidRPr="00087EE1">
        <w:t>закупочная</w:t>
      </w:r>
      <w:proofErr w:type="gramEnd"/>
      <w:r w:rsidR="007965DE" w:rsidRPr="00087EE1">
        <w:t xml:space="preserve"> к</w:t>
      </w:r>
      <w:r w:rsidR="001A05CC" w:rsidRPr="00087EE1">
        <w:t>омиссии вправе направить запросы участникам закупки:</w:t>
      </w:r>
    </w:p>
    <w:p w:rsidR="001A05CC" w:rsidRPr="00087EE1" w:rsidRDefault="001A05CC" w:rsidP="00490E7A">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w:t>
      </w:r>
      <w:r w:rsidRPr="00087EE1">
        <w:lastRenderedPageBreak/>
        <w:t xml:space="preserve">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087EE1" w:rsidRDefault="007965DE" w:rsidP="00490E7A">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490E7A">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w:t>
      </w:r>
      <w:proofErr w:type="gramStart"/>
      <w:r w:rsidRPr="00087EE1">
        <w:t>дств св</w:t>
      </w:r>
      <w:proofErr w:type="gramEnd"/>
      <w:r w:rsidRPr="00087EE1">
        <w:t>язи, в том числе по электронной почте, указанной в предложении участника закупки</w:t>
      </w:r>
      <w:r w:rsidR="002236C0" w:rsidRPr="00087EE1">
        <w:t>. Участник закупки, получивший такой запрос, обязан ответить на него в течение двух дней со дня получения такого запроса так же с использованием любых сре</w:t>
      </w:r>
      <w:proofErr w:type="gramStart"/>
      <w:r w:rsidR="002236C0" w:rsidRPr="00087EE1">
        <w:t>дств св</w:t>
      </w:r>
      <w:proofErr w:type="gramEnd"/>
      <w:r w:rsidR="002236C0" w:rsidRPr="00087EE1">
        <w:t xml:space="preserve">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490E7A">
      <w:bookmarkStart w:id="193" w:name="_Ref55304419"/>
      <w:bookmarkStart w:id="194"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193"/>
      <w:bookmarkEnd w:id="194"/>
    </w:p>
    <w:p w:rsidR="001A05CC" w:rsidRPr="00087EE1" w:rsidRDefault="001A05CC" w:rsidP="00490E7A">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490E7A">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490E7A">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490E7A">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490E7A">
      <w:r w:rsidRPr="00087EE1">
        <w:t xml:space="preserve">Результаты </w:t>
      </w:r>
      <w:proofErr w:type="gramStart"/>
      <w:r w:rsidRPr="00087EE1">
        <w:t xml:space="preserve">проведения рассмотрения </w:t>
      </w:r>
      <w:r w:rsidR="002236C0" w:rsidRPr="00087EE1">
        <w:t>п</w:t>
      </w:r>
      <w:r w:rsidRPr="00087EE1">
        <w:t xml:space="preserve">редложений </w:t>
      </w:r>
      <w:r w:rsidR="002236C0" w:rsidRPr="00087EE1">
        <w:t>участников закупки</w:t>
      </w:r>
      <w:proofErr w:type="gramEnd"/>
      <w:r w:rsidR="002236C0" w:rsidRPr="00087EE1">
        <w:t xml:space="preserve">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490E7A">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490E7A">
      <w:r w:rsidRPr="00087EE1">
        <w:lastRenderedPageBreak/>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w:t>
      </w:r>
      <w:proofErr w:type="gramStart"/>
      <w:r w:rsidR="00B72C05" w:rsidRPr="00087EE1">
        <w:t>критериев оценки предложений участников закупки</w:t>
      </w:r>
      <w:proofErr w:type="gramEnd"/>
      <w:r w:rsidR="00B72C05" w:rsidRPr="00087EE1">
        <w:t xml:space="preserve">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490E7A">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490E7A">
      <w:pPr>
        <w:rPr>
          <w:color w:val="22272F"/>
        </w:rPr>
      </w:pPr>
      <w:r w:rsidRPr="00087EE1">
        <w:rPr>
          <w:color w:val="22272F"/>
        </w:rPr>
        <w:t>1) дата подписания протокола;</w:t>
      </w:r>
    </w:p>
    <w:p w:rsidR="00551970" w:rsidRPr="00087EE1" w:rsidRDefault="00551970" w:rsidP="00490E7A">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490E7A">
      <w:pPr>
        <w:rPr>
          <w:color w:val="22272F"/>
        </w:rPr>
      </w:pPr>
      <w:r w:rsidRPr="00087EE1">
        <w:rPr>
          <w:color w:val="22272F"/>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87EE1">
        <w:rPr>
          <w:color w:val="22272F"/>
        </w:rPr>
        <w:t>которых</w:t>
      </w:r>
      <w:proofErr w:type="gramEnd"/>
      <w:r w:rsidRPr="00087EE1">
        <w:rPr>
          <w:color w:val="22272F"/>
        </w:rPr>
        <w:t xml:space="preserve"> содержатся лучшие условия исполнения договора, присваивается первый номер. В случае</w:t>
      </w:r>
      <w:proofErr w:type="gramStart"/>
      <w:r w:rsidRPr="00087EE1">
        <w:rPr>
          <w:color w:val="22272F"/>
        </w:rPr>
        <w:t>,</w:t>
      </w:r>
      <w:proofErr w:type="gramEnd"/>
      <w:r w:rsidRPr="00087EE1">
        <w:rPr>
          <w:color w:val="22272F"/>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490E7A">
      <w:pPr>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490E7A">
      <w:pPr>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490E7A">
      <w:pPr>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490E7A">
      <w:pPr>
        <w:rPr>
          <w:color w:val="22272F"/>
        </w:rPr>
      </w:pPr>
      <w:proofErr w:type="gramStart"/>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551970" w:rsidRPr="00087EE1" w:rsidRDefault="00551970" w:rsidP="00490E7A">
      <w:pPr>
        <w:rPr>
          <w:color w:val="22272F"/>
        </w:rPr>
      </w:pPr>
      <w:r w:rsidRPr="00087EE1">
        <w:rPr>
          <w:color w:val="22272F"/>
        </w:rPr>
        <w:lastRenderedPageBreak/>
        <w:t>6) причины, по которым закупка признана несостоявшейся, в случае признания ее таковой;</w:t>
      </w:r>
    </w:p>
    <w:p w:rsidR="00551970" w:rsidRPr="00087EE1" w:rsidRDefault="00551970" w:rsidP="00490E7A">
      <w:pPr>
        <w:rPr>
          <w:color w:val="22272F"/>
        </w:rPr>
      </w:pPr>
      <w:r w:rsidRPr="00087EE1">
        <w:rPr>
          <w:color w:val="22272F"/>
        </w:rPr>
        <w:t>7) иные сведения.</w:t>
      </w:r>
    </w:p>
    <w:p w:rsidR="001A05CC" w:rsidRPr="00087EE1" w:rsidRDefault="002B6C19" w:rsidP="00490E7A">
      <w:r w:rsidRPr="00087EE1">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490E7A">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490E7A">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490E7A">
      <w:r w:rsidRPr="00087EE1">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490E7A">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490E7A">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490E7A">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490E7A">
      <w:r w:rsidRPr="00087EE1">
        <w:t>2) не подано ни одного п</w:t>
      </w:r>
      <w:r w:rsidR="001A05CC" w:rsidRPr="00087EE1">
        <w:t>редложения на участие в открытом запросе предложений;</w:t>
      </w:r>
    </w:p>
    <w:p w:rsidR="001A05CC" w:rsidRPr="00087EE1" w:rsidRDefault="001A05CC" w:rsidP="00490E7A">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490E7A">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490E7A">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490E7A">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490E7A">
      <w:r w:rsidRPr="00087EE1">
        <w:lastRenderedPageBreak/>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490E7A" w:rsidRDefault="001A05CC" w:rsidP="00490E7A">
      <w:pPr>
        <w:pStyle w:val="20"/>
      </w:pPr>
      <w:bookmarkStart w:id="195" w:name="_Toc321735158"/>
      <w:bookmarkStart w:id="196" w:name="_Toc452711567"/>
      <w:bookmarkStart w:id="197" w:name="_Toc4596308"/>
      <w:r w:rsidRPr="00490E7A">
        <w:t xml:space="preserve">Статья </w:t>
      </w:r>
      <w:r w:rsidR="007E49F2" w:rsidRPr="00490E7A">
        <w:t>66</w:t>
      </w:r>
      <w:r w:rsidRPr="00490E7A">
        <w:t>. Заключение договора и порядок опубликования информации об итогах проведения запроса предложений</w:t>
      </w:r>
      <w:bookmarkEnd w:id="195"/>
      <w:bookmarkEnd w:id="196"/>
      <w:r w:rsidR="0003561B" w:rsidRPr="00490E7A">
        <w:t>.</w:t>
      </w:r>
      <w:bookmarkEnd w:id="197"/>
    </w:p>
    <w:p w:rsidR="008A0263" w:rsidRPr="00087EE1" w:rsidRDefault="001A05CC" w:rsidP="00524DBF">
      <w:pPr>
        <w:spacing w:line="240" w:lineRule="auto"/>
      </w:pPr>
      <w:bookmarkStart w:id="198"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198"/>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В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proofErr w:type="gramStart"/>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Pr>
          <w:shd w:val="clear" w:color="auto" w:fill="FFFFFF"/>
        </w:rPr>
        <w:t>оказываемым иностранными лицами»</w:t>
      </w:r>
      <w:r w:rsidRPr="00087EE1">
        <w:rPr>
          <w:shd w:val="clear" w:color="auto" w:fill="FFFFFF"/>
        </w:rPr>
        <w:t>, не допускается замена страны происхождения товаров, за исключением случая, когда в результате такой замены вместо иностранных</w:t>
      </w:r>
      <w:proofErr w:type="gramEnd"/>
      <w:r w:rsidRPr="00087EE1">
        <w:rPr>
          <w:shd w:val="clear" w:color="auto" w:fill="FFFFFF"/>
        </w:rPr>
        <w:t xml:space="preserve"> товаров поставляются российские товары, при этом качество, технические и </w:t>
      </w:r>
      <w:r w:rsidRPr="00087EE1">
        <w:rPr>
          <w:shd w:val="clear" w:color="auto" w:fill="FFFFFF"/>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t xml:space="preserve">7. </w:t>
      </w:r>
      <w:proofErr w:type="gramStart"/>
      <w:r w:rsidRPr="00087EE1">
        <w:rPr>
          <w:shd w:val="clear" w:color="auto" w:fill="FFFFFF"/>
        </w:rPr>
        <w:t xml:space="preserve">Если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Pr>
          <w:shd w:val="clear" w:color="auto" w:fill="FFFFFF"/>
        </w:rPr>
        <w:t>»</w:t>
      </w:r>
      <w:r w:rsidRPr="00087EE1">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w:t>
      </w:r>
      <w:proofErr w:type="gramEnd"/>
      <w:r w:rsidRPr="00087EE1">
        <w:rPr>
          <w:shd w:val="clear" w:color="auto" w:fill="FFFFFF"/>
        </w:rPr>
        <w:t xml:space="preserve"> договора или </w:t>
      </w:r>
      <w:proofErr w:type="gramStart"/>
      <w:r w:rsidRPr="00087EE1">
        <w:rPr>
          <w:shd w:val="clear" w:color="auto" w:fill="FFFFFF"/>
        </w:rPr>
        <w:t>предложение</w:t>
      </w:r>
      <w:proofErr w:type="gramEnd"/>
      <w:r w:rsidRPr="00087EE1">
        <w:rPr>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90E7A" w:rsidRDefault="009A4C62" w:rsidP="00490E7A">
      <w:pPr>
        <w:pStyle w:val="20"/>
      </w:pPr>
      <w:bookmarkStart w:id="199" w:name="_Toc452711568"/>
      <w:bookmarkStart w:id="200" w:name="_Toc4596309"/>
      <w:r w:rsidRPr="00490E7A">
        <w:t xml:space="preserve">Статья </w:t>
      </w:r>
      <w:r w:rsidR="007E49F2" w:rsidRPr="00490E7A">
        <w:t>67</w:t>
      </w:r>
      <w:r w:rsidRPr="00490E7A">
        <w:t>. Отклонение предложений с демпинговой ценой</w:t>
      </w:r>
      <w:bookmarkEnd w:id="199"/>
      <w:r w:rsidR="0003561B" w:rsidRPr="00490E7A">
        <w:t>.</w:t>
      </w:r>
      <w:bookmarkEnd w:id="200"/>
    </w:p>
    <w:p w:rsidR="009A4C62" w:rsidRPr="00087EE1" w:rsidRDefault="009A4C62" w:rsidP="00490E7A">
      <w:pPr>
        <w:rPr>
          <w:rFonts w:eastAsiaTheme="minorHAnsi"/>
          <w:lang w:eastAsia="en-US"/>
        </w:rPr>
      </w:pPr>
      <w:r w:rsidRPr="00087EE1">
        <w:rPr>
          <w:rFonts w:eastAsiaTheme="minorHAnsi"/>
        </w:rPr>
        <w:t xml:space="preserve">1. </w:t>
      </w:r>
      <w:proofErr w:type="gramStart"/>
      <w:r w:rsidRPr="00087EE1">
        <w:rPr>
          <w:rFonts w:eastAsiaTheme="minorHAnsi"/>
        </w:rPr>
        <w:t xml:space="preserve">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w:t>
      </w:r>
      <w:proofErr w:type="gramEnd"/>
      <w:r w:rsidRPr="00087EE1">
        <w:rPr>
          <w:rFonts w:eastAsiaTheme="minorHAnsi"/>
        </w:rPr>
        <w:t xml:space="preserve">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490E7A">
      <w:pPr>
        <w:rPr>
          <w:rFonts w:eastAsiaTheme="minorHAnsi"/>
          <w:lang w:eastAsia="en-US"/>
        </w:rPr>
      </w:pPr>
      <w:r w:rsidRPr="00087EE1">
        <w:rPr>
          <w:rFonts w:eastAsiaTheme="minorHAnsi"/>
          <w:lang w:eastAsia="en-US"/>
        </w:rPr>
        <w:t xml:space="preserve">2. </w:t>
      </w:r>
      <w:r w:rsidR="00E77138" w:rsidRPr="00087EE1">
        <w:rPr>
          <w:rFonts w:eastAsiaTheme="minorHAnsi"/>
          <w:lang w:eastAsia="en-US"/>
        </w:rPr>
        <w:t xml:space="preserve">При представлении </w:t>
      </w:r>
      <w:proofErr w:type="gramStart"/>
      <w:r w:rsidR="00E77138" w:rsidRPr="00087EE1">
        <w:rPr>
          <w:rFonts w:eastAsiaTheme="minorHAnsi"/>
          <w:lang w:eastAsia="en-US"/>
        </w:rPr>
        <w:t>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w:t>
      </w:r>
      <w:proofErr w:type="gramEnd"/>
      <w:r w:rsidR="00BC15CA" w:rsidRPr="00087EE1">
        <w:rPr>
          <w:rFonts w:eastAsiaTheme="minorHAnsi"/>
          <w:lang w:eastAsia="en-US"/>
        </w:rPr>
        <w:t xml:space="preserve">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490E7A">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490E7A">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490E7A" w:rsidRDefault="00323E61" w:rsidP="00490E7A">
      <w:pPr>
        <w:pStyle w:val="20"/>
      </w:pPr>
      <w:bookmarkStart w:id="201" w:name="_Toc452711569"/>
      <w:bookmarkStart w:id="202" w:name="_Toc4596310"/>
      <w:r w:rsidRPr="00490E7A">
        <w:t xml:space="preserve">Статья </w:t>
      </w:r>
      <w:r w:rsidR="007E49F2" w:rsidRPr="00490E7A">
        <w:t xml:space="preserve">68 </w:t>
      </w:r>
      <w:r w:rsidRPr="00490E7A">
        <w:t xml:space="preserve"> Запрос предложений в электронной форме.</w:t>
      </w:r>
      <w:bookmarkEnd w:id="201"/>
      <w:bookmarkEnd w:id="202"/>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66687E" w:rsidRPr="00400589" w:rsidRDefault="0066687E" w:rsidP="00490E7A">
      <w:pPr>
        <w:pStyle w:val="11"/>
      </w:pPr>
      <w:bookmarkStart w:id="203" w:name="_Toc4596311"/>
      <w:bookmarkStart w:id="204" w:name="_Toc452711570"/>
      <w:r w:rsidRPr="00400589">
        <w:lastRenderedPageBreak/>
        <w:t>Глава</w:t>
      </w:r>
      <w:r w:rsidR="00490E7A">
        <w:t xml:space="preserve"> </w:t>
      </w:r>
      <w:r w:rsidR="00B54D32">
        <w:t>9</w:t>
      </w:r>
      <w:r w:rsidRPr="00400589">
        <w:t>. Закупка путем запроса цен</w:t>
      </w:r>
      <w:bookmarkEnd w:id="203"/>
    </w:p>
    <w:p w:rsidR="0066687E" w:rsidRPr="00400589" w:rsidRDefault="0066687E" w:rsidP="00490E7A">
      <w:pPr>
        <w:pStyle w:val="20"/>
      </w:pPr>
      <w:bookmarkStart w:id="205" w:name="_Toc4596312"/>
      <w:r w:rsidRPr="00400589">
        <w:t>Статья 69. Запрос цен</w:t>
      </w:r>
      <w:bookmarkEnd w:id="205"/>
    </w:p>
    <w:p w:rsidR="0066687E" w:rsidRPr="00400589" w:rsidRDefault="0066687E" w:rsidP="00F30B3D">
      <w:pPr>
        <w:rPr>
          <w:shd w:val="clear" w:color="auto" w:fill="FFFFFF"/>
        </w:rPr>
      </w:pPr>
      <w:r w:rsidRPr="00400589">
        <w:t xml:space="preserve">1. </w:t>
      </w:r>
      <w:proofErr w:type="gramStart"/>
      <w:r w:rsidRPr="00400589">
        <w:rPr>
          <w:shd w:val="clear" w:color="auto" w:fill="FFFFFF"/>
        </w:rPr>
        <w:t>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сроки поставки товара, выполнения работ, оказания услуг и/или гарантии качества  поставленных товаров, выполненных работ, оказанных</w:t>
      </w:r>
      <w:proofErr w:type="gramEnd"/>
      <w:r w:rsidRPr="00400589">
        <w:rPr>
          <w:shd w:val="clear" w:color="auto" w:fill="FFFFFF"/>
        </w:rPr>
        <w:t xml:space="preserve"> услуг.</w:t>
      </w:r>
    </w:p>
    <w:p w:rsidR="0066687E" w:rsidRPr="00400589" w:rsidRDefault="0066687E" w:rsidP="00F30B3D">
      <w:r w:rsidRPr="00400589">
        <w:t>Запрос цен проводится:</w:t>
      </w:r>
    </w:p>
    <w:p w:rsidR="0066687E" w:rsidRPr="00400589" w:rsidRDefault="0066687E" w:rsidP="00F30B3D">
      <w:r w:rsidRPr="00400589">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00589" w:rsidRDefault="0066687E" w:rsidP="00F30B3D">
      <w:r w:rsidRPr="00400589">
        <w:t>- если заказчику необходимо провести закупку в минимальные сроки;</w:t>
      </w:r>
    </w:p>
    <w:p w:rsidR="0066687E" w:rsidRPr="00400589" w:rsidRDefault="0066687E" w:rsidP="00F30B3D">
      <w:proofErr w:type="gramStart"/>
      <w:r w:rsidRPr="00400589">
        <w:t xml:space="preserve">- если заказчик может установить в </w:t>
      </w:r>
      <w:r>
        <w:t>Д</w:t>
      </w:r>
      <w:r w:rsidRPr="00400589">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roofErr w:type="gramEnd"/>
    </w:p>
    <w:p w:rsidR="0066687E" w:rsidRPr="00400589" w:rsidRDefault="0066687E" w:rsidP="00F30B3D">
      <w:r w:rsidRPr="00400589">
        <w:t>2. Выбор поставщика (исполнителя, подрядчика) с помощью запроса цен осуществляется по решению закупочной комиссии, в том числе:</w:t>
      </w:r>
    </w:p>
    <w:p w:rsidR="0066687E" w:rsidRPr="00400589" w:rsidRDefault="0066687E" w:rsidP="00F30B3D">
      <w:r w:rsidRPr="00400589">
        <w:t>1) в случаях, когда в целях экономии времени и средств, проведение закупки в иной форме нецелесообразно;</w:t>
      </w:r>
    </w:p>
    <w:p w:rsidR="0066687E" w:rsidRPr="00400589" w:rsidRDefault="0066687E" w:rsidP="00F30B3D">
      <w:r w:rsidRPr="00400589">
        <w:t>2) в целях исследования сложившегося рынка товаров, работ, услуг.</w:t>
      </w:r>
    </w:p>
    <w:p w:rsidR="0066687E" w:rsidRPr="00400589" w:rsidRDefault="0066687E" w:rsidP="00F30B3D">
      <w:r w:rsidRPr="00400589">
        <w:t xml:space="preserve">3. Процедура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Default="0066687E" w:rsidP="00F30B3D">
      <w:r w:rsidRPr="00400589">
        <w:t xml:space="preserve">4. В соответствии с ч.2 статьи 3 Федерального закона №223-ФЗ запрос цен проводится путем подачи </w:t>
      </w:r>
      <w:r>
        <w:t>Заявок</w:t>
      </w:r>
      <w:r w:rsidRPr="00400589">
        <w:t xml:space="preserve"> участников закупки на бумажном носителе или в электронной форме. Порядок проведения закупки, форма подачи заявок устанавливается </w:t>
      </w:r>
      <w:r>
        <w:t>Д</w:t>
      </w:r>
      <w:r w:rsidRPr="00400589">
        <w:t>окументацией о закупке.</w:t>
      </w:r>
    </w:p>
    <w:p w:rsidR="0066687E" w:rsidRPr="00400589" w:rsidRDefault="0066687E" w:rsidP="00490E7A">
      <w:pPr>
        <w:pStyle w:val="20"/>
      </w:pPr>
      <w:bookmarkStart w:id="206" w:name="_Toc4596313"/>
      <w:r w:rsidRPr="00400589">
        <w:t>Статья 70. Требования, предъявляемые к запросу цен</w:t>
      </w:r>
      <w:bookmarkEnd w:id="206"/>
    </w:p>
    <w:p w:rsidR="0066687E" w:rsidRPr="00400589" w:rsidRDefault="0066687E" w:rsidP="0066687E">
      <w:pPr>
        <w:spacing w:after="0" w:line="240" w:lineRule="auto"/>
        <w:ind w:firstLine="708"/>
      </w:pPr>
      <w:r w:rsidRPr="00400589">
        <w:t>1. В запросе цен может принять участие любое лицо, своевременно подавшее надлежащим образом оформленную Заявку на участие в запросе цен (далее - Заявка) и документы в соответствии  Извещением о проведении запроса цен и Документацией</w:t>
      </w:r>
      <w:r>
        <w:t xml:space="preserve"> о закупке. </w:t>
      </w:r>
    </w:p>
    <w:p w:rsidR="0066687E" w:rsidRPr="00400589" w:rsidRDefault="0066687E" w:rsidP="0066687E">
      <w:pPr>
        <w:spacing w:after="0" w:line="240" w:lineRule="auto"/>
        <w:ind w:firstLine="708"/>
      </w:pPr>
      <w:r w:rsidRPr="00400589">
        <w:t xml:space="preserve">2. </w:t>
      </w:r>
      <w:r w:rsidRPr="00400589">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color w:val="22272F"/>
          <w:shd w:val="clear" w:color="auto" w:fill="FFFFFF"/>
        </w:rPr>
        <w:t>Е</w:t>
      </w:r>
      <w:r w:rsidRPr="00400589">
        <w:rPr>
          <w:color w:val="22272F"/>
          <w:shd w:val="clear" w:color="auto" w:fill="FFFFFF"/>
        </w:rPr>
        <w:t>диной информационной системе не менее чем за четыре рабочих дня до дня проведения такого запроса цен</w:t>
      </w:r>
      <w:r w:rsidRPr="00400589">
        <w:t>.</w:t>
      </w:r>
    </w:p>
    <w:p w:rsidR="0066687E" w:rsidRPr="00400589" w:rsidRDefault="0066687E" w:rsidP="0066687E">
      <w:pPr>
        <w:spacing w:after="0" w:line="240" w:lineRule="auto"/>
        <w:ind w:firstLine="708"/>
      </w:pPr>
      <w:r w:rsidRPr="00400589">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00589" w:rsidRDefault="0066687E" w:rsidP="0066687E">
      <w:pPr>
        <w:spacing w:after="0" w:line="240" w:lineRule="auto"/>
        <w:ind w:firstLine="708"/>
      </w:pPr>
      <w:r w:rsidRPr="00400589">
        <w:lastRenderedPageBreak/>
        <w:t>4. Извещение о проведении запроса цен должно содержать:</w:t>
      </w:r>
    </w:p>
    <w:p w:rsidR="0066687E" w:rsidRPr="00400589" w:rsidRDefault="0066687E" w:rsidP="0066687E">
      <w:pPr>
        <w:spacing w:after="0" w:line="240" w:lineRule="auto"/>
      </w:pPr>
      <w:r w:rsidRPr="00400589">
        <w:t xml:space="preserve">-  информацию предусмотренную частью 9 статьи 4 </w:t>
      </w:r>
      <w:r w:rsidRPr="00400589">
        <w:rPr>
          <w:color w:val="22272F"/>
        </w:rPr>
        <w:t xml:space="preserve">Федерального закона N 223-ФЗ и </w:t>
      </w:r>
      <w:r w:rsidRPr="00400589">
        <w:t xml:space="preserve"> частью</w:t>
      </w:r>
      <w:proofErr w:type="gramStart"/>
      <w:r w:rsidRPr="00400589">
        <w:t>1</w:t>
      </w:r>
      <w:proofErr w:type="gramEnd"/>
      <w:r w:rsidRPr="00400589">
        <w:t xml:space="preserve"> статьи 19 настоящего Положения;</w:t>
      </w:r>
    </w:p>
    <w:p w:rsidR="0066687E" w:rsidRPr="00400589" w:rsidRDefault="0066687E" w:rsidP="0066687E">
      <w:pPr>
        <w:spacing w:after="0" w:line="240" w:lineRule="auto"/>
      </w:pPr>
      <w:r w:rsidRPr="00400589">
        <w:t>- иные сведения.</w:t>
      </w:r>
    </w:p>
    <w:p w:rsidR="0066687E" w:rsidRPr="00400589" w:rsidRDefault="0066687E" w:rsidP="0066687E">
      <w:pPr>
        <w:spacing w:after="0" w:line="240" w:lineRule="auto"/>
        <w:ind w:firstLine="708"/>
      </w:pPr>
      <w:r w:rsidRPr="00400589">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00589" w:rsidRDefault="0066687E" w:rsidP="0066687E">
      <w:pPr>
        <w:spacing w:after="0" w:line="240" w:lineRule="auto"/>
      </w:pPr>
      <w:r w:rsidRPr="00400589">
        <w:t>1) информацию, предусмотренную частью 10 статьи 4</w:t>
      </w:r>
      <w:r w:rsidRPr="00400589">
        <w:rPr>
          <w:color w:val="22272F"/>
        </w:rPr>
        <w:t xml:space="preserve"> Федерального закона N 223-ФЗ и </w:t>
      </w:r>
      <w:r w:rsidRPr="00400589">
        <w:t xml:space="preserve"> частью 2 статьи 19 настоящего Положения. </w:t>
      </w:r>
    </w:p>
    <w:p w:rsidR="0066687E" w:rsidRPr="00400589" w:rsidRDefault="0066687E" w:rsidP="0066687E">
      <w:pPr>
        <w:autoSpaceDE w:val="0"/>
        <w:autoSpaceDN w:val="0"/>
        <w:adjustRightInd w:val="0"/>
        <w:spacing w:after="0" w:line="240" w:lineRule="auto"/>
      </w:pPr>
      <w:r w:rsidRPr="00400589">
        <w:t xml:space="preserve">2) срок, в течение которого победитель или иной участник закупки  должен подписать проект договора; </w:t>
      </w:r>
    </w:p>
    <w:p w:rsidR="0066687E" w:rsidRPr="00400589" w:rsidRDefault="0066687E" w:rsidP="0066687E">
      <w:pPr>
        <w:autoSpaceDE w:val="0"/>
        <w:autoSpaceDN w:val="0"/>
        <w:adjustRightInd w:val="0"/>
        <w:spacing w:after="0" w:line="240" w:lineRule="auto"/>
      </w:pPr>
      <w:r w:rsidRPr="00400589">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00589" w:rsidRDefault="0066687E" w:rsidP="0066687E">
      <w:pPr>
        <w:autoSpaceDE w:val="0"/>
        <w:autoSpaceDN w:val="0"/>
        <w:adjustRightInd w:val="0"/>
        <w:spacing w:after="0" w:line="240" w:lineRule="auto"/>
        <w:rPr>
          <w:rFonts w:eastAsiaTheme="minorHAnsi"/>
          <w:lang w:eastAsia="en-US"/>
        </w:rPr>
      </w:pPr>
      <w:r w:rsidRPr="00400589">
        <w:t>4) иные требования, установленные настоящим Положением или документацией о закупке.</w:t>
      </w:r>
    </w:p>
    <w:p w:rsidR="0066687E" w:rsidRPr="00400589" w:rsidRDefault="0066687E" w:rsidP="0066687E">
      <w:pPr>
        <w:spacing w:after="0" w:line="240" w:lineRule="auto"/>
        <w:ind w:firstLine="708"/>
      </w:pPr>
      <w:r w:rsidRPr="00400589">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00589" w:rsidRDefault="0066687E" w:rsidP="0066687E">
      <w:pPr>
        <w:spacing w:after="0" w:line="240" w:lineRule="auto"/>
        <w:ind w:firstLine="708"/>
      </w:pPr>
      <w:r w:rsidRPr="00400589">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Default="0066687E" w:rsidP="0066687E">
      <w:pPr>
        <w:spacing w:after="0" w:line="240" w:lineRule="auto"/>
        <w:ind w:firstLine="708"/>
      </w:pPr>
      <w:r w:rsidRPr="00400589">
        <w:t xml:space="preserve">8. Заказчик вправе внести изменения в Извещение о проведении запроса цен, </w:t>
      </w:r>
      <w:r>
        <w:t>Д</w:t>
      </w:r>
      <w:r w:rsidRPr="00400589">
        <w:t>окументацию о закупке. Изменения вносятся в порядке, установленном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w:t>
      </w:r>
    </w:p>
    <w:p w:rsidR="0066687E" w:rsidRPr="00400589" w:rsidRDefault="0066687E" w:rsidP="00490E7A">
      <w:pPr>
        <w:pStyle w:val="20"/>
      </w:pPr>
      <w:bookmarkStart w:id="207" w:name="_Toc4596314"/>
      <w:r w:rsidRPr="00400589">
        <w:t>Статья 71. Требования, предъявляемые к запросу цен:</w:t>
      </w:r>
      <w:bookmarkEnd w:id="207"/>
    </w:p>
    <w:p w:rsidR="0066687E" w:rsidRPr="00400589" w:rsidRDefault="0066687E" w:rsidP="0066687E">
      <w:pPr>
        <w:spacing w:after="0" w:line="240" w:lineRule="auto"/>
        <w:ind w:firstLine="708"/>
      </w:pPr>
      <w:r w:rsidRPr="00400589">
        <w:t xml:space="preserve">1. Для участия в запросе цен любое лицо вправе подать </w:t>
      </w:r>
      <w:r>
        <w:t>З</w:t>
      </w:r>
      <w:r w:rsidRPr="00400589">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 почтового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00589" w:rsidRDefault="0066687E" w:rsidP="0066687E">
      <w:pPr>
        <w:spacing w:after="0" w:line="240" w:lineRule="auto"/>
        <w:ind w:firstLine="708"/>
      </w:pPr>
      <w:r w:rsidRPr="00400589">
        <w:t>2. Участник запроса цен должен подготовить Заявку, включающую:</w:t>
      </w:r>
    </w:p>
    <w:p w:rsidR="0066687E" w:rsidRPr="00400589" w:rsidRDefault="0066687E" w:rsidP="0066687E">
      <w:pPr>
        <w:spacing w:after="0" w:line="240" w:lineRule="auto"/>
      </w:pPr>
      <w:r w:rsidRPr="00400589">
        <w:t>1) форму заявки в соответствии с требованиями Документации о закупке;</w:t>
      </w:r>
    </w:p>
    <w:p w:rsidR="0066687E" w:rsidRPr="00400589" w:rsidRDefault="0066687E" w:rsidP="0066687E">
      <w:pPr>
        <w:spacing w:after="0" w:line="240" w:lineRule="auto"/>
      </w:pPr>
      <w:proofErr w:type="gramStart"/>
      <w:r w:rsidRPr="00400589">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roofErr w:type="gramEnd"/>
    </w:p>
    <w:p w:rsidR="0066687E" w:rsidRPr="00400589" w:rsidRDefault="0066687E" w:rsidP="0066687E">
      <w:pPr>
        <w:spacing w:after="0" w:line="240" w:lineRule="auto"/>
      </w:pPr>
      <w:r w:rsidRPr="00400589">
        <w:t>3) документы и сведения, установленные частью 3 настоящей статьи, если документацией о закупке установлены такие требования;</w:t>
      </w:r>
    </w:p>
    <w:p w:rsidR="0066687E" w:rsidRPr="00400589" w:rsidRDefault="0066687E" w:rsidP="0066687E">
      <w:pPr>
        <w:spacing w:after="0" w:line="240" w:lineRule="auto"/>
      </w:pPr>
      <w:r w:rsidRPr="00400589">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00589" w:rsidRDefault="0066687E" w:rsidP="0066687E">
      <w:pPr>
        <w:spacing w:after="0" w:line="240" w:lineRule="auto"/>
      </w:pPr>
      <w:r w:rsidRPr="00400589">
        <w:t>5) иные сведения и документы, установленные Документацией о закупке.</w:t>
      </w:r>
    </w:p>
    <w:p w:rsidR="0066687E" w:rsidRPr="00400589" w:rsidRDefault="0066687E" w:rsidP="0066687E">
      <w:pPr>
        <w:spacing w:after="0" w:line="240" w:lineRule="auto"/>
        <w:ind w:firstLine="708"/>
      </w:pPr>
      <w:r w:rsidRPr="00400589">
        <w:t>3. Перечень документов и сведений:</w:t>
      </w:r>
    </w:p>
    <w:p w:rsidR="0066687E" w:rsidRPr="00400589" w:rsidRDefault="0066687E" w:rsidP="0066687E">
      <w:pPr>
        <w:spacing w:after="0" w:line="240" w:lineRule="auto"/>
      </w:pPr>
      <w:proofErr w:type="gramStart"/>
      <w:r w:rsidRPr="00400589">
        <w:lastRenderedPageBreak/>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roofErr w:type="gramEnd"/>
    </w:p>
    <w:p w:rsidR="0066687E" w:rsidRPr="00400589" w:rsidRDefault="0066687E" w:rsidP="0066687E">
      <w:pPr>
        <w:spacing w:after="0" w:line="240" w:lineRule="auto"/>
      </w:pPr>
      <w:r w:rsidRPr="00400589">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00589" w:rsidRDefault="0066687E" w:rsidP="0066687E">
      <w:pPr>
        <w:spacing w:after="0" w:line="240" w:lineRule="auto"/>
      </w:pPr>
      <w:r w:rsidRPr="00400589">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00589" w:rsidRDefault="0066687E" w:rsidP="0066687E">
      <w:pPr>
        <w:spacing w:after="0" w:line="240" w:lineRule="auto"/>
      </w:pPr>
      <w:proofErr w:type="gramStart"/>
      <w:r w:rsidRPr="00400589">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roofErr w:type="gramEnd"/>
    </w:p>
    <w:p w:rsidR="0066687E" w:rsidRPr="00400589" w:rsidRDefault="0066687E" w:rsidP="0066687E">
      <w:pPr>
        <w:spacing w:after="0" w:line="240" w:lineRule="auto"/>
      </w:pPr>
      <w:proofErr w:type="gramStart"/>
      <w:r w:rsidRPr="00400589">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roofErr w:type="gramEnd"/>
    </w:p>
    <w:p w:rsidR="0066687E" w:rsidRPr="00400589" w:rsidRDefault="0066687E" w:rsidP="0066687E">
      <w:pPr>
        <w:spacing w:after="0" w:line="240" w:lineRule="auto"/>
      </w:pPr>
      <w:r w:rsidRPr="0040058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00589" w:rsidRDefault="0066687E" w:rsidP="0066687E">
      <w:pPr>
        <w:spacing w:after="0" w:line="240" w:lineRule="auto"/>
      </w:pPr>
      <w:r w:rsidRPr="0040058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00589" w:rsidRDefault="0066687E" w:rsidP="0066687E">
      <w:pPr>
        <w:spacing w:after="0" w:line="240" w:lineRule="auto"/>
      </w:pPr>
      <w:r w:rsidRPr="00400589">
        <w:t xml:space="preserve">9) документы, подтверждающие соответствие участника закупки требованиям </w:t>
      </w:r>
      <w:r>
        <w:t>Д</w:t>
      </w:r>
      <w:r w:rsidRPr="00400589">
        <w:t>окументации о закупке;</w:t>
      </w:r>
    </w:p>
    <w:p w:rsidR="0066687E" w:rsidRPr="00400589" w:rsidRDefault="0066687E" w:rsidP="0066687E">
      <w:pPr>
        <w:autoSpaceDE w:val="0"/>
        <w:autoSpaceDN w:val="0"/>
        <w:adjustRightInd w:val="0"/>
        <w:spacing w:after="0" w:line="240" w:lineRule="auto"/>
        <w:rPr>
          <w:rFonts w:eastAsiaTheme="minorHAnsi"/>
          <w:lang w:eastAsia="en-US"/>
        </w:rPr>
      </w:pPr>
      <w:r w:rsidRPr="00400589">
        <w:t>10)</w:t>
      </w:r>
      <w:r w:rsidRPr="00400589">
        <w:rPr>
          <w:rFonts w:eastAsiaTheme="minorHAnsi"/>
          <w:lang w:eastAsia="en-US"/>
        </w:rPr>
        <w:t xml:space="preserve"> </w:t>
      </w:r>
      <w:r w:rsidRPr="00400589">
        <w:t xml:space="preserve">декларацию о </w:t>
      </w:r>
      <w:r w:rsidRPr="00400589">
        <w:rPr>
          <w:rFonts w:eastAsiaTheme="minorHAnsi"/>
          <w:lang w:eastAsia="en-US"/>
        </w:rPr>
        <w:t>наименовании страны происхождения поставляемых товаров;</w:t>
      </w:r>
    </w:p>
    <w:p w:rsidR="0066687E" w:rsidRPr="00400589" w:rsidRDefault="0066687E" w:rsidP="0066687E">
      <w:pPr>
        <w:widowControl w:val="0"/>
        <w:tabs>
          <w:tab w:val="left" w:pos="0"/>
        </w:tabs>
        <w:autoSpaceDE w:val="0"/>
        <w:autoSpaceDN w:val="0"/>
        <w:adjustRightInd w:val="0"/>
        <w:spacing w:after="0" w:line="240" w:lineRule="auto"/>
      </w:pPr>
      <w:r w:rsidRPr="00400589">
        <w:rPr>
          <w:rFonts w:eastAsiaTheme="minorHAnsi"/>
          <w:lang w:eastAsia="en-US"/>
        </w:rPr>
        <w:t>11)</w:t>
      </w:r>
      <w:r w:rsidRPr="00400589">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66687E" w:rsidRPr="00400589" w:rsidRDefault="0066687E" w:rsidP="0066687E">
      <w:pPr>
        <w:spacing w:after="0" w:line="240" w:lineRule="auto"/>
      </w:pPr>
      <w:r w:rsidRPr="00400589">
        <w:t xml:space="preserve">12) иные документы, установленные документацией о закупке. </w:t>
      </w:r>
    </w:p>
    <w:p w:rsidR="0066687E" w:rsidRPr="00400589" w:rsidRDefault="0066687E" w:rsidP="0066687E">
      <w:pPr>
        <w:spacing w:after="0" w:line="240" w:lineRule="auto"/>
        <w:ind w:firstLine="708"/>
      </w:pPr>
      <w:r w:rsidRPr="00400589">
        <w:t xml:space="preserve">4. Заказчик вправе установить в Документации о закупке </w:t>
      </w:r>
      <w:proofErr w:type="gramStart"/>
      <w:r w:rsidRPr="00400589">
        <w:t>требование</w:t>
      </w:r>
      <w:proofErr w:type="gramEnd"/>
      <w:r w:rsidRPr="00400589">
        <w:t xml:space="preserve">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Default="0066687E" w:rsidP="0066687E">
      <w:pPr>
        <w:spacing w:after="0" w:line="240" w:lineRule="auto"/>
        <w:ind w:firstLine="708"/>
      </w:pPr>
      <w:r w:rsidRPr="00400589">
        <w:lastRenderedPageBreak/>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Извещением  и Документацией о закупке и по правилам электронной площадки, на базе которой проводится закупка. </w:t>
      </w:r>
    </w:p>
    <w:p w:rsidR="0066687E" w:rsidRPr="002470A6" w:rsidRDefault="0066687E" w:rsidP="00490E7A">
      <w:pPr>
        <w:pStyle w:val="20"/>
      </w:pPr>
      <w:bookmarkStart w:id="208" w:name="_Toc4596315"/>
      <w:r w:rsidRPr="002470A6">
        <w:t>Статья 72. Подача и прием Заявок, вскрытие конвертов и рассмотрение Заявок участников  закупки.</w:t>
      </w:r>
      <w:bookmarkEnd w:id="208"/>
    </w:p>
    <w:p w:rsidR="0066687E" w:rsidRPr="00400589" w:rsidRDefault="0066687E" w:rsidP="0066687E">
      <w:pPr>
        <w:spacing w:after="0" w:line="240" w:lineRule="auto"/>
        <w:ind w:firstLine="708"/>
      </w:pPr>
      <w:r w:rsidRPr="00400589">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t>И</w:t>
      </w:r>
      <w:r w:rsidRPr="00400589">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00589" w:rsidRDefault="0066687E" w:rsidP="0066687E">
      <w:pPr>
        <w:spacing w:after="0" w:line="240" w:lineRule="auto"/>
        <w:ind w:firstLine="708"/>
      </w:pPr>
      <w:r w:rsidRPr="00400589">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t>З</w:t>
      </w:r>
      <w:r w:rsidRPr="00400589">
        <w:t>аявки такого участника отклоняются без рассмотрения</w:t>
      </w:r>
      <w:r>
        <w:t xml:space="preserve"> по существу</w:t>
      </w:r>
      <w:r w:rsidRPr="00400589">
        <w:t>. Заказчик по требованию участника закупки выдает расписку лицу, доставившему Заявку, о ее получении с указанием даты и времени получения.</w:t>
      </w:r>
    </w:p>
    <w:p w:rsidR="0066687E" w:rsidRPr="00400589" w:rsidRDefault="0066687E" w:rsidP="0066687E">
      <w:pPr>
        <w:spacing w:after="0" w:line="240" w:lineRule="auto"/>
        <w:ind w:firstLine="708"/>
      </w:pPr>
      <w:r w:rsidRPr="00400589">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Default="0066687E" w:rsidP="0066687E">
      <w:pPr>
        <w:spacing w:after="0" w:line="240" w:lineRule="auto"/>
        <w:ind w:firstLine="708"/>
      </w:pPr>
      <w:r w:rsidRPr="00400589">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2470A6" w:rsidRDefault="0066687E" w:rsidP="00490E7A">
      <w:pPr>
        <w:pStyle w:val="20"/>
      </w:pPr>
      <w:bookmarkStart w:id="209" w:name="_Toc4596316"/>
      <w:r w:rsidRPr="002470A6">
        <w:t>Статья 73. Рассмотрение и оценка заявок. Выбор победителя.</w:t>
      </w:r>
      <w:bookmarkEnd w:id="209"/>
    </w:p>
    <w:p w:rsidR="0066687E" w:rsidRPr="00400589" w:rsidRDefault="0066687E" w:rsidP="0066687E">
      <w:pPr>
        <w:spacing w:after="0" w:line="240" w:lineRule="auto"/>
        <w:ind w:firstLine="708"/>
      </w:pPr>
      <w:r w:rsidRPr="00400589">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00589" w:rsidRDefault="0066687E" w:rsidP="0066687E">
      <w:pPr>
        <w:spacing w:after="0" w:line="240" w:lineRule="auto"/>
        <w:ind w:firstLine="708"/>
      </w:pPr>
      <w:r w:rsidRPr="00400589">
        <w:t>2. Закупочная комиссия рассматривает и оценивает:</w:t>
      </w:r>
    </w:p>
    <w:p w:rsidR="0066687E" w:rsidRPr="00400589" w:rsidRDefault="0066687E" w:rsidP="0066687E">
      <w:pPr>
        <w:spacing w:after="0" w:line="240" w:lineRule="auto"/>
      </w:pPr>
      <w:proofErr w:type="gramStart"/>
      <w:r w:rsidRPr="00400589">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roofErr w:type="gramEnd"/>
    </w:p>
    <w:p w:rsidR="0066687E" w:rsidRPr="00400589" w:rsidRDefault="0066687E" w:rsidP="0066687E">
      <w:pPr>
        <w:spacing w:after="0" w:line="240" w:lineRule="auto"/>
      </w:pPr>
      <w:r w:rsidRPr="00400589">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00589" w:rsidRDefault="0066687E" w:rsidP="0066687E">
      <w:pPr>
        <w:spacing w:after="0" w:line="240" w:lineRule="auto"/>
        <w:ind w:firstLine="708"/>
      </w:pPr>
      <w:r w:rsidRPr="00400589">
        <w:t xml:space="preserve">При рассмотрении Заявок </w:t>
      </w:r>
      <w:proofErr w:type="gramStart"/>
      <w:r w:rsidRPr="00400589">
        <w:t>закупочная</w:t>
      </w:r>
      <w:proofErr w:type="gramEnd"/>
      <w:r w:rsidRPr="00400589">
        <w:t xml:space="preserve"> комиссии вправе направить запросы участникам закупки:</w:t>
      </w:r>
    </w:p>
    <w:p w:rsidR="0066687E" w:rsidRPr="00400589" w:rsidRDefault="0066687E" w:rsidP="0066687E">
      <w:pPr>
        <w:spacing w:after="0" w:line="240" w:lineRule="auto"/>
      </w:pPr>
      <w:r w:rsidRPr="00400589">
        <w:t xml:space="preserve">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w:t>
      </w:r>
      <w:r w:rsidRPr="00400589">
        <w:lastRenderedPageBreak/>
        <w:t>противоречий в представленных документах, такой участник не допускается к участию в запросе цен;</w:t>
      </w:r>
    </w:p>
    <w:p w:rsidR="0066687E" w:rsidRPr="00400589" w:rsidRDefault="0066687E" w:rsidP="0066687E">
      <w:pPr>
        <w:spacing w:after="0" w:line="240" w:lineRule="auto"/>
      </w:pPr>
      <w:r w:rsidRPr="00400589">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00589" w:rsidRDefault="0066687E" w:rsidP="0066687E">
      <w:pPr>
        <w:spacing w:after="0" w:line="240" w:lineRule="auto"/>
      </w:pPr>
      <w:r w:rsidRPr="00400589">
        <w:t>Указанные запросы направляются участникам закупки в день заседания закупочной комиссии с использованием любых сре</w:t>
      </w:r>
      <w:proofErr w:type="gramStart"/>
      <w:r w:rsidRPr="00400589">
        <w:t>дств св</w:t>
      </w:r>
      <w:proofErr w:type="gramEnd"/>
      <w:r w:rsidRPr="00400589">
        <w:t>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w:t>
      </w:r>
      <w:proofErr w:type="gramStart"/>
      <w:r w:rsidRPr="00400589">
        <w:t>дств св</w:t>
      </w:r>
      <w:proofErr w:type="gramEnd"/>
      <w:r w:rsidRPr="00400589">
        <w:t xml:space="preserve">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00589" w:rsidRDefault="0066687E" w:rsidP="0066687E">
      <w:pPr>
        <w:spacing w:after="0" w:line="240" w:lineRule="auto"/>
        <w:ind w:firstLine="708"/>
      </w:pPr>
      <w:r w:rsidRPr="00400589">
        <w:t>3. По результатам проведения рассмотрения Заявок, закупочная комиссия имеет право отклонить Заявки, которые:</w:t>
      </w:r>
    </w:p>
    <w:p w:rsidR="0066687E" w:rsidRPr="00400589" w:rsidRDefault="0066687E" w:rsidP="0066687E">
      <w:pPr>
        <w:spacing w:after="0" w:line="240" w:lineRule="auto"/>
      </w:pPr>
      <w:r w:rsidRPr="00400589">
        <w:t>- не отвечают требованиям к форме, оформлению и составу Заявки;</w:t>
      </w:r>
    </w:p>
    <w:p w:rsidR="0066687E" w:rsidRPr="00400589" w:rsidRDefault="0066687E" w:rsidP="0066687E">
      <w:pPr>
        <w:spacing w:after="0" w:line="240" w:lineRule="auto"/>
      </w:pPr>
      <w:r w:rsidRPr="00400589">
        <w:t>- не отвечают требованиям Документации о закупке и/или требованиям настоящего Положения;</w:t>
      </w:r>
    </w:p>
    <w:p w:rsidR="0066687E" w:rsidRPr="00400589" w:rsidRDefault="0066687E" w:rsidP="0066687E">
      <w:pPr>
        <w:spacing w:after="0" w:line="240" w:lineRule="auto"/>
      </w:pPr>
      <w:r w:rsidRPr="00400589">
        <w:t>- содержат предложения, по существу не отвечающие коммерческим или договорным требованиям Документации о закупке;</w:t>
      </w:r>
    </w:p>
    <w:p w:rsidR="0066687E" w:rsidRPr="00400589" w:rsidRDefault="0066687E" w:rsidP="0066687E">
      <w:pPr>
        <w:spacing w:after="0" w:line="240" w:lineRule="auto"/>
      </w:pPr>
      <w:r w:rsidRPr="00400589">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66687E" w:rsidRPr="00400589" w:rsidRDefault="0066687E" w:rsidP="0066687E">
      <w:pPr>
        <w:spacing w:after="0" w:line="240" w:lineRule="auto"/>
      </w:pPr>
      <w:r w:rsidRPr="00400589">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00589" w:rsidRDefault="0066687E" w:rsidP="0066687E">
      <w:pPr>
        <w:spacing w:after="0" w:line="240" w:lineRule="auto"/>
        <w:ind w:firstLine="708"/>
      </w:pPr>
      <w:r w:rsidRPr="00400589">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t xml:space="preserve">.  По результатам </w:t>
      </w:r>
      <w:r>
        <w:t>рассмотрения и оценки</w:t>
      </w:r>
      <w:r w:rsidRPr="00400589">
        <w:t xml:space="preserve"> </w:t>
      </w:r>
      <w:r>
        <w:t>Заявок</w:t>
      </w:r>
      <w:r w:rsidRPr="00400589">
        <w:t xml:space="preserve"> закупочная комиссия принимает решение о выборе победителя запроса цен или принимает решение о проведении процедуры  переторжки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00589" w:rsidRDefault="0066687E" w:rsidP="0066687E">
      <w:pPr>
        <w:spacing w:after="0" w:line="240" w:lineRule="auto"/>
        <w:ind w:firstLine="708"/>
      </w:pPr>
      <w:r w:rsidRPr="00400589">
        <w:t xml:space="preserve">5. Решение закупочной комиссии о результатах рассмотрения и оценки </w:t>
      </w:r>
      <w:r>
        <w:t xml:space="preserve">Заявок </w:t>
      </w:r>
      <w:r w:rsidRPr="00400589">
        <w:t>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lastRenderedPageBreak/>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закупке Заявок, а также дата и время регистрации каждой такой заявки;</w:t>
      </w:r>
    </w:p>
    <w:p w:rsidR="0066687E" w:rsidRPr="00400589" w:rsidRDefault="0066687E" w:rsidP="0066687E">
      <w:pPr>
        <w:shd w:val="clear" w:color="auto" w:fill="FFFFFF"/>
        <w:spacing w:after="0" w:line="240" w:lineRule="auto"/>
        <w:rPr>
          <w:color w:val="22272F"/>
        </w:rPr>
      </w:pPr>
      <w:r w:rsidRPr="00400589">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00589" w:rsidRDefault="0066687E" w:rsidP="0066687E">
      <w:pPr>
        <w:shd w:val="clear" w:color="auto" w:fill="FFFFFF"/>
        <w:spacing w:after="0" w:line="240" w:lineRule="auto"/>
        <w:rPr>
          <w:color w:val="22272F"/>
        </w:rPr>
      </w:pPr>
      <w:r w:rsidRPr="00400589">
        <w:rPr>
          <w:color w:val="22272F"/>
        </w:rPr>
        <w:t>а) количества заявок на участие в закупке, которые отклонены;</w:t>
      </w:r>
    </w:p>
    <w:p w:rsidR="0066687E" w:rsidRPr="00400589" w:rsidRDefault="0066687E" w:rsidP="0066687E">
      <w:pPr>
        <w:shd w:val="clear" w:color="auto" w:fill="FFFFFF"/>
        <w:spacing w:after="0" w:line="240" w:lineRule="auto"/>
        <w:rPr>
          <w:color w:val="22272F"/>
        </w:rPr>
      </w:pPr>
      <w:r w:rsidRPr="00400589">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00589" w:rsidRDefault="0066687E" w:rsidP="0066687E">
      <w:pPr>
        <w:shd w:val="clear" w:color="auto" w:fill="FFFFFF"/>
        <w:spacing w:after="0" w:line="240" w:lineRule="auto"/>
        <w:rPr>
          <w:color w:val="22272F"/>
        </w:rPr>
      </w:pPr>
      <w:r w:rsidRPr="00400589">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00589" w:rsidRDefault="0066687E" w:rsidP="0066687E">
      <w:pPr>
        <w:shd w:val="clear" w:color="auto" w:fill="FFFFFF"/>
        <w:spacing w:after="0" w:line="240" w:lineRule="auto"/>
        <w:rPr>
          <w:color w:val="22272F"/>
        </w:rPr>
      </w:pPr>
      <w:r w:rsidRPr="00400589">
        <w:rPr>
          <w:color w:val="22272F"/>
        </w:rPr>
        <w:t>8) причины, по которым запрос цен признан несостоявшейся, в случае его признания таковым;</w:t>
      </w:r>
    </w:p>
    <w:p w:rsidR="0066687E" w:rsidRPr="00400589" w:rsidRDefault="0066687E" w:rsidP="0066687E">
      <w:pPr>
        <w:shd w:val="clear" w:color="auto" w:fill="FFFFFF"/>
        <w:spacing w:after="0" w:line="240" w:lineRule="auto"/>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 xml:space="preserve"> </w:t>
      </w:r>
      <w:r w:rsidRPr="00400589">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00589" w:rsidRDefault="0066687E" w:rsidP="0066687E">
      <w:pPr>
        <w:spacing w:after="0" w:line="240" w:lineRule="auto"/>
        <w:ind w:firstLine="708"/>
      </w:pPr>
      <w:r w:rsidRPr="00400589">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t>з</w:t>
      </w:r>
      <w:r w:rsidRPr="00400589">
        <w:t xml:space="preserve">аявок участников </w:t>
      </w:r>
      <w:r>
        <w:t>запроса цен с окончательными предложениями</w:t>
      </w:r>
      <w:r w:rsidRPr="00400589">
        <w:t>,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w:t>
      </w:r>
      <w:proofErr w:type="gramStart"/>
      <w:r w:rsidRPr="00400589">
        <w:rPr>
          <w:color w:val="22272F"/>
        </w:rPr>
        <w:t>,</w:t>
      </w:r>
      <w:proofErr w:type="gramEnd"/>
      <w:r w:rsidRPr="00400589">
        <w:rPr>
          <w:color w:val="22272F"/>
        </w:rPr>
        <w:t xml:space="preserve">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lastRenderedPageBreak/>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а) количества заявок с окончательными предложениями, которые отклонены;</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8) причины, по которым закупка признана несостоявшейся, в случае признания ее таковой;</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закупки  и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00589" w:rsidRDefault="0066687E" w:rsidP="0066687E">
      <w:pPr>
        <w:spacing w:after="0" w:line="240" w:lineRule="auto"/>
        <w:ind w:firstLine="708"/>
      </w:pPr>
      <w:r w:rsidRPr="00400589">
        <w:t xml:space="preserve">8. </w:t>
      </w:r>
      <w:proofErr w:type="gramStart"/>
      <w:r w:rsidRPr="00400589">
        <w:t>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roofErr w:type="gramEnd"/>
    </w:p>
    <w:p w:rsidR="0066687E" w:rsidRPr="00400589" w:rsidRDefault="0066687E" w:rsidP="0066687E">
      <w:pPr>
        <w:spacing w:after="0" w:line="240" w:lineRule="auto"/>
        <w:ind w:firstLine="708"/>
      </w:pPr>
      <w:r w:rsidRPr="00400589">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00589" w:rsidRDefault="0066687E" w:rsidP="0066687E">
      <w:pPr>
        <w:spacing w:after="0" w:line="240" w:lineRule="auto"/>
        <w:ind w:firstLine="708"/>
      </w:pPr>
      <w:r w:rsidRPr="00400589">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00589" w:rsidRDefault="0066687E" w:rsidP="0066687E">
      <w:pPr>
        <w:spacing w:after="0" w:line="240" w:lineRule="auto"/>
        <w:ind w:firstLine="708"/>
      </w:pPr>
      <w:r w:rsidRPr="00400589">
        <w:t>10. Запрос цен признается несостоявшимся в случае если:</w:t>
      </w:r>
    </w:p>
    <w:p w:rsidR="0066687E" w:rsidRPr="00400589" w:rsidRDefault="0066687E" w:rsidP="0066687E">
      <w:pPr>
        <w:spacing w:after="0" w:line="240" w:lineRule="auto"/>
      </w:pPr>
      <w:r w:rsidRPr="00400589">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00589" w:rsidRDefault="0066687E" w:rsidP="0066687E">
      <w:pPr>
        <w:spacing w:after="0" w:line="240" w:lineRule="auto"/>
      </w:pPr>
      <w:r w:rsidRPr="00400589">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00589" w:rsidRDefault="0066687E" w:rsidP="0066687E">
      <w:pPr>
        <w:spacing w:after="0" w:line="240" w:lineRule="auto"/>
      </w:pPr>
      <w:r w:rsidRPr="00400589">
        <w:t>2) не подано ни одного предложения на участие в открытом запросе цен;</w:t>
      </w:r>
    </w:p>
    <w:p w:rsidR="0066687E" w:rsidRPr="00400589" w:rsidRDefault="0066687E" w:rsidP="0066687E">
      <w:pPr>
        <w:spacing w:after="0" w:line="240" w:lineRule="auto"/>
      </w:pPr>
      <w:r w:rsidRPr="00400589">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00589" w:rsidRDefault="0066687E" w:rsidP="0066687E">
      <w:pPr>
        <w:spacing w:after="0" w:line="240" w:lineRule="auto"/>
        <w:ind w:firstLine="708"/>
      </w:pPr>
      <w:r w:rsidRPr="00400589">
        <w:t>11. В случаях, если запрос цен признается несостоявшимся в соответствии с пунктами  2 и 3 части 10 настоящей статьи, заказчик по решению закупочной комиссии, вправе:</w:t>
      </w:r>
    </w:p>
    <w:p w:rsidR="0066687E" w:rsidRPr="00400589" w:rsidRDefault="0066687E" w:rsidP="0066687E">
      <w:pPr>
        <w:spacing w:after="0" w:line="240" w:lineRule="auto"/>
      </w:pPr>
      <w:r w:rsidRPr="00400589">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00589" w:rsidRDefault="0066687E" w:rsidP="0066687E">
      <w:pPr>
        <w:spacing w:after="0" w:line="240" w:lineRule="auto"/>
      </w:pPr>
      <w:r w:rsidRPr="00400589">
        <w:t>2) объявить о проведении повторного запроса цен. При этом заказчик вправе изменить условия запроса цен;</w:t>
      </w:r>
    </w:p>
    <w:p w:rsidR="0066687E" w:rsidRDefault="0066687E" w:rsidP="0066687E">
      <w:pPr>
        <w:spacing w:after="0" w:line="240" w:lineRule="auto"/>
      </w:pPr>
      <w:r w:rsidRPr="00400589">
        <w:t>3) заключить договор с использованием иного способа закупки, предусмотренного настоящим Положением.</w:t>
      </w:r>
    </w:p>
    <w:p w:rsidR="0066687E" w:rsidRPr="0092430B" w:rsidRDefault="0066687E" w:rsidP="00490E7A">
      <w:pPr>
        <w:pStyle w:val="20"/>
      </w:pPr>
      <w:bookmarkStart w:id="210" w:name="_Toc4596317"/>
      <w:r w:rsidRPr="0092430B">
        <w:lastRenderedPageBreak/>
        <w:t>Статья 74. Заключение договора и порядок опубликования информации об итогах проведения запроса цен.</w:t>
      </w:r>
      <w:bookmarkEnd w:id="210"/>
    </w:p>
    <w:p w:rsidR="0066687E" w:rsidRPr="00400589" w:rsidRDefault="0066687E" w:rsidP="0066687E">
      <w:pPr>
        <w:spacing w:after="0" w:line="240" w:lineRule="auto"/>
        <w:ind w:firstLine="708"/>
      </w:pPr>
      <w:r w:rsidRPr="00400589">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t xml:space="preserve">участников запроса цен </w:t>
      </w:r>
      <w:r w:rsidRPr="00400589">
        <w:t xml:space="preserve">с окончательными предложениями. </w:t>
      </w:r>
    </w:p>
    <w:p w:rsidR="0066687E" w:rsidRPr="00400589" w:rsidRDefault="0066687E" w:rsidP="0066687E">
      <w:pPr>
        <w:spacing w:after="0" w:line="240" w:lineRule="auto"/>
        <w:ind w:firstLine="708"/>
      </w:pPr>
      <w:r w:rsidRPr="00400589">
        <w:t xml:space="preserve">2. Условия договора определяются в соответствии с требованиями </w:t>
      </w:r>
      <w:r>
        <w:t>З</w:t>
      </w:r>
      <w:r w:rsidRPr="00400589">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00589" w:rsidRDefault="0066687E" w:rsidP="0066687E">
      <w:pPr>
        <w:spacing w:after="0" w:line="240" w:lineRule="auto"/>
        <w:ind w:firstLine="708"/>
      </w:pPr>
      <w:r w:rsidRPr="00400589">
        <w:t>3. Заказчик вправе отказаться от заключения договора по итогам запроса цен  в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00589" w:rsidRDefault="0066687E" w:rsidP="0066687E">
      <w:pPr>
        <w:spacing w:after="0" w:line="240" w:lineRule="auto"/>
        <w:ind w:firstLine="708"/>
      </w:pPr>
      <w:r w:rsidRPr="00400589">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pacing w:after="0" w:line="240" w:lineRule="auto"/>
      </w:pPr>
      <w:r w:rsidRPr="00400589">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00589" w:rsidRDefault="0066687E" w:rsidP="0066687E">
      <w:pPr>
        <w:spacing w:after="0" w:line="240" w:lineRule="auto"/>
      </w:pPr>
      <w:r w:rsidRPr="00400589">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00589" w:rsidRDefault="0066687E" w:rsidP="0066687E">
      <w:pPr>
        <w:spacing w:after="0" w:line="240" w:lineRule="auto"/>
      </w:pPr>
      <w:proofErr w:type="gramStart"/>
      <w:r w:rsidRPr="00400589">
        <w:t xml:space="preserve">6) В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t xml:space="preserve">участников запроса цен </w:t>
      </w:r>
      <w:r w:rsidRPr="00400589">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w:t>
      </w:r>
      <w:proofErr w:type="gramEnd"/>
      <w:r w:rsidRPr="00400589">
        <w:t xml:space="preserve"> на настоящее Положение.</w:t>
      </w:r>
    </w:p>
    <w:p w:rsidR="0066687E" w:rsidRPr="00400589" w:rsidRDefault="0066687E" w:rsidP="0066687E">
      <w:pPr>
        <w:spacing w:after="0" w:line="240" w:lineRule="auto"/>
        <w:ind w:firstLine="708"/>
      </w:pPr>
      <w:r w:rsidRPr="0040058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00589" w:rsidRDefault="0066687E" w:rsidP="0066687E">
      <w:pPr>
        <w:spacing w:after="0" w:line="240" w:lineRule="auto"/>
        <w:ind w:firstLine="708"/>
        <w:rPr>
          <w:shd w:val="clear" w:color="auto" w:fill="FFFFFF"/>
        </w:rPr>
      </w:pPr>
      <w:r w:rsidRPr="00400589">
        <w:t xml:space="preserve">5. </w:t>
      </w:r>
      <w:proofErr w:type="gramStart"/>
      <w:r w:rsidRPr="0040058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400589">
        <w:rPr>
          <w:shd w:val="clear" w:color="auto" w:fill="FFFFFF"/>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Default="0066687E" w:rsidP="0066687E">
      <w:pPr>
        <w:spacing w:after="0" w:line="240" w:lineRule="auto"/>
        <w:ind w:firstLine="708"/>
        <w:rPr>
          <w:shd w:val="clear" w:color="auto" w:fill="FFFFFF"/>
        </w:rPr>
      </w:pPr>
      <w:r w:rsidRPr="00400589">
        <w:rPr>
          <w:shd w:val="clear" w:color="auto" w:fill="FFFFFF"/>
        </w:rPr>
        <w:t xml:space="preserve">6. </w:t>
      </w:r>
      <w:proofErr w:type="gramStart"/>
      <w:r w:rsidRPr="00400589">
        <w:rPr>
          <w:shd w:val="clear" w:color="auto" w:fill="FFFFFF"/>
        </w:rPr>
        <w:t xml:space="preserve">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w:t>
      </w:r>
      <w:r w:rsidRPr="00400589">
        <w:rPr>
          <w:shd w:val="clear" w:color="auto" w:fill="FFFFFF"/>
        </w:rPr>
        <w:lastRenderedPageBreak/>
        <w:t>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w:t>
      </w:r>
      <w:proofErr w:type="gramEnd"/>
      <w:r w:rsidRPr="00400589">
        <w:rPr>
          <w:shd w:val="clear" w:color="auto" w:fill="FFFFFF"/>
        </w:rPr>
        <w:t xml:space="preserve"> договора или </w:t>
      </w:r>
      <w:proofErr w:type="gramStart"/>
      <w:r w:rsidRPr="00400589">
        <w:rPr>
          <w:shd w:val="clear" w:color="auto" w:fill="FFFFFF"/>
        </w:rPr>
        <w:t>Заявка</w:t>
      </w:r>
      <w:proofErr w:type="gramEnd"/>
      <w:r w:rsidRPr="00400589">
        <w:rPr>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8260A1" w:rsidRDefault="0066687E" w:rsidP="00490E7A">
      <w:pPr>
        <w:pStyle w:val="20"/>
      </w:pPr>
      <w:bookmarkStart w:id="211" w:name="_Toc4596318"/>
      <w:r w:rsidRPr="008260A1">
        <w:t>Статья 75. Отклонение Заявок с демпинговой ценой.</w:t>
      </w:r>
      <w:bookmarkEnd w:id="211"/>
    </w:p>
    <w:p w:rsidR="0066687E" w:rsidRPr="00400589" w:rsidRDefault="0066687E" w:rsidP="0066687E">
      <w:pPr>
        <w:spacing w:after="0" w:line="240" w:lineRule="auto"/>
        <w:ind w:firstLine="708"/>
        <w:rPr>
          <w:rFonts w:eastAsiaTheme="minorHAnsi"/>
          <w:lang w:eastAsia="en-US"/>
        </w:rPr>
      </w:pPr>
      <w:r w:rsidRPr="00400589">
        <w:rPr>
          <w:rFonts w:eastAsiaTheme="minorHAnsi"/>
        </w:rPr>
        <w:t xml:space="preserve">1. </w:t>
      </w:r>
      <w:proofErr w:type="gramStart"/>
      <w:r w:rsidRPr="00400589">
        <w:rPr>
          <w:rFonts w:eastAsiaTheme="minorHAnsi"/>
        </w:rPr>
        <w:t xml:space="preserve">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Pr>
          <w:rFonts w:eastAsiaTheme="minorHAnsi"/>
        </w:rPr>
        <w:t>З</w:t>
      </w:r>
      <w:r w:rsidRPr="00400589">
        <w:rPr>
          <w:rFonts w:eastAsiaTheme="minorHAnsi"/>
        </w:rPr>
        <w:t xml:space="preserve">аказчиком в Извещении о проведении запроса цен, и у </w:t>
      </w:r>
      <w:r>
        <w:rPr>
          <w:rFonts w:eastAsiaTheme="minorHAnsi"/>
        </w:rPr>
        <w:t>З</w:t>
      </w:r>
      <w:r w:rsidRPr="00400589">
        <w:rPr>
          <w:rFonts w:eastAsiaTheme="minorHAnsi"/>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eastAsiaTheme="minorHAnsi"/>
          <w:lang w:eastAsia="en-US"/>
        </w:rPr>
        <w:t xml:space="preserve">. </w:t>
      </w:r>
      <w:proofErr w:type="gramEnd"/>
    </w:p>
    <w:p w:rsidR="0066687E" w:rsidRPr="00400589" w:rsidRDefault="0066687E" w:rsidP="0066687E">
      <w:pPr>
        <w:spacing w:after="0" w:line="240" w:lineRule="auto"/>
        <w:ind w:firstLine="708"/>
        <w:rPr>
          <w:rFonts w:eastAsia="Calibri"/>
          <w:shd w:val="clear" w:color="auto" w:fill="FFFFFF"/>
          <w:lang w:eastAsia="en-US"/>
        </w:rPr>
      </w:pPr>
      <w:r w:rsidRPr="00400589">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eastAsiaTheme="minorHAnsi"/>
        </w:rPr>
        <w:t>запроса цен</w:t>
      </w:r>
      <w:r w:rsidRPr="00400589">
        <w:rPr>
          <w:rFonts w:eastAsiaTheme="minorHAnsi"/>
          <w:lang w:eastAsia="en-US"/>
        </w:rPr>
        <w:t xml:space="preserve">, участник, представивший такую Заявку, обязан представить структуру и обоснование предлагаемой цены, а так же информацию, подтверждающую добросовестность такого участника. </w:t>
      </w:r>
      <w:proofErr w:type="gramStart"/>
      <w:r w:rsidRPr="00400589">
        <w:rPr>
          <w:rFonts w:eastAsiaTheme="minorHAnsi"/>
          <w:lang w:eastAsia="en-US"/>
        </w:rPr>
        <w:t>К информации, подтверждающей добросовестность такого участника относятся сведения</w:t>
      </w:r>
      <w:r w:rsidRPr="00400589">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w:t>
      </w:r>
      <w:proofErr w:type="gramEnd"/>
      <w:r w:rsidRPr="00400589">
        <w:rPr>
          <w:rFonts w:eastAsia="Calibri"/>
          <w:shd w:val="clear" w:color="auto" w:fill="FFFFFF"/>
          <w:lang w:eastAsia="en-US"/>
        </w:rPr>
        <w:t xml:space="preserve"> </w:t>
      </w:r>
      <w:proofErr w:type="gramStart"/>
      <w:r w:rsidRPr="00400589">
        <w:rPr>
          <w:rFonts w:eastAsia="Calibri"/>
          <w:shd w:val="clear" w:color="auto" w:fill="FFFFFF"/>
          <w:lang w:eastAsia="en-US"/>
        </w:rPr>
        <w:t>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w:t>
      </w:r>
      <w:proofErr w:type="gramEnd"/>
      <w:r w:rsidRPr="00400589">
        <w:rPr>
          <w:rFonts w:eastAsia="Calibri"/>
          <w:shd w:val="clear" w:color="auto" w:fill="FFFFFF"/>
          <w:lang w:eastAsia="en-US"/>
        </w:rPr>
        <w:t xml:space="preserve">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00589" w:rsidRDefault="0066687E" w:rsidP="0066687E">
      <w:pPr>
        <w:spacing w:after="0" w:line="240" w:lineRule="auto"/>
        <w:ind w:firstLine="708"/>
        <w:rPr>
          <w:rFonts w:eastAsiaTheme="minorHAnsi"/>
          <w:lang w:eastAsia="en-US"/>
        </w:rPr>
      </w:pPr>
      <w:r w:rsidRPr="00400589">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00589" w:rsidRDefault="0066687E" w:rsidP="0066687E">
      <w:pPr>
        <w:spacing w:after="0" w:line="240" w:lineRule="auto"/>
        <w:rPr>
          <w:rFonts w:eastAsiaTheme="minorHAnsi"/>
          <w:lang w:eastAsia="en-US"/>
        </w:rPr>
      </w:pPr>
      <w:r w:rsidRPr="00400589">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Default="0066687E" w:rsidP="0066687E">
      <w:pPr>
        <w:spacing w:after="0" w:line="240" w:lineRule="auto"/>
        <w:ind w:firstLine="708"/>
      </w:pPr>
      <w:r w:rsidRPr="00400589">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C6428C" w:rsidRDefault="0066687E" w:rsidP="00490E7A">
      <w:pPr>
        <w:pStyle w:val="20"/>
      </w:pPr>
      <w:bookmarkStart w:id="212" w:name="_Toc4596319"/>
      <w:r w:rsidRPr="00C6428C">
        <w:t>Статья 76 Запрос цен в электронной форме.</w:t>
      </w:r>
      <w:bookmarkEnd w:id="212"/>
    </w:p>
    <w:p w:rsidR="0066687E" w:rsidRPr="00400589" w:rsidRDefault="0066687E" w:rsidP="0066687E">
      <w:pPr>
        <w:spacing w:after="0" w:line="240" w:lineRule="auto"/>
        <w:ind w:firstLine="708"/>
      </w:pPr>
      <w:r w:rsidRPr="00400589">
        <w:t>Запрос цен в электронной форме проводится в соответствии с положениями  статей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90E7A" w:rsidRDefault="006332E6" w:rsidP="00490E7A">
      <w:pPr>
        <w:pStyle w:val="11"/>
      </w:pPr>
      <w:bookmarkStart w:id="213" w:name="_Toc4596320"/>
      <w:r w:rsidRPr="00490E7A">
        <w:lastRenderedPageBreak/>
        <w:t xml:space="preserve">Глава </w:t>
      </w:r>
      <w:r w:rsidR="00B54D32">
        <w:t>10</w:t>
      </w:r>
      <w:r w:rsidRPr="00490E7A">
        <w:t xml:space="preserve">. </w:t>
      </w:r>
      <w:r w:rsidR="00EC29C4" w:rsidRPr="00490E7A">
        <w:t xml:space="preserve"> Неконкурентные Закупки</w:t>
      </w:r>
      <w:bookmarkEnd w:id="213"/>
    </w:p>
    <w:p w:rsidR="00EC29C4" w:rsidRPr="00490E7A" w:rsidRDefault="00EC29C4" w:rsidP="00490E7A">
      <w:pPr>
        <w:pStyle w:val="20"/>
      </w:pPr>
      <w:bookmarkStart w:id="214" w:name="_Toc4596321"/>
      <w:r w:rsidRPr="00490E7A">
        <w:t xml:space="preserve">Статья </w:t>
      </w:r>
      <w:r w:rsidR="007E49F2" w:rsidRPr="00490E7A">
        <w:rPr>
          <w:rStyle w:val="s10"/>
        </w:rPr>
        <w:t>77</w:t>
      </w:r>
      <w:r w:rsidRPr="00490E7A">
        <w:rPr>
          <w:rStyle w:val="s10"/>
        </w:rPr>
        <w:t>.</w:t>
      </w:r>
      <w:r w:rsidRPr="00490E7A">
        <w:rPr>
          <w:rStyle w:val="apple-converted-space"/>
        </w:rPr>
        <w:t xml:space="preserve"> </w:t>
      </w:r>
      <w:r w:rsidR="00667BA3" w:rsidRPr="00490E7A">
        <w:t>Запрос оферт.</w:t>
      </w:r>
      <w:bookmarkEnd w:id="214"/>
      <w:r w:rsidR="00667BA3" w:rsidRPr="00490E7A">
        <w:t xml:space="preserve">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w:t>
      </w:r>
      <w:r w:rsidR="00490E7A">
        <w:rPr>
          <w:color w:val="22272F"/>
          <w:shd w:val="clear" w:color="auto" w:fill="FFFFFF"/>
        </w:rPr>
        <w:t xml:space="preserve">твуют условиям, предусмотренным </w:t>
      </w:r>
      <w:hyperlink r:id="rId84" w:anchor="/document/12188083/entry/33" w:history="1">
        <w:r w:rsidR="00336AFA" w:rsidRPr="00087EE1">
          <w:rPr>
            <w:color w:val="22272F"/>
          </w:rPr>
          <w:t>частью 3</w:t>
        </w:r>
      </w:hyperlink>
      <w:r w:rsidR="00490E7A">
        <w:rPr>
          <w:color w:val="22272F"/>
          <w:shd w:val="clear" w:color="auto" w:fill="FFFFFF"/>
        </w:rPr>
        <w:t xml:space="preserve"> статьи 3 </w:t>
      </w:r>
      <w:r w:rsidR="00336AFA" w:rsidRPr="00087EE1">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Pr>
          <w:color w:val="22272F"/>
          <w:shd w:val="clear" w:color="auto" w:fill="FFFFFF"/>
        </w:rPr>
        <w:t>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proofErr w:type="gramStart"/>
      <w:r w:rsidR="00CF7FF7" w:rsidRPr="00087EE1">
        <w:t>оферт</w:t>
      </w:r>
      <w:proofErr w:type="gramEnd"/>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w:t>
      </w:r>
      <w:proofErr w:type="gramStart"/>
      <w:r w:rsidRPr="00087EE1">
        <w:t>проводится</w:t>
      </w:r>
      <w:proofErr w:type="gramEnd"/>
      <w:r w:rsidRPr="00087EE1">
        <w:t xml:space="preserve">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w:t>
      </w:r>
      <w:proofErr w:type="gramStart"/>
      <w:r w:rsidRPr="00087EE1">
        <w:t>дств пр</w:t>
      </w:r>
      <w:proofErr w:type="gramEnd"/>
      <w:r w:rsidRPr="00087EE1">
        <w:t>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xml:space="preserve">, </w:t>
      </w:r>
      <w:proofErr w:type="gramStart"/>
      <w:r w:rsidRPr="00087EE1">
        <w:t>разместив извещение</w:t>
      </w:r>
      <w:proofErr w:type="gramEnd"/>
      <w:r w:rsidRPr="00087EE1">
        <w:t xml:space="preserve"> об этом в порядке, предусмотренном статьей 13 настоящего Положения.</w:t>
      </w:r>
    </w:p>
    <w:p w:rsidR="00667BA3" w:rsidRPr="00490E7A" w:rsidRDefault="00667BA3" w:rsidP="00490E7A">
      <w:pPr>
        <w:pStyle w:val="20"/>
      </w:pPr>
      <w:bookmarkStart w:id="215" w:name="_Toc4596322"/>
      <w:r w:rsidRPr="00490E7A">
        <w:t xml:space="preserve">Статья </w:t>
      </w:r>
      <w:r w:rsidR="007E49F2" w:rsidRPr="00490E7A">
        <w:t>78</w:t>
      </w:r>
      <w:r w:rsidRPr="00490E7A">
        <w:t xml:space="preserve">. Требования, предъявляемые к запросу </w:t>
      </w:r>
      <w:r w:rsidR="001C121E" w:rsidRPr="00490E7A">
        <w:t>оферт</w:t>
      </w:r>
      <w:bookmarkEnd w:id="215"/>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Предложение)  и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w:t>
      </w:r>
      <w:proofErr w:type="gramStart"/>
      <w:r w:rsidR="00CE3F82" w:rsidRPr="00087EE1">
        <w:t>рт</w:t>
      </w:r>
      <w:r w:rsidRPr="00087EE1">
        <w:t xml:space="preserve"> впр</w:t>
      </w:r>
      <w:proofErr w:type="gramEnd"/>
      <w:r w:rsidRPr="00087EE1">
        <w:t xml:space="preserve">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w:t>
      </w:r>
      <w:proofErr w:type="gramStart"/>
      <w:r w:rsidR="00667BA3" w:rsidRPr="00087EE1">
        <w:t>окончания подачи предложений участников закупки такой</w:t>
      </w:r>
      <w:proofErr w:type="gramEnd"/>
      <w:r w:rsidR="00667BA3" w:rsidRPr="00087EE1">
        <w:t xml:space="preserve">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proofErr w:type="gramStart"/>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roofErr w:type="gramEnd"/>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proofErr w:type="gramStart"/>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roofErr w:type="gramEnd"/>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proofErr w:type="gramStart"/>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roofErr w:type="gramEnd"/>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proofErr w:type="gramStart"/>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sidRPr="00087EE1">
        <w:t xml:space="preserve">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490E7A">
      <w:pPr>
        <w:pStyle w:val="20"/>
      </w:pPr>
      <w:bookmarkStart w:id="216" w:name="_Toc4596323"/>
      <w:r w:rsidRPr="00087EE1">
        <w:rPr>
          <w:lang w:eastAsia="en-US"/>
        </w:rPr>
        <w:t xml:space="preserve">Статья 79. </w:t>
      </w:r>
      <w:r w:rsidR="00CE3F82" w:rsidRPr="00087EE1">
        <w:rPr>
          <w:lang w:eastAsia="en-US"/>
        </w:rPr>
        <w:t>Требования к составу заявки, порядок и форма подачи заявок на участие в запросе оферт</w:t>
      </w:r>
      <w:bookmarkEnd w:id="216"/>
      <w:r w:rsidR="00CE3F82" w:rsidRPr="00087EE1">
        <w:rPr>
          <w:lang w:eastAsia="en-US"/>
        </w:rPr>
        <w:t xml:space="preserve"> </w:t>
      </w:r>
    </w:p>
    <w:p w:rsidR="00F23AF5" w:rsidRPr="00087EE1" w:rsidRDefault="00490E7A" w:rsidP="00B54D32">
      <w:r>
        <w:t xml:space="preserve">1. </w:t>
      </w:r>
      <w:r w:rsidR="00CE3F82"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490E7A" w:rsidP="00B54D32">
      <w:r>
        <w:t xml:space="preserve">2. </w:t>
      </w:r>
      <w:r w:rsidR="00CE3F82"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Default="00490E7A" w:rsidP="00B54D32">
      <w:r>
        <w:lastRenderedPageBreak/>
        <w:t xml:space="preserve">1) </w:t>
      </w:r>
      <w:r w:rsidR="00CE3F82"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Default="00490E7A" w:rsidP="00B54D32">
      <w:proofErr w:type="gramStart"/>
      <w:r>
        <w:t xml:space="preserve">2) </w:t>
      </w:r>
      <w:r w:rsidR="00CE3F82" w:rsidRPr="00087EE1">
        <w:t>сведения о цене договора, включая сведения о цене единицы продукции;</w:t>
      </w:r>
      <w:proofErr w:type="gramEnd"/>
    </w:p>
    <w:p w:rsidR="00CE3F82" w:rsidRPr="00087EE1" w:rsidRDefault="00490E7A" w:rsidP="00B54D32">
      <w:r>
        <w:t xml:space="preserve">3) </w:t>
      </w:r>
      <w:r w:rsidR="00CE3F82"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B54D32">
      <w:proofErr w:type="gramStart"/>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CE3F82" w:rsidRPr="00087EE1" w:rsidRDefault="00CE3F82" w:rsidP="00B54D32">
      <w:proofErr w:type="gramStart"/>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w:t>
      </w:r>
      <w:proofErr w:type="gramEnd"/>
      <w:r w:rsidRPr="00087EE1">
        <w:t xml:space="preserve">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B54D32">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B54D32">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B54D32">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B54D32">
      <w:r w:rsidRPr="00087EE1">
        <w:lastRenderedPageBreak/>
        <w:t>5)</w:t>
      </w:r>
      <w:r w:rsidR="00CE3F82" w:rsidRPr="00087EE1">
        <w:t xml:space="preserve"> В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B54D32">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B54D32">
      <w:r w:rsidRPr="00087EE1">
        <w:t xml:space="preserve">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w:t>
      </w:r>
      <w:proofErr w:type="gramStart"/>
      <w:r w:rsidRPr="00087EE1">
        <w:t>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roofErr w:type="gramEnd"/>
    </w:p>
    <w:p w:rsidR="00CE3F82" w:rsidRPr="00087EE1" w:rsidRDefault="00CE3F82" w:rsidP="00B54D32">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B54D32">
      <w:r w:rsidRPr="00087EE1">
        <w:t>6.</w:t>
      </w:r>
      <w:r w:rsidR="00B54D32">
        <w:t xml:space="preserve"> </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B54D32">
      <w:r w:rsidRPr="00087EE1">
        <w:t>7.</w:t>
      </w:r>
      <w:r w:rsidR="00B54D32">
        <w:t xml:space="preserve"> </w:t>
      </w:r>
      <w:proofErr w:type="gramStart"/>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B2297B" w:rsidRPr="00087EE1" w:rsidRDefault="00B2297B" w:rsidP="00B54D32">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490E7A">
      <w:pPr>
        <w:pStyle w:val="20"/>
      </w:pPr>
      <w:bookmarkStart w:id="217" w:name="_Toc4596324"/>
      <w:r w:rsidRPr="00087EE1">
        <w:t xml:space="preserve">Статья 80 </w:t>
      </w:r>
      <w:r w:rsidR="00CE3F82" w:rsidRPr="00087EE1">
        <w:t>Рассмотрение и оценка заявок на участие в запросе оферт</w:t>
      </w:r>
      <w:bookmarkEnd w:id="217"/>
      <w:r w:rsidR="00CE3F82" w:rsidRPr="00087EE1">
        <w:t xml:space="preserve"> </w:t>
      </w:r>
    </w:p>
    <w:p w:rsidR="00CE3F82" w:rsidRPr="00087EE1" w:rsidRDefault="00CE3F82" w:rsidP="00B54D32">
      <w:pPr>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B54D32">
      <w:pPr>
        <w:rPr>
          <w:lang w:eastAsia="en-US"/>
        </w:rPr>
      </w:pPr>
      <w:r w:rsidRPr="00087EE1">
        <w:rPr>
          <w:lang w:eastAsia="en-US"/>
        </w:rPr>
        <w:t xml:space="preserve">Срок рассмотрения и оценки заявок не может превышать 10 рабочих дней </w:t>
      </w:r>
      <w:proofErr w:type="gramStart"/>
      <w:r w:rsidRPr="00087EE1">
        <w:rPr>
          <w:lang w:eastAsia="en-US"/>
        </w:rPr>
        <w:t>с даты окончания</w:t>
      </w:r>
      <w:proofErr w:type="gramEnd"/>
      <w:r w:rsidRPr="00087EE1">
        <w:rPr>
          <w:lang w:eastAsia="en-US"/>
        </w:rPr>
        <w:t xml:space="preserve"> подачи заявок.</w:t>
      </w:r>
    </w:p>
    <w:p w:rsidR="00CE3F82" w:rsidRPr="00087EE1" w:rsidRDefault="00CE3F82" w:rsidP="00B54D32">
      <w:pPr>
        <w:rPr>
          <w:lang w:eastAsia="en-US"/>
        </w:rPr>
      </w:pPr>
      <w:r w:rsidRPr="00087EE1">
        <w:rPr>
          <w:lang w:eastAsia="en-US"/>
        </w:rPr>
        <w:t>В рамках рассмотрения заявок выполняются следующие действия:</w:t>
      </w:r>
    </w:p>
    <w:p w:rsidR="00CE3F82" w:rsidRPr="00087EE1" w:rsidRDefault="00CE3F82" w:rsidP="00B54D32">
      <w:pPr>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B54D32">
      <w:pPr>
        <w:rPr>
          <w:lang w:eastAsia="en-US"/>
        </w:rPr>
      </w:pPr>
      <w:r w:rsidRPr="00087EE1">
        <w:rPr>
          <w:lang w:eastAsia="en-US"/>
        </w:rPr>
        <w:lastRenderedPageBreak/>
        <w:t>проверка участника закупки на соответствие требованиям извещения запроса оферт;</w:t>
      </w:r>
    </w:p>
    <w:p w:rsidR="00CE3F82" w:rsidRPr="00087EE1" w:rsidRDefault="00CE3F82" w:rsidP="00B54D32">
      <w:pPr>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B54D32">
      <w:pPr>
        <w:rPr>
          <w:lang w:eastAsia="en-US"/>
        </w:rPr>
      </w:pPr>
      <w:proofErr w:type="gramStart"/>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w:t>
      </w:r>
      <w:proofErr w:type="gramEnd"/>
      <w:r w:rsidRPr="00087EE1">
        <w:rPr>
          <w:lang w:eastAsia="en-US"/>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B54D32">
      <w:pPr>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B54D32">
      <w:pPr>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B54D32">
      <w:pPr>
        <w:rPr>
          <w:lang w:eastAsia="en-US"/>
        </w:rPr>
      </w:pPr>
      <w:r w:rsidRPr="00087EE1">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087EE1">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B54D32">
      <w:pPr>
        <w:rPr>
          <w:lang w:eastAsia="en-US"/>
        </w:rPr>
      </w:pPr>
      <w:r w:rsidRPr="00087EE1">
        <w:rPr>
          <w:bCs/>
          <w:lang w:eastAsia="en-US"/>
        </w:rPr>
        <w:t>К</w:t>
      </w:r>
      <w:r w:rsidR="00CE3F82" w:rsidRPr="00087EE1">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B54D32">
      <w:pPr>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B54D32">
      <w:pPr>
        <w:rPr>
          <w:lang w:eastAsia="en-US"/>
        </w:rPr>
      </w:pPr>
      <w:r w:rsidRPr="00087EE1">
        <w:rPr>
          <w:lang w:eastAsia="en-US"/>
        </w:rPr>
        <w:t xml:space="preserve">В случае если </w:t>
      </w:r>
      <w:proofErr w:type="gramStart"/>
      <w:r w:rsidRPr="00087EE1">
        <w:rPr>
          <w:lang w:eastAsia="en-US"/>
        </w:rPr>
        <w:t>на основании результатов рассмотрения заявок на участие в запросе оферт принято решение об отказе в допуске</w:t>
      </w:r>
      <w:proofErr w:type="gramEnd"/>
      <w:r w:rsidRPr="00087EE1">
        <w:rPr>
          <w:lang w:eastAsia="en-US"/>
        </w:rPr>
        <w:t xml:space="preserve">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B54D32">
      <w:pPr>
        <w:rPr>
          <w:lang w:eastAsia="en-US"/>
        </w:rPr>
      </w:pPr>
      <w:proofErr w:type="gramStart"/>
      <w:r w:rsidRPr="00087EE1">
        <w:rPr>
          <w:lang w:eastAsia="en-US"/>
        </w:rPr>
        <w:t>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w:t>
      </w:r>
      <w:proofErr w:type="gramEnd"/>
      <w:r w:rsidRPr="00087EE1">
        <w:rPr>
          <w:lang w:eastAsia="en-US"/>
        </w:rPr>
        <w:t xml:space="preserve"> При этом участники не вправе отказаться от заключения договора.  </w:t>
      </w:r>
    </w:p>
    <w:p w:rsidR="00CE3F82" w:rsidRPr="00087EE1" w:rsidRDefault="00CE3F82" w:rsidP="00B54D32">
      <w:pPr>
        <w:rPr>
          <w:lang w:eastAsia="en-US"/>
        </w:rPr>
      </w:pPr>
      <w:r w:rsidRPr="00087EE1">
        <w:rPr>
          <w:lang w:eastAsia="en-US"/>
        </w:rPr>
        <w:lastRenderedPageBreak/>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B54D32">
      <w:pPr>
        <w:rPr>
          <w:lang w:eastAsia="en-US"/>
        </w:rPr>
      </w:pPr>
      <w:r w:rsidRPr="00087EE1">
        <w:rPr>
          <w:lang w:eastAsia="en-US"/>
        </w:rPr>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B54D32">
      <w:pPr>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B54D32">
      <w:pPr>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B54D32">
      <w:pPr>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CE3F82" w:rsidP="00B54D32">
      <w:pPr>
        <w:rPr>
          <w:lang w:eastAsia="en-US"/>
        </w:rPr>
      </w:pPr>
      <w:r w:rsidRPr="00087EE1">
        <w:rPr>
          <w:lang w:eastAsia="en-US"/>
        </w:rPr>
        <w:t>результаты рассмотрения заявок на участие в запросе оферт, с указанием, в том числе:</w:t>
      </w:r>
    </w:p>
    <w:p w:rsidR="00CE3F82" w:rsidRPr="00087EE1" w:rsidRDefault="00CE3F82" w:rsidP="00B54D32">
      <w:pPr>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B54D32">
      <w:pPr>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B54D32">
      <w:pPr>
        <w:rPr>
          <w:lang w:eastAsia="en-US"/>
        </w:rPr>
      </w:pPr>
      <w:r w:rsidRPr="00087EE1">
        <w:rPr>
          <w:lang w:eastAsia="en-US"/>
        </w:rPr>
        <w:t>6) результаты оценки заявок на участие в запросе оферт;</w:t>
      </w:r>
    </w:p>
    <w:p w:rsidR="00CE3F82" w:rsidRPr="00087EE1" w:rsidRDefault="00CE3F82" w:rsidP="00B54D32">
      <w:pPr>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B54D32">
      <w:pPr>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B54D32">
      <w:pPr>
        <w:rPr>
          <w:lang w:eastAsia="en-US"/>
        </w:rPr>
      </w:pPr>
      <w:r w:rsidRPr="00087EE1">
        <w:rPr>
          <w:lang w:eastAsia="en-US"/>
        </w:rPr>
        <w:t>9) иная информация, размещаемая в протоколе рассмотрения и оценки заявок по решению заказчика.</w:t>
      </w:r>
    </w:p>
    <w:p w:rsidR="00CE3F82" w:rsidRPr="00087EE1" w:rsidRDefault="00CE3F82" w:rsidP="00B54D32">
      <w:pPr>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B54D32">
      <w:pPr>
        <w:rPr>
          <w:lang w:eastAsia="en-US"/>
        </w:rPr>
      </w:pPr>
      <w:r w:rsidRPr="00087EE1">
        <w:rPr>
          <w:lang w:eastAsia="en-US"/>
        </w:rPr>
        <w:lastRenderedPageBreak/>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B54D32">
      <w:pPr>
        <w:rPr>
          <w:lang w:eastAsia="en-US"/>
        </w:rPr>
      </w:pPr>
      <w:r w:rsidRPr="00087EE1">
        <w:rPr>
          <w:lang w:eastAsia="en-US"/>
        </w:rPr>
        <w:t xml:space="preserve">Протокол рассмотрения и оценки заявок подписывается присутствующими 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B54D32">
      <w:pPr>
        <w:rPr>
          <w:lang w:eastAsia="en-US"/>
        </w:rPr>
      </w:pPr>
      <w:r w:rsidRPr="00087EE1">
        <w:rPr>
          <w:lang w:eastAsia="en-US"/>
        </w:rPr>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B54D32">
      <w:pPr>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8466BD" w:rsidRDefault="008466BD" w:rsidP="008466BD">
      <w:pPr>
        <w:pStyle w:val="20"/>
        <w:rPr>
          <w:lang w:eastAsia="en-US"/>
        </w:rPr>
      </w:pPr>
      <w:bookmarkStart w:id="218" w:name="_Toc4596325"/>
      <w:r w:rsidRPr="008466BD">
        <w:rPr>
          <w:lang w:eastAsia="en-US"/>
        </w:rPr>
        <w:t xml:space="preserve">Статья 81 </w:t>
      </w:r>
      <w:r w:rsidR="00CE3F82" w:rsidRPr="008466BD">
        <w:rPr>
          <w:lang w:eastAsia="en-US"/>
        </w:rPr>
        <w:t>Заключение договора по итогам проведения запроса оферт</w:t>
      </w:r>
      <w:bookmarkEnd w:id="218"/>
      <w:r w:rsidR="00CE3F82" w:rsidRPr="008466BD">
        <w:rPr>
          <w:lang w:eastAsia="en-US"/>
        </w:rPr>
        <w:t xml:space="preserve"> </w:t>
      </w:r>
    </w:p>
    <w:p w:rsidR="00CE3F82" w:rsidRDefault="008466BD" w:rsidP="00B54D32">
      <w:pPr>
        <w:rPr>
          <w:lang w:eastAsia="en-US"/>
        </w:rPr>
      </w:pPr>
      <w:r>
        <w:rPr>
          <w:lang w:eastAsia="en-US"/>
        </w:rPr>
        <w:t xml:space="preserve">1. </w:t>
      </w:r>
      <w:r w:rsidR="00CE3F82" w:rsidRPr="00087EE1">
        <w:rPr>
          <w:lang w:eastAsia="en-US"/>
        </w:rPr>
        <w:t xml:space="preserve">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w:t>
      </w:r>
      <w:proofErr w:type="gramStart"/>
      <w:r w:rsidR="00CE3F82" w:rsidRPr="00087EE1">
        <w:rPr>
          <w:lang w:eastAsia="en-US"/>
        </w:rPr>
        <w:t>с даты размещения</w:t>
      </w:r>
      <w:proofErr w:type="gramEnd"/>
      <w:r w:rsidR="00CE3F82" w:rsidRPr="00087EE1">
        <w:rPr>
          <w:lang w:eastAsia="en-US"/>
        </w:rPr>
        <w:t xml:space="preserve"> в ЕИС протокола рассмотрения и оценки заявок, составленного по результатам запросе оферт.</w:t>
      </w:r>
    </w:p>
    <w:p w:rsidR="00CE3F82" w:rsidRDefault="008466BD" w:rsidP="00B54D32">
      <w:pPr>
        <w:rPr>
          <w:lang w:eastAsia="en-US"/>
        </w:rPr>
      </w:pPr>
      <w:r>
        <w:rPr>
          <w:lang w:eastAsia="en-US"/>
        </w:rPr>
        <w:t xml:space="preserve">2. </w:t>
      </w:r>
      <w:r w:rsidR="00CE3F82"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00CE3F82" w:rsidRPr="00087EE1">
        <w:rPr>
          <w:lang w:eastAsia="en-US"/>
        </w:rPr>
        <w:t xml:space="preserve"> 9</w:t>
      </w:r>
      <w:r w:rsidR="002477B6" w:rsidRPr="00087EE1">
        <w:rPr>
          <w:lang w:eastAsia="en-US"/>
        </w:rPr>
        <w:t xml:space="preserve"> настоящего Положения о закупке.</w:t>
      </w:r>
    </w:p>
    <w:p w:rsidR="00CE3F82" w:rsidRDefault="008466BD" w:rsidP="00B54D32">
      <w:pPr>
        <w:rPr>
          <w:lang w:eastAsia="en-US"/>
        </w:rPr>
      </w:pPr>
      <w:r>
        <w:rPr>
          <w:lang w:eastAsia="en-US"/>
        </w:rPr>
        <w:t xml:space="preserve">3. </w:t>
      </w:r>
      <w:proofErr w:type="gramStart"/>
      <w:r w:rsidR="00CE3F82"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w:t>
      </w:r>
      <w:proofErr w:type="gramEnd"/>
      <w:r w:rsidR="00CE3F82" w:rsidRPr="00087EE1">
        <w:rPr>
          <w:lang w:eastAsia="en-US"/>
        </w:rPr>
        <w:t xml:space="preserve"> в соответствии с условиями извещения о проведении запроса оферт.</w:t>
      </w:r>
    </w:p>
    <w:p w:rsidR="00CE3F82" w:rsidRPr="00087EE1" w:rsidRDefault="008466BD" w:rsidP="00B54D32">
      <w:pPr>
        <w:rPr>
          <w:lang w:eastAsia="en-US"/>
        </w:rPr>
      </w:pPr>
      <w:r>
        <w:rPr>
          <w:lang w:eastAsia="en-US"/>
        </w:rPr>
        <w:t xml:space="preserve">4. </w:t>
      </w:r>
      <w:r w:rsidR="00CE3F82"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B54D32">
      <w:pPr>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B54D32">
      <w:pPr>
        <w:rPr>
          <w:lang w:eastAsia="en-US"/>
        </w:rPr>
      </w:pPr>
      <w:r w:rsidRPr="00087EE1">
        <w:rPr>
          <w:lang w:eastAsia="en-US"/>
        </w:rPr>
        <w:t>иная информация, размещаемая в протоколе отказа от заключения договора по решению заказчика.</w:t>
      </w:r>
    </w:p>
    <w:p w:rsidR="008466BD" w:rsidRDefault="008466BD" w:rsidP="00B54D32">
      <w:pPr>
        <w:rPr>
          <w:lang w:eastAsia="en-US"/>
        </w:rPr>
      </w:pPr>
      <w:r>
        <w:rPr>
          <w:lang w:eastAsia="en-US"/>
        </w:rPr>
        <w:lastRenderedPageBreak/>
        <w:t xml:space="preserve">5. </w:t>
      </w:r>
      <w:r w:rsidR="00CE3F82" w:rsidRPr="00087EE1">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087EE1" w:rsidRDefault="008466BD" w:rsidP="00B54D32">
      <w:pPr>
        <w:rPr>
          <w:lang w:eastAsia="en-US"/>
        </w:rPr>
      </w:pPr>
      <w:r>
        <w:rPr>
          <w:lang w:eastAsia="en-US"/>
        </w:rPr>
        <w:t xml:space="preserve">6. </w:t>
      </w:r>
      <w:r w:rsidR="00CE3F82"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Default="00CE3F82" w:rsidP="00B54D32">
      <w:pPr>
        <w:rPr>
          <w:lang w:eastAsia="en-US"/>
        </w:rPr>
      </w:pPr>
      <w:r w:rsidRPr="00087EE1">
        <w:rPr>
          <w:lang w:eastAsia="en-US"/>
        </w:rPr>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Default="008466BD" w:rsidP="00B54D32">
      <w:pPr>
        <w:rPr>
          <w:lang w:eastAsia="en-US"/>
        </w:rPr>
      </w:pPr>
      <w:r>
        <w:rPr>
          <w:lang w:eastAsia="en-US"/>
        </w:rPr>
        <w:t xml:space="preserve">7. </w:t>
      </w:r>
      <w:r w:rsidR="00CE3F82"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8466BD" w:rsidP="00B54D32">
      <w:pPr>
        <w:rPr>
          <w:lang w:eastAsia="en-US"/>
        </w:rPr>
      </w:pPr>
      <w:r>
        <w:rPr>
          <w:lang w:eastAsia="en-US"/>
        </w:rPr>
        <w:t xml:space="preserve">8. </w:t>
      </w:r>
      <w:r w:rsidR="00B2297B"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B54D32">
      <w:pPr>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8466BD" w:rsidRDefault="00B54D32" w:rsidP="008466BD">
      <w:pPr>
        <w:pStyle w:val="11"/>
      </w:pPr>
      <w:bookmarkStart w:id="219" w:name="_Toc4596326"/>
      <w:r>
        <w:lastRenderedPageBreak/>
        <w:t>Глава 11.</w:t>
      </w:r>
      <w:r w:rsidR="008466BD" w:rsidRPr="008466BD">
        <w:t xml:space="preserve"> </w:t>
      </w:r>
      <w:r w:rsidR="006332E6" w:rsidRPr="008466BD">
        <w:t>Закупка у единственного поставщика (исполнителя, подрядчика)</w:t>
      </w:r>
      <w:bookmarkEnd w:id="204"/>
      <w:bookmarkEnd w:id="219"/>
    </w:p>
    <w:p w:rsidR="006332E6" w:rsidRPr="008466BD" w:rsidRDefault="006332E6" w:rsidP="008466BD">
      <w:pPr>
        <w:pStyle w:val="20"/>
      </w:pPr>
      <w:bookmarkStart w:id="220" w:name="_Toc452711571"/>
      <w:bookmarkStart w:id="221" w:name="_Toc4596327"/>
      <w:r w:rsidRPr="008466BD">
        <w:rPr>
          <w:rStyle w:val="s10"/>
        </w:rPr>
        <w:t xml:space="preserve">Статья </w:t>
      </w:r>
      <w:r w:rsidR="00B54D32">
        <w:rPr>
          <w:rStyle w:val="s10"/>
        </w:rPr>
        <w:t>82</w:t>
      </w:r>
      <w:r w:rsidRPr="008466BD">
        <w:rPr>
          <w:rStyle w:val="s10"/>
        </w:rPr>
        <w:t>.</w:t>
      </w:r>
      <w:r w:rsidRPr="008466BD">
        <w:rPr>
          <w:rStyle w:val="apple-converted-space"/>
        </w:rPr>
        <w:t xml:space="preserve"> </w:t>
      </w:r>
      <w:r w:rsidRPr="008466BD">
        <w:t xml:space="preserve">Случаи </w:t>
      </w:r>
      <w:r w:rsidR="00B70135" w:rsidRPr="008466BD">
        <w:t>закупки</w:t>
      </w:r>
      <w:r w:rsidRPr="008466BD">
        <w:t xml:space="preserve"> у единственного поставщика (исполнителя, подрядчика)</w:t>
      </w:r>
      <w:bookmarkEnd w:id="220"/>
      <w:bookmarkEnd w:id="221"/>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это  </w:t>
      </w:r>
      <w:r w:rsidR="00336AFA" w:rsidRPr="00087EE1">
        <w:rPr>
          <w:color w:val="22272F"/>
          <w:shd w:val="clear" w:color="auto" w:fill="FFFFFF"/>
        </w:rPr>
        <w:t>форма закупки, осуществляемая неконкурентным способом, условия осуществления которой не соответствуют условиям, предусмотренным </w:t>
      </w:r>
      <w:hyperlink r:id="rId85"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документации, </w:t>
      </w:r>
      <w:r w:rsidR="00717341" w:rsidRPr="00087EE1">
        <w:t xml:space="preserve"> при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proofErr w:type="gramStart"/>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roofErr w:type="gramEnd"/>
    </w:p>
    <w:p w:rsidR="005B4EF5" w:rsidRPr="00087EE1" w:rsidRDefault="005B4EF5" w:rsidP="00524DBF">
      <w:pPr>
        <w:spacing w:line="240" w:lineRule="auto"/>
      </w:pPr>
      <w:r w:rsidRPr="00087EE1">
        <w:t>2) заключается договор энергоснабжения или купли-продажи электрической энергии с гарантирующим поставщиком электрической энергии</w:t>
      </w:r>
      <w:r w:rsidR="009E7CD0" w:rsidRPr="00087EE1">
        <w:t xml:space="preserve">, заключается договор на оказание </w:t>
      </w:r>
      <w:r w:rsidR="00416F3C" w:rsidRPr="00087EE1">
        <w:t>услуг по</w:t>
      </w:r>
      <w:r w:rsidR="009E7CD0" w:rsidRPr="00087EE1">
        <w:t xml:space="preserve"> передаче электрической энергии</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proofErr w:type="gramStart"/>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roofErr w:type="gramEnd"/>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xml:space="preserve">» уставной деятельности, отнесенной действующим законодательством </w:t>
      </w:r>
      <w:proofErr w:type="gramStart"/>
      <w:r w:rsidR="00C076E6" w:rsidRPr="00087EE1">
        <w:t>к</w:t>
      </w:r>
      <w:proofErr w:type="gramEnd"/>
      <w:r w:rsidR="00C076E6" w:rsidRPr="00087EE1">
        <w:t xml:space="preserve"> лицензируемой;</w:t>
      </w:r>
    </w:p>
    <w:p w:rsidR="0029639E" w:rsidRPr="00087EE1" w:rsidRDefault="0029639E" w:rsidP="00524DBF">
      <w:pPr>
        <w:spacing w:line="240" w:lineRule="auto"/>
      </w:pPr>
      <w:r w:rsidRPr="00087EE1">
        <w:lastRenderedPageBreak/>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proofErr w:type="gramStart"/>
      <w:r w:rsidR="004A5BD4" w:rsidRPr="00087EE1">
        <w:t>со</w:t>
      </w:r>
      <w:proofErr w:type="gramEnd"/>
      <w:r w:rsidR="004A5BD4" w:rsidRPr="00087EE1">
        <w:t xml:space="preserve"> инвестором</w:t>
      </w:r>
      <w:r w:rsidR="005B4EF5" w:rsidRPr="00087EE1">
        <w:t>;</w:t>
      </w:r>
    </w:p>
    <w:p w:rsidR="005B4EF5" w:rsidRPr="00087EE1" w:rsidRDefault="007145FB" w:rsidP="00524DBF">
      <w:pPr>
        <w:spacing w:line="240" w:lineRule="auto"/>
      </w:pPr>
      <w:r w:rsidRPr="00087EE1">
        <w:t>9</w:t>
      </w:r>
      <w:r w:rsidR="005B4EF5" w:rsidRPr="00087EE1">
        <w:t xml:space="preserve">) </w:t>
      </w:r>
      <w:r w:rsidR="00DA2F19" w:rsidRPr="00087EE1">
        <w:t xml:space="preserve">вследствие чрезвычайных обстоятельств </w:t>
      </w:r>
      <w:r w:rsidRPr="00087EE1">
        <w:t xml:space="preserve">или аварийной ситуации </w:t>
      </w:r>
      <w:r w:rsidR="00DA2F19" w:rsidRPr="00087EE1">
        <w:t>возникла срочная необходимость в определенной Продукции;</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xml:space="preserve">) при закупках товаров и иных активов по существенно сниженным ценам (значительно меньшим, чем </w:t>
      </w:r>
      <w:proofErr w:type="gramStart"/>
      <w:r w:rsidR="00DA2F19" w:rsidRPr="00087EE1">
        <w:t>обычные</w:t>
      </w:r>
      <w:proofErr w:type="gramEnd"/>
      <w:r w:rsidR="00DA2F19" w:rsidRPr="00087EE1">
        <w:t xml:space="preserve">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proofErr w:type="gramStart"/>
      <w:r w:rsidRPr="00087EE1">
        <w:t>14</w:t>
      </w:r>
      <w:r w:rsidR="004C55FE" w:rsidRPr="00087EE1">
        <w:t>) в случаях</w:t>
      </w:r>
      <w:r w:rsidR="00EC2D8C" w:rsidRPr="00087EE1">
        <w:t xml:space="preserve"> предусмотренных настоящим Положением о закупке</w:t>
      </w:r>
      <w:r w:rsidR="004C55FE" w:rsidRPr="00087EE1">
        <w:t>,</w:t>
      </w:r>
      <w:r w:rsidR="00EC2D8C" w:rsidRPr="00087EE1">
        <w:t xml:space="preserve">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заявки на участие в закупке, если в аукционе участвовал один участник закупки</w:t>
      </w:r>
      <w:proofErr w:type="gramEnd"/>
      <w:r w:rsidR="00EC2D8C" w:rsidRPr="00087EE1">
        <w:t xml:space="preserve"> </w:t>
      </w:r>
      <w:proofErr w:type="gramStart"/>
      <w:r w:rsidR="00EC2D8C" w:rsidRPr="00087EE1">
        <w:t>или не участвовал ни один участник закупки</w:t>
      </w:r>
      <w:r w:rsidR="00CF35F2" w:rsidRPr="00087EE1">
        <w:t xml:space="preserve">) в том числе </w:t>
      </w:r>
      <w:r w:rsidR="004C55FE" w:rsidRPr="00087EE1">
        <w:t xml:space="preserve"> предусмотренных частью </w:t>
      </w:r>
      <w:r w:rsidR="00EB7FF2" w:rsidRPr="00087EE1">
        <w:t>4-5</w:t>
      </w:r>
      <w:r w:rsidR="004C55FE" w:rsidRPr="00087EE1">
        <w:t xml:space="preserve"> статьи </w:t>
      </w:r>
      <w:r w:rsidR="00D2231A" w:rsidRPr="00087EE1">
        <w:t>3</w:t>
      </w:r>
      <w:r w:rsidR="00EB7FF2" w:rsidRPr="00087EE1">
        <w:t>1</w:t>
      </w:r>
      <w:r w:rsidR="004C55FE" w:rsidRPr="00087EE1">
        <w:t>, частью 1 ст</w:t>
      </w:r>
      <w:r w:rsidR="006A2485" w:rsidRPr="00087EE1">
        <w:t>атьи 34,</w:t>
      </w:r>
      <w:r w:rsidR="00172635" w:rsidRPr="00087EE1">
        <w:t xml:space="preserve"> частью 10-11 статьи 39, 6-7 статьи 40, </w:t>
      </w:r>
      <w:r w:rsidR="006A2485" w:rsidRPr="00087EE1">
        <w:t xml:space="preserve"> </w:t>
      </w:r>
      <w:r w:rsidR="00323E61" w:rsidRPr="00087EE1">
        <w:t xml:space="preserve">частью 1 статьи </w:t>
      </w:r>
      <w:r w:rsidR="00AD6FD2" w:rsidRPr="00087EE1">
        <w:t>43</w:t>
      </w:r>
      <w:r w:rsidR="00323E61" w:rsidRPr="00087EE1">
        <w:t xml:space="preserve">, </w:t>
      </w:r>
      <w:r w:rsidR="006A2485" w:rsidRPr="00087EE1">
        <w:t xml:space="preserve">частями </w:t>
      </w:r>
      <w:r w:rsidR="00AD6FD2" w:rsidRPr="00087EE1">
        <w:t>1 стать</w:t>
      </w:r>
      <w:r w:rsidR="00B15B2B" w:rsidRPr="00087EE1">
        <w:t>и</w:t>
      </w:r>
      <w:r w:rsidR="00AD6FD2" w:rsidRPr="00087EE1">
        <w:t xml:space="preserve"> 52</w:t>
      </w:r>
      <w:r w:rsidR="006A2485" w:rsidRPr="00087EE1">
        <w:t>,</w:t>
      </w:r>
      <w:r w:rsidR="00944BCF" w:rsidRPr="00087EE1">
        <w:t xml:space="preserve"> </w:t>
      </w:r>
      <w:r w:rsidR="00FD078A" w:rsidRPr="00087EE1">
        <w:t xml:space="preserve">части </w:t>
      </w:r>
      <w:r w:rsidR="00B17EFF" w:rsidRPr="00087EE1">
        <w:t xml:space="preserve">п. 1. ч. </w:t>
      </w:r>
      <w:r w:rsidR="00FD078A" w:rsidRPr="00087EE1">
        <w:t>6</w:t>
      </w:r>
      <w:r w:rsidR="00B17EFF" w:rsidRPr="00087EE1">
        <w:t xml:space="preserve"> </w:t>
      </w:r>
      <w:r w:rsidR="00FD078A" w:rsidRPr="00087EE1">
        <w:t>-</w:t>
      </w:r>
      <w:r w:rsidR="00B17EFF" w:rsidRPr="00087EE1">
        <w:t xml:space="preserve"> п.2 ч.</w:t>
      </w:r>
      <w:r w:rsidR="00FD078A" w:rsidRPr="00087EE1">
        <w:t>7 с</w:t>
      </w:r>
      <w:r w:rsidR="00B17EFF" w:rsidRPr="00087EE1">
        <w:t>т</w:t>
      </w:r>
      <w:r w:rsidR="00FD078A" w:rsidRPr="00087EE1">
        <w:t xml:space="preserve">. 58, </w:t>
      </w:r>
      <w:r w:rsidR="00944BCF" w:rsidRPr="00087EE1">
        <w:t>ч.</w:t>
      </w:r>
      <w:r w:rsidR="00EC2D8C" w:rsidRPr="00087EE1">
        <w:t>14-</w:t>
      </w:r>
      <w:r w:rsidR="00944BCF" w:rsidRPr="00087EE1">
        <w:t>15 ст</w:t>
      </w:r>
      <w:r w:rsidR="00B17EFF" w:rsidRPr="00087EE1">
        <w:t>.</w:t>
      </w:r>
      <w:r w:rsidR="00944BCF" w:rsidRPr="00087EE1">
        <w:t xml:space="preserve"> 59</w:t>
      </w:r>
      <w:r w:rsidR="00EC2D8C" w:rsidRPr="00087EE1">
        <w:t xml:space="preserve">, </w:t>
      </w:r>
      <w:r w:rsidR="006A2485" w:rsidRPr="00087EE1">
        <w:t xml:space="preserve"> </w:t>
      </w:r>
      <w:r w:rsidR="00AD6FD2" w:rsidRPr="00087EE1">
        <w:t xml:space="preserve">п. 1 части 10 и части </w:t>
      </w:r>
      <w:r w:rsidR="006A2485" w:rsidRPr="00087EE1">
        <w:t xml:space="preserve"> 11 статьи </w:t>
      </w:r>
      <w:r w:rsidR="00AD6FD2" w:rsidRPr="00087EE1">
        <w:t>65</w:t>
      </w:r>
      <w:r w:rsidR="006A2485" w:rsidRPr="00087EE1">
        <w:t xml:space="preserve"> </w:t>
      </w:r>
      <w:r w:rsidR="00EC2D8C" w:rsidRPr="00087EE1">
        <w:t>настоящего Положения</w:t>
      </w:r>
      <w:proofErr w:type="gramEnd"/>
      <w:r w:rsidR="00EC2D8C" w:rsidRPr="00087EE1">
        <w:t>, п. 1 части 10 и части  11 статьи 73</w:t>
      </w:r>
      <w:r w:rsidR="00CF35F2" w:rsidRPr="00087EE1">
        <w:t xml:space="preserve">, части 10-11 статьи 80 </w:t>
      </w:r>
      <w:r w:rsidR="00EC2D8C" w:rsidRPr="00087EE1">
        <w:t>настоящего Положения.</w:t>
      </w:r>
    </w:p>
    <w:p w:rsidR="00DA2F19" w:rsidRPr="00087EE1" w:rsidRDefault="007145FB" w:rsidP="00524DBF">
      <w:pPr>
        <w:spacing w:line="240" w:lineRule="auto"/>
      </w:pPr>
      <w:r w:rsidRPr="00087EE1">
        <w:lastRenderedPageBreak/>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087EE1">
        <w:t>16</w:t>
      </w:r>
      <w:r w:rsidR="00DA2F19" w:rsidRPr="00087EE1">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в) квалифицированным персоналом, отсутствующим на рынке и на подготовку которого требуется время;</w:t>
      </w:r>
    </w:p>
    <w:p w:rsidR="00284597" w:rsidRPr="00087EE1" w:rsidRDefault="00284597" w:rsidP="00524DBF">
      <w:pPr>
        <w:spacing w:line="240" w:lineRule="auto"/>
      </w:pPr>
      <w:r w:rsidRPr="00087EE1">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087EE1">
        <w:t>сублицензионных</w:t>
      </w:r>
      <w:proofErr w:type="spellEnd"/>
      <w:r w:rsidRPr="00087EE1">
        <w:t xml:space="preserve">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6" w:anchor="/document/70650730/entry/0" w:history="1">
              <w:r w:rsidRPr="00087EE1">
                <w:t>Общероссийскому классификатору</w:t>
              </w:r>
            </w:hyperlink>
            <w:r w:rsidRPr="00087EE1">
              <w:t xml:space="preserve"> продукции по видам экономической деятельности (ОКПД 2) </w:t>
            </w:r>
            <w:proofErr w:type="gramStart"/>
            <w:r w:rsidRPr="00087EE1">
              <w:t>ОК</w:t>
            </w:r>
            <w:proofErr w:type="gramEnd"/>
            <w:r w:rsidRPr="00087EE1">
              <w:t xml:space="preserve">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F30B3D" w:rsidP="00524DBF">
            <w:hyperlink r:id="rId87"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F30B3D" w:rsidP="00524DBF">
            <w:hyperlink r:id="rId88" w:anchor="/document/70650730/entry/139412190" w:history="1">
              <w:r w:rsidR="00AA2147" w:rsidRPr="00087EE1">
                <w:t>13.94.12.190</w:t>
              </w:r>
            </w:hyperlink>
          </w:p>
        </w:tc>
        <w:tc>
          <w:tcPr>
            <w:tcW w:w="5849" w:type="dxa"/>
            <w:hideMark/>
          </w:tcPr>
          <w:p w:rsidR="00AA2147" w:rsidRPr="00087EE1" w:rsidRDefault="00AA2147" w:rsidP="00524DBF">
            <w:r w:rsidRPr="00087EE1">
              <w:t>Шнуры, изделия канатные и веревочные,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89" w:anchor="/document/70650730/entry/141230170" w:history="1">
              <w:r w:rsidR="00AA2147" w:rsidRPr="00087EE1">
                <w:t>14.12.30.170</w:t>
              </w:r>
            </w:hyperlink>
          </w:p>
        </w:tc>
        <w:tc>
          <w:tcPr>
            <w:tcW w:w="5849" w:type="dxa"/>
            <w:hideMark/>
          </w:tcPr>
          <w:p w:rsidR="00AA2147" w:rsidRPr="00087EE1" w:rsidRDefault="00AA2147" w:rsidP="00524DBF">
            <w:r w:rsidRPr="00087EE1">
              <w:t xml:space="preserve">Одежда для поддержания физической формы (противоперегрузочные, </w:t>
            </w:r>
            <w:proofErr w:type="spellStart"/>
            <w:r w:rsidRPr="00087EE1">
              <w:t>профилактико</w:t>
            </w:r>
            <w:proofErr w:type="spellEnd"/>
            <w:r w:rsidRPr="00087EE1">
              <w:t>-нагрузочные,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F30B3D" w:rsidP="00524DBF">
            <w:hyperlink r:id="rId90"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F30B3D" w:rsidP="00524DBF">
            <w:hyperlink r:id="rId91"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F30B3D" w:rsidP="00524DBF">
            <w:hyperlink r:id="rId92"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3" w:anchor="/document/70650730/entry/172313191" w:history="1">
              <w:r w:rsidRPr="00087EE1">
                <w:t>17.23.13.191</w:t>
              </w:r>
            </w:hyperlink>
            <w:r w:rsidRPr="00087EE1">
              <w:t xml:space="preserve">, </w:t>
            </w:r>
            <w:hyperlink r:id="rId94"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F30B3D" w:rsidP="00524DBF">
            <w:hyperlink r:id="rId95"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F30B3D" w:rsidP="00524DBF">
            <w:hyperlink r:id="rId96" w:anchor="/document/70650730/entry/1820" w:history="1">
              <w:r w:rsidR="00AA2147" w:rsidRPr="00087EE1">
                <w:t>18.20</w:t>
              </w:r>
            </w:hyperlink>
          </w:p>
        </w:tc>
        <w:tc>
          <w:tcPr>
            <w:tcW w:w="5849" w:type="dxa"/>
            <w:hideMark/>
          </w:tcPr>
          <w:p w:rsidR="00AA2147" w:rsidRPr="00087EE1" w:rsidRDefault="00AA2147" w:rsidP="00524DBF">
            <w:r w:rsidRPr="00087EE1">
              <w:t xml:space="preserve">Услуги по копированию </w:t>
            </w:r>
            <w:proofErr w:type="spellStart"/>
            <w:r w:rsidRPr="00087EE1">
              <w:t>звуко</w:t>
            </w:r>
            <w:proofErr w:type="spellEnd"/>
            <w:r w:rsidRPr="00087EE1">
              <w:t>-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F30B3D" w:rsidP="00524DBF">
            <w:hyperlink r:id="rId97"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F30B3D" w:rsidP="00524DBF">
            <w:hyperlink r:id="rId98"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F30B3D" w:rsidP="00524DBF">
            <w:hyperlink r:id="rId99"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F30B3D" w:rsidP="00524DBF">
            <w:hyperlink r:id="rId100"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F30B3D" w:rsidP="00524DBF">
            <w:hyperlink r:id="rId101"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F30B3D" w:rsidP="00524DBF">
            <w:hyperlink r:id="rId102"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F30B3D" w:rsidP="00524DBF">
            <w:hyperlink r:id="rId103"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F30B3D" w:rsidP="00524DBF">
            <w:hyperlink r:id="rId104"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F30B3D" w:rsidP="00524DBF">
            <w:hyperlink r:id="rId105"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F30B3D" w:rsidP="00524DBF">
            <w:hyperlink r:id="rId106" w:anchor="/document/70650730/entry/231311114" w:history="1">
              <w:r w:rsidR="00AA2147" w:rsidRPr="00087EE1">
                <w:t>23.13.11.114</w:t>
              </w:r>
            </w:hyperlink>
          </w:p>
        </w:tc>
        <w:tc>
          <w:tcPr>
            <w:tcW w:w="5849" w:type="dxa"/>
            <w:hideMark/>
          </w:tcPr>
          <w:p w:rsidR="00AA2147" w:rsidRPr="00087EE1" w:rsidRDefault="00AA2147" w:rsidP="00524DBF">
            <w:r w:rsidRPr="00087EE1">
              <w:t xml:space="preserve">Бутылки стеклянные для крови, </w:t>
            </w:r>
            <w:proofErr w:type="spellStart"/>
            <w:r w:rsidRPr="00087EE1">
              <w:t>трансфузионных</w:t>
            </w:r>
            <w:proofErr w:type="spellEnd"/>
            <w:r w:rsidRPr="00087EE1">
              <w:t xml:space="preserve"> и </w:t>
            </w:r>
            <w:proofErr w:type="spellStart"/>
            <w:r w:rsidRPr="00087EE1">
              <w:t>инфузионных</w:t>
            </w:r>
            <w:proofErr w:type="spellEnd"/>
            <w:r w:rsidRPr="00087EE1">
              <w:t xml:space="preserve"> препаратов</w:t>
            </w:r>
          </w:p>
        </w:tc>
      </w:tr>
      <w:tr w:rsidR="00AA2147" w:rsidRPr="00087EE1" w:rsidTr="00321192">
        <w:trPr>
          <w:tblCellSpacing w:w="15" w:type="dxa"/>
        </w:trPr>
        <w:tc>
          <w:tcPr>
            <w:tcW w:w="3559" w:type="dxa"/>
            <w:hideMark/>
          </w:tcPr>
          <w:p w:rsidR="00AA2147" w:rsidRPr="00087EE1" w:rsidRDefault="00F30B3D" w:rsidP="00524DBF">
            <w:hyperlink r:id="rId107"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F30B3D" w:rsidP="00524DBF">
            <w:hyperlink r:id="rId108"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F30B3D" w:rsidP="00524DBF">
            <w:hyperlink r:id="rId109"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F30B3D" w:rsidP="00524DBF">
            <w:hyperlink r:id="rId110"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F30B3D" w:rsidP="00524DBF">
            <w:hyperlink r:id="rId111" w:anchor="/document/70650730/entry/231923120" w:history="1">
              <w:r w:rsidR="00AA2147" w:rsidRPr="00087EE1">
                <w:t>23.19.23.120</w:t>
              </w:r>
            </w:hyperlink>
          </w:p>
        </w:tc>
        <w:tc>
          <w:tcPr>
            <w:tcW w:w="5849" w:type="dxa"/>
            <w:hideMark/>
          </w:tcPr>
          <w:p w:rsidR="00AA2147" w:rsidRPr="00087EE1" w:rsidRDefault="00AA2147" w:rsidP="00524DBF">
            <w:r w:rsidRPr="00087EE1">
              <w:t xml:space="preserve">Посуда для гигиенических или </w:t>
            </w:r>
            <w:r w:rsidRPr="00087EE1">
              <w:lastRenderedPageBreak/>
              <w:t>фармацевтических целей стеклянная</w:t>
            </w:r>
          </w:p>
        </w:tc>
      </w:tr>
      <w:tr w:rsidR="00AA2147" w:rsidRPr="00087EE1" w:rsidTr="00321192">
        <w:trPr>
          <w:tblCellSpacing w:w="15" w:type="dxa"/>
        </w:trPr>
        <w:tc>
          <w:tcPr>
            <w:tcW w:w="3559" w:type="dxa"/>
            <w:hideMark/>
          </w:tcPr>
          <w:p w:rsidR="00AA2147" w:rsidRPr="00087EE1" w:rsidRDefault="00F30B3D" w:rsidP="00524DBF">
            <w:hyperlink r:id="rId112"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F30B3D" w:rsidP="00524DBF">
            <w:hyperlink r:id="rId113"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F30B3D" w:rsidP="00524DBF">
            <w:hyperlink r:id="rId114"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15"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F30B3D" w:rsidP="00524DBF">
            <w:hyperlink r:id="rId116"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F30B3D" w:rsidP="00524DBF">
            <w:hyperlink r:id="rId117"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F30B3D" w:rsidP="00524DBF">
            <w:hyperlink r:id="rId118"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F30B3D" w:rsidP="00524DBF">
            <w:hyperlink r:id="rId119"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F30B3D" w:rsidP="00524DBF">
            <w:hyperlink r:id="rId120" w:anchor="/document/70650730/entry/259412190" w:history="1">
              <w:r w:rsidR="00AA2147" w:rsidRPr="00087EE1">
                <w:t>25.94.12.190</w:t>
              </w:r>
            </w:hyperlink>
          </w:p>
        </w:tc>
        <w:tc>
          <w:tcPr>
            <w:tcW w:w="5849" w:type="dxa"/>
            <w:hideMark/>
          </w:tcPr>
          <w:p w:rsidR="00AA2147" w:rsidRPr="00087EE1" w:rsidRDefault="00AA2147" w:rsidP="00524DBF">
            <w:r w:rsidRPr="00087EE1">
              <w:t xml:space="preserve">Изделия крепежные </w:t>
            </w:r>
            <w:proofErr w:type="spellStart"/>
            <w:r w:rsidRPr="00087EE1">
              <w:t>нерезьбовые</w:t>
            </w:r>
            <w:proofErr w:type="spellEnd"/>
            <w:r w:rsidRPr="00087EE1">
              <w:t xml:space="preserve">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21"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F30B3D" w:rsidP="00524DBF">
            <w:hyperlink r:id="rId122"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F30B3D" w:rsidP="00524DBF">
            <w:hyperlink r:id="rId123"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F30B3D" w:rsidP="00524DBF">
            <w:hyperlink r:id="rId124"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25"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6" w:anchor="/document/70650730/entry/262014000" w:history="1">
              <w:r w:rsidRPr="00087EE1">
                <w:t>26.20.14.000</w:t>
              </w:r>
            </w:hyperlink>
            <w:r w:rsidRPr="00087EE1">
              <w:t xml:space="preserve">, </w:t>
            </w:r>
            <w:hyperlink r:id="rId127" w:anchor="/document/70650730/entry/267011" w:history="1">
              <w:r w:rsidRPr="00087EE1">
                <w:t>26.70.11</w:t>
              </w:r>
            </w:hyperlink>
            <w:r w:rsidRPr="00087EE1">
              <w:t xml:space="preserve">, </w:t>
            </w:r>
            <w:hyperlink r:id="rId128"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F30B3D" w:rsidP="00524DBF">
            <w:hyperlink r:id="rId129" w:anchor="/document/70650730/entry/271142000" w:history="1">
              <w:r w:rsidR="00AA2147" w:rsidRPr="00087EE1">
                <w:t>27.11.42.000</w:t>
              </w:r>
            </w:hyperlink>
          </w:p>
        </w:tc>
        <w:tc>
          <w:tcPr>
            <w:tcW w:w="5849" w:type="dxa"/>
            <w:hideMark/>
          </w:tcPr>
          <w:p w:rsidR="00AA2147" w:rsidRPr="00087EE1" w:rsidRDefault="00AA2147" w:rsidP="00524DBF">
            <w:r w:rsidRPr="00087EE1">
              <w:t xml:space="preserve">Трансформаторы прочие мощностью не более 16 </w:t>
            </w:r>
            <w:proofErr w:type="spellStart"/>
            <w:r w:rsidRPr="00087EE1">
              <w:t>кВА</w:t>
            </w:r>
            <w:proofErr w:type="spellEnd"/>
          </w:p>
        </w:tc>
      </w:tr>
      <w:tr w:rsidR="00AA2147" w:rsidRPr="00087EE1" w:rsidTr="00321192">
        <w:trPr>
          <w:tblCellSpacing w:w="15" w:type="dxa"/>
        </w:trPr>
        <w:tc>
          <w:tcPr>
            <w:tcW w:w="3559" w:type="dxa"/>
            <w:hideMark/>
          </w:tcPr>
          <w:p w:rsidR="00AA2147" w:rsidRPr="00087EE1" w:rsidRDefault="00F30B3D" w:rsidP="00524DBF">
            <w:hyperlink r:id="rId130"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F30B3D" w:rsidP="00524DBF">
            <w:hyperlink r:id="rId131" w:anchor="/document/70650730/entry/271221000" w:history="1">
              <w:r w:rsidR="00AA2147" w:rsidRPr="00087EE1">
                <w:t>27.12.21.000</w:t>
              </w:r>
            </w:hyperlink>
          </w:p>
        </w:tc>
        <w:tc>
          <w:tcPr>
            <w:tcW w:w="5849" w:type="dxa"/>
            <w:hideMark/>
          </w:tcPr>
          <w:p w:rsidR="00AA2147" w:rsidRPr="00087EE1" w:rsidRDefault="00AA2147" w:rsidP="00524DBF">
            <w:r w:rsidRPr="00087EE1">
              <w:t xml:space="preserve">Предохранители плавкие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F30B3D" w:rsidP="00524DBF">
            <w:hyperlink r:id="rId132" w:anchor="/document/70650730/entry/271224" w:history="1">
              <w:r w:rsidR="00AA2147" w:rsidRPr="00087EE1">
                <w:t>27.12.24</w:t>
              </w:r>
            </w:hyperlink>
          </w:p>
        </w:tc>
        <w:tc>
          <w:tcPr>
            <w:tcW w:w="5849" w:type="dxa"/>
            <w:hideMark/>
          </w:tcPr>
          <w:p w:rsidR="00AA2147" w:rsidRPr="00087EE1" w:rsidRDefault="00AA2147" w:rsidP="00524DBF">
            <w:r w:rsidRPr="00087EE1">
              <w:t xml:space="preserve">Реле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F30B3D" w:rsidP="00524DBF">
            <w:hyperlink r:id="rId133" w:anchor="/document/70650730/entry/273311" w:history="1">
              <w:r w:rsidR="00AA2147" w:rsidRPr="00087EE1">
                <w:t>27.33.11</w:t>
              </w:r>
            </w:hyperlink>
          </w:p>
        </w:tc>
        <w:tc>
          <w:tcPr>
            <w:tcW w:w="5849" w:type="dxa"/>
            <w:hideMark/>
          </w:tcPr>
          <w:p w:rsidR="00AA2147" w:rsidRPr="00087EE1" w:rsidRDefault="00AA2147" w:rsidP="00524DBF">
            <w:r w:rsidRPr="00087EE1">
              <w:t xml:space="preserve">Выключатели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F30B3D" w:rsidP="00524DBF">
            <w:hyperlink r:id="rId134"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F30B3D" w:rsidP="00524DBF">
            <w:hyperlink r:id="rId135"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F30B3D" w:rsidP="00524DBF">
            <w:hyperlink r:id="rId136"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F30B3D" w:rsidP="00524DBF">
            <w:hyperlink r:id="rId137"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F30B3D" w:rsidP="00524DBF">
            <w:hyperlink r:id="rId138"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F30B3D" w:rsidP="00524DBF">
            <w:hyperlink r:id="rId139"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F30B3D" w:rsidP="00524DBF">
            <w:hyperlink r:id="rId140"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F30B3D" w:rsidP="00524DBF">
            <w:hyperlink r:id="rId141"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42"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43"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44"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F30B3D" w:rsidP="00524DBF">
            <w:hyperlink r:id="rId145"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F30B3D" w:rsidP="00524DBF">
            <w:hyperlink r:id="rId146"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F30B3D" w:rsidP="00524DBF">
            <w:hyperlink r:id="rId147"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48"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F30B3D" w:rsidP="00524DBF">
            <w:hyperlink r:id="rId149"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F30B3D" w:rsidP="00524DBF">
            <w:hyperlink r:id="rId150"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F30B3D" w:rsidP="00524DBF">
            <w:hyperlink r:id="rId151"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F30B3D" w:rsidP="00524DBF">
            <w:hyperlink r:id="rId152"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F30B3D" w:rsidP="00524DBF">
            <w:hyperlink r:id="rId153"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F30B3D" w:rsidP="00524DBF">
            <w:hyperlink r:id="rId154"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F30B3D" w:rsidP="00524DBF">
            <w:hyperlink r:id="rId155"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F30B3D" w:rsidP="00524DBF">
            <w:hyperlink r:id="rId156"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F30B3D" w:rsidP="00524DBF">
            <w:hyperlink r:id="rId157"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F30B3D" w:rsidP="00524DBF">
            <w:hyperlink r:id="rId158" w:anchor="/document/70650730/entry/282932" w:history="1">
              <w:r w:rsidR="00AA2147" w:rsidRPr="00087EE1">
                <w:t>28.29.32</w:t>
              </w:r>
            </w:hyperlink>
          </w:p>
        </w:tc>
        <w:tc>
          <w:tcPr>
            <w:tcW w:w="5849" w:type="dxa"/>
            <w:hideMark/>
          </w:tcPr>
          <w:p w:rsidR="00AA2147" w:rsidRPr="00087EE1" w:rsidRDefault="00AA2147" w:rsidP="00524DBF">
            <w:proofErr w:type="gramStart"/>
            <w:r w:rsidRPr="00087EE1">
              <w:t>Устройства</w:t>
            </w:r>
            <w:proofErr w:type="gramEnd"/>
            <w:r w:rsidRPr="00087EE1">
              <w:t xml:space="preserve">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F30B3D" w:rsidP="00524DBF">
            <w:hyperlink r:id="rId159"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F30B3D" w:rsidP="00524DBF">
            <w:hyperlink r:id="rId160"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F30B3D" w:rsidP="00524DBF">
            <w:hyperlink r:id="rId161"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F30B3D" w:rsidP="00524DBF">
            <w:hyperlink r:id="rId162"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F30B3D" w:rsidP="00524DBF">
            <w:hyperlink r:id="rId163"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64"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F30B3D" w:rsidP="00524DBF">
            <w:hyperlink r:id="rId165"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66"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F30B3D" w:rsidP="00524DBF">
            <w:hyperlink r:id="rId167" w:anchor="/document/70650730/entry/289610120" w:history="1">
              <w:r w:rsidR="00AA2147" w:rsidRPr="00087EE1">
                <w:t>28.96.10.120</w:t>
              </w:r>
            </w:hyperlink>
          </w:p>
        </w:tc>
        <w:tc>
          <w:tcPr>
            <w:tcW w:w="5849" w:type="dxa"/>
            <w:hideMark/>
          </w:tcPr>
          <w:p w:rsidR="00AA2147" w:rsidRPr="00087EE1" w:rsidRDefault="00AA2147" w:rsidP="00524DBF">
            <w:r w:rsidRPr="00087EE1">
              <w:t>Оборудование для производства продукции из 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68"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F30B3D" w:rsidP="00524DBF">
            <w:hyperlink r:id="rId169"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70"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F30B3D" w:rsidP="00524DBF">
            <w:hyperlink r:id="rId171"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F30B3D" w:rsidP="00524DBF">
            <w:hyperlink r:id="rId172"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F30B3D" w:rsidP="00524DBF">
            <w:hyperlink r:id="rId173"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F30B3D" w:rsidP="00524DBF">
            <w:hyperlink r:id="rId174"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F30B3D" w:rsidP="00524DBF">
            <w:hyperlink r:id="rId175"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F30B3D" w:rsidP="00524DBF">
            <w:hyperlink r:id="rId176"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77"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F30B3D" w:rsidP="00524DBF">
            <w:hyperlink r:id="rId178"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F30B3D" w:rsidP="00524DBF">
            <w:hyperlink r:id="rId179"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F30B3D" w:rsidP="00524DBF">
            <w:hyperlink r:id="rId180"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81"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F30B3D" w:rsidP="00524DBF">
            <w:hyperlink r:id="rId182"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83"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F30B3D" w:rsidP="00524DBF">
            <w:hyperlink r:id="rId184"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F30B3D" w:rsidP="00524DBF">
            <w:hyperlink r:id="rId185"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F30B3D" w:rsidP="00524DBF">
            <w:hyperlink r:id="rId186" w:anchor="/document/70650730/entry/325013190" w:history="1">
              <w:r w:rsidR="00AA2147" w:rsidRPr="00087EE1">
                <w:t>32.50.13.190</w:t>
              </w:r>
            </w:hyperlink>
          </w:p>
        </w:tc>
        <w:tc>
          <w:tcPr>
            <w:tcW w:w="5849" w:type="dxa"/>
            <w:hideMark/>
          </w:tcPr>
          <w:p w:rsidR="00AA2147" w:rsidRPr="00087EE1" w:rsidRDefault="00AA2147" w:rsidP="00524DBF">
            <w:r w:rsidRPr="00087EE1">
              <w:t>Инструменты и приспособления, применяемые в медицинских целях,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87"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188"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F30B3D" w:rsidP="00524DBF">
            <w:hyperlink r:id="rId189" w:anchor="/document/70650730/entry/325030" w:history="1">
              <w:r w:rsidR="00AA2147" w:rsidRPr="00087EE1">
                <w:t>32.50.30</w:t>
              </w:r>
            </w:hyperlink>
          </w:p>
        </w:tc>
        <w:tc>
          <w:tcPr>
            <w:tcW w:w="5849" w:type="dxa"/>
            <w:hideMark/>
          </w:tcPr>
          <w:p w:rsidR="00AA2147" w:rsidRPr="00087EE1" w:rsidRDefault="00AA2147" w:rsidP="00524DBF">
            <w:proofErr w:type="gramStart"/>
            <w:r w:rsidRPr="00087EE1">
              <w:t>Мебель медицинская, включая хирургическую, стоматологическую или ветеринарную; парикмахерские кресла и аналогичные кресла, и их части</w:t>
            </w:r>
            <w:proofErr w:type="gramEnd"/>
          </w:p>
        </w:tc>
      </w:tr>
      <w:tr w:rsidR="00AA2147" w:rsidRPr="00087EE1" w:rsidTr="00321192">
        <w:trPr>
          <w:tblCellSpacing w:w="15" w:type="dxa"/>
        </w:trPr>
        <w:tc>
          <w:tcPr>
            <w:tcW w:w="3559" w:type="dxa"/>
            <w:hideMark/>
          </w:tcPr>
          <w:p w:rsidR="00AA2147" w:rsidRPr="00087EE1" w:rsidRDefault="00F30B3D" w:rsidP="00524DBF">
            <w:hyperlink r:id="rId190"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F30B3D" w:rsidP="00524DBF">
            <w:hyperlink r:id="rId191" w:anchor="/document/70650730/entry/325042" w:history="1">
              <w:r w:rsidR="00AA2147" w:rsidRPr="00087EE1">
                <w:t>32.50.42</w:t>
              </w:r>
            </w:hyperlink>
          </w:p>
        </w:tc>
        <w:tc>
          <w:tcPr>
            <w:tcW w:w="5849" w:type="dxa"/>
            <w:hideMark/>
          </w:tcPr>
          <w:p w:rsidR="00AA2147" w:rsidRPr="00087EE1" w:rsidRDefault="00AA2147" w:rsidP="00524DBF">
            <w:r w:rsidRPr="00087EE1">
              <w:t>Очки для коррекции зрения, защитные или прочие очки или аналогичные оптические приборы</w:t>
            </w:r>
          </w:p>
        </w:tc>
      </w:tr>
      <w:tr w:rsidR="00AA2147" w:rsidRPr="00087EE1" w:rsidTr="00321192">
        <w:trPr>
          <w:tblCellSpacing w:w="15" w:type="dxa"/>
        </w:trPr>
        <w:tc>
          <w:tcPr>
            <w:tcW w:w="3559" w:type="dxa"/>
            <w:hideMark/>
          </w:tcPr>
          <w:p w:rsidR="00AA2147" w:rsidRPr="00087EE1" w:rsidRDefault="00F30B3D" w:rsidP="00524DBF">
            <w:hyperlink r:id="rId192"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F30B3D" w:rsidP="00524DBF">
            <w:hyperlink r:id="rId193"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F30B3D" w:rsidP="00524DBF">
            <w:hyperlink r:id="rId194"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F30B3D" w:rsidP="00524DBF">
            <w:hyperlink r:id="rId195"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F30B3D" w:rsidP="00524DBF">
            <w:hyperlink r:id="rId196"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F30B3D" w:rsidP="00524DBF">
            <w:hyperlink r:id="rId197"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F30B3D" w:rsidP="00524DBF">
            <w:hyperlink r:id="rId198"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F30B3D" w:rsidP="00524DBF">
            <w:hyperlink r:id="rId199"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F30B3D" w:rsidP="00524DBF">
            <w:hyperlink r:id="rId200"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F30B3D" w:rsidP="00524DBF">
            <w:hyperlink r:id="rId201"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F30B3D" w:rsidP="00524DBF">
            <w:hyperlink r:id="rId202" w:anchor="/document/70650730/entry/329915140" w:history="1">
              <w:r w:rsidR="00AA2147" w:rsidRPr="00087EE1">
                <w:t>32.99.15.140</w:t>
              </w:r>
            </w:hyperlink>
          </w:p>
        </w:tc>
        <w:tc>
          <w:tcPr>
            <w:tcW w:w="5849" w:type="dxa"/>
            <w:hideMark/>
          </w:tcPr>
          <w:p w:rsidR="00AA2147" w:rsidRPr="00087EE1" w:rsidRDefault="00AA2147" w:rsidP="00524DBF">
            <w:r w:rsidRPr="00087EE1">
              <w:t xml:space="preserve">Мелки для письма и рисования, мелки для </w:t>
            </w:r>
            <w:r w:rsidRPr="00087EE1">
              <w:lastRenderedPageBreak/>
              <w:t>портных</w:t>
            </w:r>
          </w:p>
        </w:tc>
      </w:tr>
      <w:tr w:rsidR="00AA2147" w:rsidRPr="00087EE1" w:rsidTr="00321192">
        <w:trPr>
          <w:tblCellSpacing w:w="15" w:type="dxa"/>
        </w:trPr>
        <w:tc>
          <w:tcPr>
            <w:tcW w:w="3559" w:type="dxa"/>
            <w:hideMark/>
          </w:tcPr>
          <w:p w:rsidR="00AA2147" w:rsidRPr="00087EE1" w:rsidRDefault="00F30B3D" w:rsidP="00524DBF">
            <w:hyperlink r:id="rId203"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F30B3D" w:rsidP="00524DBF">
            <w:hyperlink r:id="rId204"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F30B3D" w:rsidP="00524DBF">
            <w:hyperlink r:id="rId205"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F30B3D" w:rsidP="00524DBF">
            <w:hyperlink r:id="rId206"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F30B3D" w:rsidP="00524DBF">
            <w:hyperlink r:id="rId207"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F30B3D" w:rsidP="00524DBF">
            <w:hyperlink r:id="rId208"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209"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F30B3D" w:rsidP="00524DBF">
            <w:hyperlink r:id="rId210"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F30B3D" w:rsidP="00524DBF">
            <w:hyperlink r:id="rId211"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F30B3D" w:rsidP="00524DBF">
            <w:hyperlink r:id="rId212"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F30B3D" w:rsidP="00524DBF">
            <w:hyperlink r:id="rId213"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F30B3D" w:rsidP="00524DBF">
            <w:hyperlink r:id="rId214"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F30B3D" w:rsidP="00524DBF">
            <w:hyperlink r:id="rId215"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F30B3D" w:rsidP="00524DBF">
            <w:hyperlink r:id="rId216"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w:t>
            </w:r>
            <w:proofErr w:type="gramStart"/>
            <w:r w:rsidRPr="00087EE1">
              <w:t>дств в сп</w:t>
            </w:r>
            <w:proofErr w:type="gramEnd"/>
            <w:r w:rsidRPr="00087EE1">
              <w:t>ециализированных магазинах</w:t>
            </w:r>
          </w:p>
        </w:tc>
      </w:tr>
      <w:tr w:rsidR="00AA2147" w:rsidRPr="00087EE1" w:rsidTr="00321192">
        <w:trPr>
          <w:tblCellSpacing w:w="15" w:type="dxa"/>
        </w:trPr>
        <w:tc>
          <w:tcPr>
            <w:tcW w:w="3559" w:type="dxa"/>
            <w:hideMark/>
          </w:tcPr>
          <w:p w:rsidR="00AA2147" w:rsidRPr="00087EE1" w:rsidRDefault="00F30B3D" w:rsidP="00524DBF">
            <w:hyperlink r:id="rId217"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F30B3D" w:rsidP="00524DBF">
            <w:hyperlink r:id="rId218"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F30B3D" w:rsidP="00524DBF">
            <w:hyperlink r:id="rId219"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F30B3D" w:rsidP="00524DBF">
            <w:hyperlink r:id="rId220"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F30B3D" w:rsidP="00524DBF">
            <w:hyperlink r:id="rId221"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F30B3D" w:rsidP="00524DBF">
            <w:hyperlink r:id="rId222" w:anchor="/document/70650730/entry/581911" w:history="1">
              <w:r w:rsidR="00AA2147" w:rsidRPr="00087EE1">
                <w:t>58.19.11</w:t>
              </w:r>
            </w:hyperlink>
          </w:p>
        </w:tc>
        <w:tc>
          <w:tcPr>
            <w:tcW w:w="5849" w:type="dxa"/>
            <w:hideMark/>
          </w:tcPr>
          <w:p w:rsidR="00AA2147" w:rsidRPr="00087EE1" w:rsidRDefault="00AA2147" w:rsidP="00524DBF">
            <w:r w:rsidRPr="00087EE1">
              <w:t xml:space="preserve">Открытки почтовые печатные, открытки </w:t>
            </w:r>
            <w:r w:rsidRPr="00087EE1">
              <w:lastRenderedPageBreak/>
              <w:t>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F30B3D" w:rsidP="00524DBF">
            <w:hyperlink r:id="rId223"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F30B3D" w:rsidP="00524DBF">
            <w:hyperlink r:id="rId224"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F30B3D" w:rsidP="00524DBF">
            <w:hyperlink r:id="rId225"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F30B3D" w:rsidP="00524DBF">
            <w:hyperlink r:id="rId226"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F30B3D" w:rsidP="00524DBF">
            <w:hyperlink r:id="rId227"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F30B3D" w:rsidP="00524DBF">
            <w:hyperlink r:id="rId228"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F30B3D" w:rsidP="00524DBF">
            <w:hyperlink r:id="rId229"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F30B3D" w:rsidP="00524DBF">
            <w:hyperlink r:id="rId230"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F30B3D" w:rsidP="00524DBF">
            <w:hyperlink r:id="rId231"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F30B3D" w:rsidP="00524DBF">
            <w:hyperlink r:id="rId232"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F30B3D" w:rsidP="00524DBF">
            <w:hyperlink r:id="rId233"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F30B3D" w:rsidP="00524DBF">
            <w:hyperlink r:id="rId234"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F30B3D" w:rsidP="00524DBF">
            <w:hyperlink r:id="rId235"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w:t>
      </w:r>
      <w:proofErr w:type="spellStart"/>
      <w:r w:rsidRPr="00087EE1">
        <w:t>сублизинг</w:t>
      </w:r>
      <w:proofErr w:type="spellEnd"/>
      <w:r w:rsidRPr="00087EE1">
        <w:t>)</w:t>
      </w:r>
      <w:r w:rsidR="004269A4" w:rsidRPr="00087EE1">
        <w:t>.</w:t>
      </w:r>
    </w:p>
    <w:p w:rsidR="003A09DC" w:rsidRPr="00087EE1" w:rsidRDefault="004269A4" w:rsidP="00524DBF">
      <w:pPr>
        <w:spacing w:line="240" w:lineRule="auto"/>
      </w:pPr>
      <w:r w:rsidRPr="00087EE1">
        <w:lastRenderedPageBreak/>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 xml:space="preserve">для устранения нарушений по предписаниям надзорных органов исполнительной власти Российской </w:t>
      </w:r>
      <w:proofErr w:type="gramStart"/>
      <w:r w:rsidR="006D455A" w:rsidRPr="00087EE1">
        <w:t>Федерации</w:t>
      </w:r>
      <w:proofErr w:type="gramEnd"/>
      <w:r w:rsidR="006D455A" w:rsidRPr="00087EE1">
        <w:t xml:space="preserve">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7B3C5B" w:rsidRPr="00087EE1" w:rsidRDefault="007B3C5B"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 xml:space="preserve">30) </w:t>
      </w:r>
      <w:r w:rsidR="00352722" w:rsidRPr="00087EE1">
        <w:rPr>
          <w:rFonts w:eastAsia="Arial Unicode MS"/>
          <w:kern w:val="1"/>
          <w:lang w:eastAsia="hi-IN" w:bidi="hi-IN"/>
        </w:rPr>
        <w:t xml:space="preserve">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w:t>
      </w:r>
      <w:proofErr w:type="gramStart"/>
      <w:r w:rsidR="00352722" w:rsidRPr="00087EE1">
        <w:rPr>
          <w:rFonts w:eastAsia="Arial Unicode MS"/>
          <w:kern w:val="1"/>
          <w:lang w:eastAsia="hi-IN" w:bidi="hi-IN"/>
        </w:rPr>
        <w:t>заключенным</w:t>
      </w:r>
      <w:proofErr w:type="gramEnd"/>
      <w:r w:rsidR="00352722" w:rsidRPr="00087EE1">
        <w:rPr>
          <w:rFonts w:eastAsia="Arial Unicode MS"/>
          <w:kern w:val="1"/>
          <w:lang w:eastAsia="hi-IN" w:bidi="hi-IN"/>
        </w:rPr>
        <w:t xml:space="preserve">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87EE1">
        <w:rPr>
          <w:rFonts w:eastAsia="Arial Unicode MS"/>
          <w:kern w:val="1"/>
          <w:lang w:eastAsia="hi-IN" w:bidi="hi-IN"/>
        </w:rPr>
        <w:t> </w:t>
      </w:r>
      <w:r w:rsidR="00352722" w:rsidRPr="00087EE1">
        <w:rPr>
          <w:rFonts w:eastAsia="Arial Unicode MS"/>
          <w:kern w:val="1"/>
          <w:lang w:eastAsia="hi-IN" w:bidi="hi-IN"/>
        </w:rPr>
        <w:t>000</w:t>
      </w:r>
      <w:r w:rsidR="00F42677" w:rsidRPr="00087EE1">
        <w:rPr>
          <w:rFonts w:eastAsia="Arial Unicode MS"/>
          <w:kern w:val="1"/>
          <w:lang w:eastAsia="hi-IN" w:bidi="hi-IN"/>
        </w:rPr>
        <w:t xml:space="preserve"> (сто тысяч)</w:t>
      </w:r>
      <w:r w:rsidR="00352722" w:rsidRPr="00087EE1">
        <w:rPr>
          <w:rFonts w:eastAsia="Arial Unicode MS"/>
          <w:kern w:val="1"/>
          <w:lang w:eastAsia="hi-IN" w:bidi="hi-IN"/>
        </w:rPr>
        <w:t xml:space="preserve"> 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87EE1">
        <w:rPr>
          <w:rFonts w:eastAsia="Arial Unicode MS"/>
          <w:kern w:val="1"/>
          <w:lang w:eastAsia="hi-IN" w:bidi="hi-IN"/>
        </w:rPr>
        <w:t xml:space="preserve">(сто тысяч) </w:t>
      </w:r>
      <w:r w:rsidR="00352722" w:rsidRPr="00087EE1">
        <w:rPr>
          <w:rFonts w:eastAsia="Arial Unicode MS"/>
          <w:kern w:val="1"/>
          <w:lang w:eastAsia="hi-IN" w:bidi="hi-IN"/>
        </w:rPr>
        <w:t xml:space="preserve">в план закупок вносится информация как закупка у единственного поставщика, исполнителя подрядчика. </w:t>
      </w:r>
    </w:p>
    <w:p w:rsidR="00CB723C" w:rsidRPr="00087EE1" w:rsidRDefault="00CB723C" w:rsidP="00524DBF">
      <w:pPr>
        <w:widowControl w:val="0"/>
        <w:tabs>
          <w:tab w:val="left" w:pos="851"/>
        </w:tabs>
        <w:overflowPunct w:val="0"/>
        <w:autoSpaceDE w:val="0"/>
        <w:autoSpaceDN w:val="0"/>
        <w:adjustRightInd w:val="0"/>
        <w:spacing w:after="0"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087EE1"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DA2F19" w:rsidRPr="00462A19" w:rsidRDefault="00D77E8F" w:rsidP="00462A19">
      <w:pPr>
        <w:pStyle w:val="20"/>
      </w:pPr>
      <w:bookmarkStart w:id="222" w:name="_Toc452711575"/>
      <w:bookmarkStart w:id="223" w:name="_Toc4596328"/>
      <w:r w:rsidRPr="00462A19">
        <w:t xml:space="preserve">Статья </w:t>
      </w:r>
      <w:r w:rsidR="00B54D32">
        <w:t>83</w:t>
      </w:r>
      <w:r w:rsidR="00DA2F19" w:rsidRPr="00462A19">
        <w:t xml:space="preserve">. </w:t>
      </w:r>
      <w:r w:rsidR="000E7DCF" w:rsidRPr="00462A19">
        <w:t>Закупка путем участия в процедурах, организованных продавцами продукции</w:t>
      </w:r>
      <w:bookmarkEnd w:id="222"/>
      <w:bookmarkEnd w:id="223"/>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087EE1" w:rsidRDefault="00546472" w:rsidP="00462A19">
      <w:pPr>
        <w:pStyle w:val="11"/>
      </w:pPr>
      <w:bookmarkStart w:id="224" w:name="_Toc4596329"/>
      <w:r w:rsidRPr="00087EE1">
        <w:lastRenderedPageBreak/>
        <w:t>Г</w:t>
      </w:r>
      <w:r w:rsidR="0003561B" w:rsidRPr="00087EE1">
        <w:t>ЛАВА</w:t>
      </w:r>
      <w:r w:rsidR="00B54D32">
        <w:t xml:space="preserve"> 12</w:t>
      </w:r>
      <w:r w:rsidRPr="00087EE1">
        <w:t xml:space="preserve">. </w:t>
      </w:r>
      <w:proofErr w:type="gramStart"/>
      <w:r w:rsidR="009206DF" w:rsidRPr="00087EE1">
        <w:t>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4"/>
      <w:r w:rsidR="009206DF" w:rsidRPr="00087EE1">
        <w:t xml:space="preserve"> </w:t>
      </w:r>
      <w:proofErr w:type="gramEnd"/>
    </w:p>
    <w:p w:rsidR="00FE1553" w:rsidRPr="00087EE1" w:rsidRDefault="00A05852" w:rsidP="00462A19">
      <w:pPr>
        <w:pStyle w:val="20"/>
        <w:rPr>
          <w:rFonts w:eastAsiaTheme="minorHAnsi"/>
          <w:lang w:eastAsia="en-US"/>
        </w:rPr>
      </w:pPr>
      <w:bookmarkStart w:id="225" w:name="_Toc4596330"/>
      <w:r w:rsidRPr="00087EE1">
        <w:rPr>
          <w:rFonts w:eastAsiaTheme="minorHAnsi"/>
          <w:lang w:eastAsia="en-US"/>
        </w:rPr>
        <w:t xml:space="preserve">Статья </w:t>
      </w:r>
      <w:r w:rsidR="00B54D32">
        <w:rPr>
          <w:rFonts w:eastAsiaTheme="minorHAnsi"/>
          <w:lang w:eastAsia="en-US"/>
        </w:rPr>
        <w:t>84</w:t>
      </w:r>
      <w:r w:rsidRPr="00087EE1">
        <w:rPr>
          <w:rFonts w:eastAsiaTheme="minorHAnsi"/>
          <w:lang w:eastAsia="en-US"/>
        </w:rPr>
        <w:t xml:space="preserve">. </w:t>
      </w:r>
      <w:r w:rsidR="00FE1553" w:rsidRPr="00087EE1">
        <w:rPr>
          <w:rFonts w:eastAsiaTheme="minorHAnsi"/>
          <w:lang w:eastAsia="en-US"/>
        </w:rPr>
        <w:t>Нормативное регулирование</w:t>
      </w:r>
      <w:r w:rsidR="00506F4E" w:rsidRPr="00087EE1">
        <w:rPr>
          <w:rFonts w:eastAsiaTheme="minorHAnsi"/>
          <w:lang w:eastAsia="en-US"/>
        </w:rPr>
        <w:t xml:space="preserve"> при установлении приоритетов товарам, работам, услугам российского происхождения.</w:t>
      </w:r>
      <w:bookmarkEnd w:id="225"/>
    </w:p>
    <w:p w:rsidR="001960B5" w:rsidRPr="00087EE1" w:rsidRDefault="001960B5" w:rsidP="00524DBF">
      <w:pPr>
        <w:autoSpaceDE w:val="0"/>
        <w:autoSpaceDN w:val="0"/>
        <w:adjustRightInd w:val="0"/>
        <w:spacing w:after="0" w:line="240" w:lineRule="auto"/>
        <w:ind w:firstLine="540"/>
      </w:pPr>
    </w:p>
    <w:p w:rsidR="00A05852" w:rsidRPr="00087EE1" w:rsidRDefault="00FE1553" w:rsidP="00524DBF">
      <w:pPr>
        <w:autoSpaceDE w:val="0"/>
        <w:autoSpaceDN w:val="0"/>
        <w:adjustRightInd w:val="0"/>
        <w:spacing w:after="0" w:line="240" w:lineRule="auto"/>
        <w:ind w:firstLine="540"/>
        <w:rPr>
          <w:rFonts w:eastAsiaTheme="minorHAnsi"/>
          <w:lang w:eastAsia="en-US"/>
        </w:rPr>
      </w:pPr>
      <w:r w:rsidRPr="00087EE1">
        <w:t xml:space="preserve"> </w:t>
      </w:r>
      <w:proofErr w:type="gramStart"/>
      <w:r w:rsidR="00A05852" w:rsidRPr="00087EE1">
        <w:t xml:space="preserve">В соответствии с </w:t>
      </w:r>
      <w:hyperlink r:id="rId236" w:history="1">
        <w:r w:rsidR="00A05852" w:rsidRPr="00087EE1">
          <w:t>пунктом 1 части 8 статьи 3</w:t>
        </w:r>
      </w:hyperlink>
      <w:r w:rsidR="00A05852" w:rsidRPr="00087EE1">
        <w:t xml:space="preserve"> Фед</w:t>
      </w:r>
      <w:r w:rsidR="00462A19">
        <w:t>ерального закона от 18.07.2011 №</w:t>
      </w:r>
      <w:r w:rsidR="00A05852" w:rsidRPr="00087EE1">
        <w:t xml:space="preserve"> 223-ФЗ </w:t>
      </w:r>
      <w:r w:rsidR="00462A19">
        <w:t>«</w:t>
      </w:r>
      <w:r w:rsidR="00A05852" w:rsidRPr="00087EE1">
        <w:t>О закупках товаров, работ, услуг отдельными видами юридических лиц</w:t>
      </w:r>
      <w:r w:rsidR="00462A19">
        <w:t>»</w:t>
      </w:r>
      <w:r w:rsidR="00A05852" w:rsidRPr="00087EE1">
        <w:t xml:space="preserve"> и Постановлением П</w:t>
      </w:r>
      <w:r w:rsidR="00462A19">
        <w:t>равительства РФ от 16.09.2016 №</w:t>
      </w:r>
      <w:r w:rsidR="00A05852" w:rsidRPr="00087EE1">
        <w:t xml:space="preserve">925 </w:t>
      </w:r>
      <w:r w:rsidR="00462A19">
        <w:t>«</w:t>
      </w:r>
      <w:r w:rsidR="00A05852" w:rsidRPr="00087EE1">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t>»</w:t>
      </w:r>
      <w:r w:rsidR="00A05852" w:rsidRPr="00087EE1">
        <w:t xml:space="preserve"> установлен </w:t>
      </w:r>
      <w:r w:rsidR="00A05852" w:rsidRPr="00087EE1">
        <w:rPr>
          <w:rFonts w:eastAsiaTheme="minorHAnsi"/>
          <w:lang w:eastAsia="en-US"/>
        </w:rPr>
        <w:t>приоритет товаров российского происхождения</w:t>
      </w:r>
      <w:proofErr w:type="gramEnd"/>
      <w:r w:rsidR="00A05852" w:rsidRPr="00087EE1">
        <w:rPr>
          <w:rFonts w:eastAsiaTheme="minorHAnsi"/>
          <w:lang w:eastAsia="en-US"/>
        </w:rPr>
        <w:t xml:space="preserve">, </w:t>
      </w:r>
      <w:proofErr w:type="gramStart"/>
      <w:r w:rsidR="00A05852" w:rsidRPr="00087EE1">
        <w:rPr>
          <w:rFonts w:eastAsiaTheme="minorHAnsi"/>
          <w:lang w:eastAsia="en-US"/>
        </w:rPr>
        <w:t>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E1553" w:rsidRPr="00087EE1" w:rsidRDefault="00FE1553" w:rsidP="00462A19">
      <w:pPr>
        <w:pStyle w:val="20"/>
        <w:rPr>
          <w:rFonts w:eastAsiaTheme="minorHAnsi"/>
          <w:lang w:eastAsia="en-US"/>
        </w:rPr>
      </w:pPr>
      <w:bookmarkStart w:id="226" w:name="_Toc4596331"/>
      <w:r w:rsidRPr="00087EE1">
        <w:rPr>
          <w:rFonts w:eastAsiaTheme="minorHAnsi"/>
          <w:lang w:eastAsia="en-US"/>
        </w:rPr>
        <w:t xml:space="preserve">Статья </w:t>
      </w:r>
      <w:r w:rsidR="00B54D32">
        <w:rPr>
          <w:rFonts w:eastAsiaTheme="minorHAnsi"/>
          <w:lang w:eastAsia="en-US"/>
        </w:rPr>
        <w:t>85</w:t>
      </w:r>
      <w:r w:rsidRPr="00087EE1">
        <w:rPr>
          <w:rFonts w:eastAsiaTheme="minorHAnsi"/>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26"/>
    </w:p>
    <w:p w:rsidR="00FE1553" w:rsidRPr="00087EE1" w:rsidRDefault="00FE1553" w:rsidP="00524DBF">
      <w:pPr>
        <w:autoSpaceDE w:val="0"/>
        <w:autoSpaceDN w:val="0"/>
        <w:adjustRightInd w:val="0"/>
        <w:spacing w:after="0" w:line="240" w:lineRule="auto"/>
        <w:ind w:firstLine="540"/>
        <w:rPr>
          <w:rFonts w:eastAsiaTheme="minorHAnsi"/>
          <w:bCs/>
          <w:lang w:eastAsia="en-US"/>
        </w:rPr>
      </w:pPr>
      <w:proofErr w:type="gramStart"/>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w:t>
      </w:r>
      <w:proofErr w:type="gramEnd"/>
      <w:r w:rsidRPr="00087EE1">
        <w:rPr>
          <w:rFonts w:eastAsiaTheme="minorHAnsi"/>
          <w:bCs/>
          <w:lang w:eastAsia="en-US"/>
        </w:rPr>
        <w:t xml:space="preserve"> </w:t>
      </w:r>
      <w:proofErr w:type="gramStart"/>
      <w:r w:rsidRPr="00087EE1">
        <w:rPr>
          <w:rFonts w:eastAsiaTheme="minorHAnsi"/>
          <w:bCs/>
          <w:lang w:eastAsia="en-US"/>
        </w:rPr>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FE1553" w:rsidRPr="00087EE1" w:rsidRDefault="00FE1553" w:rsidP="00462A19">
      <w:pPr>
        <w:pStyle w:val="20"/>
        <w:rPr>
          <w:rFonts w:eastAsiaTheme="minorHAnsi"/>
          <w:lang w:eastAsia="en-US"/>
        </w:rPr>
      </w:pPr>
      <w:bookmarkStart w:id="227" w:name="_Toc4596332"/>
      <w:r w:rsidRPr="00087EE1">
        <w:rPr>
          <w:rFonts w:eastAsiaTheme="minorHAnsi"/>
          <w:lang w:eastAsia="en-US"/>
        </w:rPr>
        <w:t xml:space="preserve">Статья </w:t>
      </w:r>
      <w:r w:rsidR="00B54D32">
        <w:rPr>
          <w:rFonts w:eastAsiaTheme="minorHAnsi"/>
          <w:lang w:eastAsia="en-US"/>
        </w:rPr>
        <w:t>86</w:t>
      </w:r>
      <w:r w:rsidRPr="00087EE1">
        <w:rPr>
          <w:rFonts w:eastAsiaTheme="minorHAnsi"/>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27"/>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w:t>
      </w:r>
      <w:r w:rsidR="00462A19">
        <w:rPr>
          <w:rFonts w:eastAsiaTheme="minorHAnsi"/>
          <w:lang w:eastAsia="en-US"/>
        </w:rPr>
        <w:t xml:space="preserve"> </w:t>
      </w:r>
      <w:proofErr w:type="gramStart"/>
      <w:r w:rsidRPr="00087EE1">
        <w:rPr>
          <w:rFonts w:eastAsiaTheme="minorHAnsi"/>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087EE1">
        <w:rPr>
          <w:rFonts w:eastAsiaTheme="minorHAnsi"/>
          <w:lang w:eastAsia="en-US"/>
        </w:rPr>
        <w:t xml:space="preserve">, </w:t>
      </w:r>
      <w:proofErr w:type="gramStart"/>
      <w:r w:rsidRPr="00087EE1">
        <w:rPr>
          <w:rFonts w:eastAsiaTheme="minorHAnsi"/>
          <w:lang w:eastAsia="en-US"/>
        </w:rPr>
        <w:t>оказании</w:t>
      </w:r>
      <w:proofErr w:type="gramEnd"/>
      <w:r w:rsidRPr="00087EE1">
        <w:rPr>
          <w:rFonts w:eastAsiaTheme="minorHAnsi"/>
          <w:lang w:eastAsia="en-US"/>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2. </w:t>
      </w:r>
      <w:proofErr w:type="gramStart"/>
      <w:r w:rsidRPr="00087EE1">
        <w:rPr>
          <w:rFonts w:eastAsiaTheme="minorHAnsi"/>
          <w:lang w:eastAsia="en-US"/>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w:t>
      </w:r>
      <w:r w:rsidRPr="00087EE1">
        <w:rPr>
          <w:rFonts w:eastAsiaTheme="minorHAnsi"/>
          <w:lang w:eastAsia="en-US"/>
        </w:rPr>
        <w:lastRenderedPageBreak/>
        <w:t>заключить договор, представлена заявка на участие в</w:t>
      </w:r>
      <w:proofErr w:type="gramEnd"/>
      <w:r w:rsidRPr="00087EE1">
        <w:rPr>
          <w:rFonts w:eastAsiaTheme="minorHAnsi"/>
          <w:lang w:eastAsia="en-US"/>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087EE1" w:rsidRDefault="00FE1553" w:rsidP="00462A19">
      <w:pPr>
        <w:pStyle w:val="20"/>
        <w:rPr>
          <w:rFonts w:eastAsiaTheme="minorHAnsi"/>
          <w:lang w:eastAsia="en-US"/>
        </w:rPr>
      </w:pPr>
      <w:bookmarkStart w:id="228" w:name="_Toc4596333"/>
      <w:r w:rsidRPr="00087EE1">
        <w:rPr>
          <w:rFonts w:eastAsiaTheme="minorHAnsi"/>
          <w:lang w:eastAsia="en-US"/>
        </w:rPr>
        <w:t xml:space="preserve">Статья </w:t>
      </w:r>
      <w:r w:rsidR="00B54D32">
        <w:rPr>
          <w:rFonts w:eastAsiaTheme="minorHAnsi"/>
          <w:lang w:eastAsia="en-US"/>
        </w:rPr>
        <w:t>87</w:t>
      </w:r>
      <w:r w:rsidRPr="00087EE1">
        <w:rPr>
          <w:rFonts w:eastAsiaTheme="minorHAnsi"/>
          <w:lang w:eastAsia="en-US"/>
        </w:rPr>
        <w:t>. Условия предоставления приоритета товарам</w:t>
      </w:r>
      <w:r w:rsidR="00FD74ED" w:rsidRPr="00087EE1">
        <w:rPr>
          <w:rFonts w:eastAsiaTheme="minorHAnsi"/>
          <w:lang w:eastAsia="en-US"/>
        </w:rPr>
        <w:t>, работам, услугам</w:t>
      </w:r>
      <w:r w:rsidRPr="00087EE1">
        <w:rPr>
          <w:rFonts w:eastAsiaTheme="minorHAnsi"/>
          <w:lang w:eastAsia="en-US"/>
        </w:rPr>
        <w:t xml:space="preserve"> российского происхождения</w:t>
      </w:r>
      <w:r w:rsidR="00FD74ED" w:rsidRPr="00087EE1">
        <w:rPr>
          <w:rFonts w:eastAsiaTheme="minorHAnsi"/>
          <w:lang w:eastAsia="en-US"/>
        </w:rPr>
        <w:t>.</w:t>
      </w:r>
      <w:bookmarkEnd w:id="228"/>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29" w:name="Par5"/>
      <w:bookmarkEnd w:id="229"/>
      <w:r w:rsidRPr="00087EE1">
        <w:rPr>
          <w:rFonts w:eastAsiaTheme="minorHAnsi"/>
          <w:lang w:eastAsia="en-US"/>
        </w:rPr>
        <w:t xml:space="preserve">в) сведения о начальной (максимальной) цене единицы каждого товара, работы, услуги, </w:t>
      </w:r>
      <w:proofErr w:type="gramStart"/>
      <w:r w:rsidRPr="00087EE1">
        <w:rPr>
          <w:rFonts w:eastAsiaTheme="minorHAnsi"/>
          <w:lang w:eastAsia="en-US"/>
        </w:rPr>
        <w:t>являющихся</w:t>
      </w:r>
      <w:proofErr w:type="gramEnd"/>
      <w:r w:rsidRPr="00087EE1">
        <w:rPr>
          <w:rFonts w:eastAsiaTheme="minorHAnsi"/>
          <w:lang w:eastAsia="en-US"/>
        </w:rPr>
        <w:t xml:space="preserve">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proofErr w:type="gramStart"/>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087EE1">
        <w:rPr>
          <w:rFonts w:eastAsiaTheme="minorHAnsi"/>
          <w:lang w:eastAsia="en-US"/>
        </w:rPr>
        <w:t xml:space="preserve"> </w:t>
      </w:r>
      <w:proofErr w:type="gramStart"/>
      <w:r w:rsidRPr="00087EE1">
        <w:rPr>
          <w:rFonts w:eastAsiaTheme="minorHAnsi"/>
          <w:lang w:eastAsia="en-US"/>
        </w:rPr>
        <w:t>соответствии</w:t>
      </w:r>
      <w:proofErr w:type="gramEnd"/>
      <w:r w:rsidRPr="00087EE1">
        <w:rPr>
          <w:rFonts w:eastAsiaTheme="minorHAnsi"/>
          <w:lang w:eastAsia="en-US"/>
        </w:rPr>
        <w:t xml:space="preserve">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proofErr w:type="gramStart"/>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E1553" w:rsidRPr="00087EE1" w:rsidRDefault="00FE1553" w:rsidP="00524DBF">
      <w:pPr>
        <w:autoSpaceDE w:val="0"/>
        <w:autoSpaceDN w:val="0"/>
        <w:adjustRightInd w:val="0"/>
        <w:spacing w:after="0" w:line="240" w:lineRule="auto"/>
        <w:ind w:firstLine="540"/>
        <w:rPr>
          <w:rFonts w:eastAsiaTheme="minorHAnsi"/>
          <w:lang w:eastAsia="en-US"/>
        </w:rPr>
      </w:pPr>
      <w:proofErr w:type="gramStart"/>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087EE1">
        <w:rPr>
          <w:rFonts w:eastAsiaTheme="minorHAnsi"/>
          <w:lang w:eastAsia="en-US"/>
        </w:rPr>
        <w:t xml:space="preserve">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закупка признана </w:t>
      </w:r>
      <w:proofErr w:type="gramStart"/>
      <w:r w:rsidRPr="00087EE1">
        <w:rPr>
          <w:rFonts w:eastAsiaTheme="minorHAnsi"/>
          <w:lang w:eastAsia="en-US"/>
        </w:rPr>
        <w:t>несостоявшейся</w:t>
      </w:r>
      <w:proofErr w:type="gramEnd"/>
      <w:r w:rsidRPr="00087EE1">
        <w:rPr>
          <w:rFonts w:eastAsiaTheme="minorHAnsi"/>
          <w:lang w:eastAsia="en-US"/>
        </w:rPr>
        <w:t xml:space="preserve">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0" w:name="Par16"/>
      <w:bookmarkEnd w:id="230"/>
      <w:proofErr w:type="gramStart"/>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087EE1">
        <w:rPr>
          <w:rFonts w:eastAsiaTheme="minorHAnsi"/>
          <w:lang w:eastAsia="en-US"/>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1" w:name="Par17"/>
      <w:bookmarkEnd w:id="231"/>
      <w:proofErr w:type="gramStart"/>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087EE1">
        <w:rPr>
          <w:rFonts w:eastAsiaTheme="minorHAnsi"/>
          <w:lang w:eastAsia="en-US"/>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087EE1" w:rsidRDefault="0003561B" w:rsidP="00462A19">
      <w:pPr>
        <w:pStyle w:val="11"/>
        <w:rPr>
          <w:rFonts w:eastAsiaTheme="minorHAnsi"/>
          <w:lang w:eastAsia="en-US"/>
        </w:rPr>
      </w:pPr>
      <w:bookmarkStart w:id="232" w:name="_Toc4596334"/>
      <w:r w:rsidRPr="00087EE1">
        <w:rPr>
          <w:rFonts w:eastAsiaTheme="minorHAnsi"/>
          <w:lang w:eastAsia="en-US"/>
        </w:rPr>
        <w:lastRenderedPageBreak/>
        <w:t xml:space="preserve">ГЛАВА </w:t>
      </w:r>
      <w:r w:rsidR="00B54D32">
        <w:rPr>
          <w:rFonts w:eastAsiaTheme="minorHAnsi"/>
          <w:lang w:eastAsia="en-US"/>
        </w:rPr>
        <w:t>13</w:t>
      </w:r>
      <w:r w:rsidR="00462A19">
        <w:rPr>
          <w:rFonts w:eastAsiaTheme="minorHAnsi"/>
          <w:lang w:eastAsia="en-US"/>
        </w:rPr>
        <w:t>.</w:t>
      </w:r>
      <w:r w:rsidR="007624BE" w:rsidRPr="00087EE1">
        <w:rPr>
          <w:rFonts w:eastAsiaTheme="minorHAnsi"/>
          <w:lang w:eastAsia="en-US"/>
        </w:rPr>
        <w:t xml:space="preserve"> </w:t>
      </w:r>
      <w:r w:rsidR="009206DF" w:rsidRPr="00087EE1">
        <w:rPr>
          <w:rFonts w:eastAsiaTheme="minorHAnsi"/>
          <w:lang w:eastAsia="en-US"/>
        </w:rPr>
        <w:t>Порядок ведения реестра договоров, заключенных заказчиками по результатам закупки</w:t>
      </w:r>
      <w:r w:rsidR="001F5AE5" w:rsidRPr="00087EE1">
        <w:rPr>
          <w:rFonts w:eastAsiaTheme="minorHAnsi"/>
          <w:lang w:eastAsia="en-US"/>
        </w:rPr>
        <w:t>.</w:t>
      </w:r>
      <w:bookmarkEnd w:id="232"/>
    </w:p>
    <w:p w:rsidR="001F5AE5" w:rsidRPr="00087EE1" w:rsidRDefault="001F5AE5" w:rsidP="00462A19">
      <w:pPr>
        <w:pStyle w:val="20"/>
        <w:rPr>
          <w:rFonts w:eastAsiaTheme="minorHAnsi"/>
          <w:lang w:eastAsia="en-US"/>
        </w:rPr>
      </w:pPr>
      <w:bookmarkStart w:id="233" w:name="_Toc4596335"/>
      <w:r w:rsidRPr="00087EE1">
        <w:rPr>
          <w:rFonts w:eastAsiaTheme="minorHAnsi"/>
          <w:lang w:eastAsia="en-US"/>
        </w:rPr>
        <w:t xml:space="preserve">Статья </w:t>
      </w:r>
      <w:r w:rsidR="00B54D32">
        <w:rPr>
          <w:rFonts w:eastAsiaTheme="minorHAnsi"/>
          <w:lang w:eastAsia="en-US"/>
        </w:rPr>
        <w:t>88.</w:t>
      </w:r>
      <w:r w:rsidRPr="00087EE1">
        <w:rPr>
          <w:rFonts w:eastAsiaTheme="minorHAnsi"/>
          <w:lang w:eastAsia="en-US"/>
        </w:rPr>
        <w:t xml:space="preserve"> </w:t>
      </w:r>
      <w:r w:rsidR="000800F4" w:rsidRPr="00087EE1">
        <w:rPr>
          <w:rFonts w:eastAsiaTheme="minorHAnsi"/>
          <w:lang w:eastAsia="en-US"/>
        </w:rPr>
        <w:t xml:space="preserve">Правовое регулирование порядка ведения реестра </w:t>
      </w:r>
      <w:r w:rsidR="00D160D3" w:rsidRPr="00087EE1">
        <w:rPr>
          <w:rFonts w:eastAsiaTheme="minorHAnsi"/>
          <w:lang w:eastAsia="en-US"/>
        </w:rPr>
        <w:t>договоров,</w:t>
      </w:r>
      <w:r w:rsidR="000800F4" w:rsidRPr="00087EE1">
        <w:rPr>
          <w:rFonts w:eastAsiaTheme="minorHAnsi"/>
          <w:lang w:eastAsia="en-US"/>
        </w:rPr>
        <w:t xml:space="preserve"> заключенных заказчиками по результатам закупки.</w:t>
      </w:r>
      <w:bookmarkEnd w:id="233"/>
    </w:p>
    <w:p w:rsidR="000800F4" w:rsidRPr="00087EE1" w:rsidRDefault="00302976" w:rsidP="00524DBF">
      <w:pPr>
        <w:autoSpaceDE w:val="0"/>
        <w:autoSpaceDN w:val="0"/>
        <w:adjustRightInd w:val="0"/>
        <w:spacing w:after="0" w:line="240" w:lineRule="auto"/>
        <w:ind w:firstLine="540"/>
        <w:rPr>
          <w:rFonts w:eastAsiaTheme="minorHAnsi"/>
          <w:lang w:eastAsia="en-US"/>
        </w:rPr>
      </w:pPr>
      <w:bookmarkStart w:id="234" w:name="Par0"/>
      <w:bookmarkEnd w:id="234"/>
      <w:r w:rsidRPr="00087EE1">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087EE1">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087EE1">
        <w:rPr>
          <w:rFonts w:eastAsiaTheme="minorHAnsi"/>
          <w:lang w:eastAsia="en-US"/>
        </w:rPr>
        <w:t xml:space="preserve"> </w:t>
      </w:r>
      <w:r w:rsidR="000F4A8E" w:rsidRPr="00087EE1">
        <w:rPr>
          <w:rFonts w:eastAsiaTheme="minorHAnsi"/>
          <w:lang w:eastAsia="en-US"/>
        </w:rPr>
        <w:t xml:space="preserve">Правительством РФ в Постановлении Правительства РФ от 31.10.2014 N 1132 </w:t>
      </w:r>
      <w:r w:rsidRPr="00087EE1">
        <w:rPr>
          <w:rFonts w:eastAsiaTheme="minorHAnsi"/>
          <w:lang w:eastAsia="en-US"/>
        </w:rPr>
        <w:t>«</w:t>
      </w:r>
      <w:r w:rsidR="000F4A8E" w:rsidRPr="00087EE1">
        <w:rPr>
          <w:rFonts w:eastAsiaTheme="minorHAnsi"/>
          <w:lang w:eastAsia="en-US"/>
        </w:rPr>
        <w:t>О порядке ведения реестра договоров, заключенных заказчиками по результатам закупки</w:t>
      </w:r>
      <w:r w:rsidRPr="00087EE1">
        <w:rPr>
          <w:rFonts w:eastAsiaTheme="minorHAnsi"/>
          <w:lang w:eastAsia="en-US"/>
        </w:rPr>
        <w:t>»</w:t>
      </w:r>
      <w:r w:rsidR="000F4A8E" w:rsidRPr="00087EE1">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087EE1">
        <w:rPr>
          <w:rFonts w:eastAsiaTheme="minorHAnsi"/>
          <w:lang w:eastAsia="en-US"/>
        </w:rPr>
        <w:t xml:space="preserve"> </w:t>
      </w:r>
      <w:hyperlink r:id="rId237" w:history="1">
        <w:proofErr w:type="gramStart"/>
        <w:r w:rsidR="000800F4" w:rsidRPr="00087EE1">
          <w:rPr>
            <w:rFonts w:eastAsiaTheme="minorHAnsi"/>
            <w:lang w:eastAsia="en-US"/>
          </w:rPr>
          <w:t>Порядок</w:t>
        </w:r>
      </w:hyperlink>
      <w:r w:rsidR="000800F4" w:rsidRPr="00087EE1">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w:t>
      </w:r>
      <w:proofErr w:type="gramEnd"/>
      <w:r w:rsidR="000800F4" w:rsidRPr="00087EE1">
        <w:rPr>
          <w:rFonts w:eastAsiaTheme="minorHAnsi"/>
          <w:lang w:eastAsia="en-US"/>
        </w:rPr>
        <w:t xml:space="preserve"> заказчиками по результатам закупки" (Зарегистрировано в Минюсте России 20.02.2015 N 36142).</w:t>
      </w:r>
    </w:p>
    <w:p w:rsidR="001F5AE5" w:rsidRPr="00087EE1" w:rsidRDefault="004A7C9C" w:rsidP="00462A19">
      <w:pPr>
        <w:pStyle w:val="20"/>
        <w:rPr>
          <w:rFonts w:eastAsiaTheme="minorHAnsi"/>
          <w:lang w:eastAsia="en-US"/>
        </w:rPr>
      </w:pPr>
      <w:bookmarkStart w:id="235" w:name="_Toc4596336"/>
      <w:r w:rsidRPr="00087EE1">
        <w:rPr>
          <w:rFonts w:eastAsiaTheme="minorHAnsi"/>
          <w:lang w:eastAsia="en-US"/>
        </w:rPr>
        <w:t xml:space="preserve">Статья </w:t>
      </w:r>
      <w:r w:rsidR="00B54D32">
        <w:rPr>
          <w:rFonts w:eastAsiaTheme="minorHAnsi"/>
          <w:lang w:eastAsia="en-US"/>
        </w:rPr>
        <w:t>89.</w:t>
      </w:r>
      <w:r w:rsidRPr="00087EE1">
        <w:rPr>
          <w:rFonts w:eastAsiaTheme="minorHAnsi"/>
          <w:lang w:eastAsia="en-US"/>
        </w:rPr>
        <w:t xml:space="preserve"> Порядок ведения реестра договоров.</w:t>
      </w:r>
      <w:bookmarkEnd w:id="235"/>
    </w:p>
    <w:p w:rsidR="003F1450" w:rsidRPr="00087EE1" w:rsidRDefault="006D0DDF" w:rsidP="00524DBF">
      <w:pPr>
        <w:autoSpaceDE w:val="0"/>
        <w:autoSpaceDN w:val="0"/>
        <w:adjustRightInd w:val="0"/>
        <w:spacing w:after="0" w:line="240" w:lineRule="auto"/>
        <w:rPr>
          <w:rFonts w:eastAsiaTheme="minorHAnsi"/>
          <w:lang w:eastAsia="en-US"/>
        </w:rPr>
      </w:pPr>
      <w:r w:rsidRPr="00087EE1">
        <w:rPr>
          <w:rFonts w:eastAsiaTheme="minorHAnsi"/>
          <w:lang w:eastAsia="en-US"/>
        </w:rPr>
        <w:t xml:space="preserve">1. </w:t>
      </w:r>
      <w:r w:rsidR="00950FC1" w:rsidRPr="00087EE1">
        <w:rPr>
          <w:rFonts w:eastAsiaTheme="minorHAnsi"/>
          <w:lang w:eastAsia="en-US"/>
        </w:rPr>
        <w:t xml:space="preserve">После заключения </w:t>
      </w:r>
      <w:r w:rsidR="004A5BD4" w:rsidRPr="00087EE1">
        <w:rPr>
          <w:rFonts w:eastAsiaTheme="minorHAnsi"/>
          <w:lang w:eastAsia="en-US"/>
        </w:rPr>
        <w:t>договора заказчик</w:t>
      </w:r>
      <w:r w:rsidR="001F5AE5" w:rsidRPr="00087EE1">
        <w:rPr>
          <w:rFonts w:eastAsiaTheme="minorHAnsi"/>
          <w:lang w:eastAsia="en-US"/>
        </w:rPr>
        <w:t xml:space="preserve"> </w:t>
      </w:r>
      <w:hyperlink r:id="rId238" w:history="1">
        <w:r w:rsidR="001F5AE5" w:rsidRPr="00087EE1">
          <w:rPr>
            <w:rFonts w:eastAsiaTheme="minorHAnsi"/>
            <w:lang w:eastAsia="en-US"/>
          </w:rPr>
          <w:t>вносит</w:t>
        </w:r>
      </w:hyperlink>
      <w:r w:rsidR="001F5AE5" w:rsidRPr="00087EE1">
        <w:rPr>
          <w:rFonts w:eastAsiaTheme="minorHAnsi"/>
          <w:lang w:eastAsia="en-US"/>
        </w:rPr>
        <w:t xml:space="preserve"> информацию и документы, установленные Правительством Российской Федерации</w:t>
      </w:r>
      <w:r w:rsidR="00950FC1" w:rsidRPr="00087EE1">
        <w:rPr>
          <w:rFonts w:eastAsiaTheme="minorHAnsi"/>
          <w:lang w:eastAsia="en-US"/>
        </w:rPr>
        <w:t xml:space="preserve"> в</w:t>
      </w:r>
      <w:r w:rsidR="00950FC1" w:rsidRPr="00087EE1">
        <w:t xml:space="preserve"> </w:t>
      </w:r>
      <w:r w:rsidR="00950FC1" w:rsidRPr="00087EE1">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087EE1">
        <w:rPr>
          <w:rFonts w:eastAsiaTheme="minorHAnsi"/>
          <w:lang w:eastAsia="en-US"/>
        </w:rPr>
        <w:t>в реестр договоров.</w:t>
      </w:r>
      <w:r w:rsidR="003F1450" w:rsidRPr="00087EE1">
        <w:rPr>
          <w:rFonts w:eastAsiaTheme="minorHAnsi"/>
          <w:lang w:eastAsia="en-US"/>
        </w:rPr>
        <w:t xml:space="preserve"> Если в договор были внесены изменения, </w:t>
      </w:r>
      <w:r w:rsidR="004A5BD4" w:rsidRPr="00087EE1">
        <w:rPr>
          <w:rFonts w:eastAsiaTheme="minorHAnsi"/>
          <w:lang w:eastAsia="en-US"/>
        </w:rPr>
        <w:t>заказчик вносит</w:t>
      </w:r>
      <w:r w:rsidR="003F1450" w:rsidRPr="00087EE1">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087EE1">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В реестр включаются следующие информация и документы:</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наименование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дата заключения договора и номер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 предмет договора, цена договора и срок (период) его исполнения;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сведения о поставщике (подрядчике, исполнителе):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ж) информация об изменении предусмотренных </w:t>
      </w:r>
      <w:hyperlink r:id="rId239" w:history="1">
        <w:r w:rsidRPr="00087EE1">
          <w:rPr>
            <w:rFonts w:eastAsiaTheme="minorHAnsi"/>
            <w:lang w:eastAsia="en-US"/>
          </w:rPr>
          <w:t>частью 5 статьи 4</w:t>
        </w:r>
      </w:hyperlink>
      <w:r w:rsidRPr="00087EE1">
        <w:rPr>
          <w:rFonts w:eastAsiaTheme="minorHAnsi"/>
          <w:lang w:eastAsia="en-US"/>
        </w:rPr>
        <w:t xml:space="preserve"> Федерального закона "О закупках товаров, работ, услуг отдельными видами юридических лиц" условий </w:t>
      </w:r>
      <w:r w:rsidRPr="00087EE1">
        <w:rPr>
          <w:rFonts w:eastAsiaTheme="minorHAnsi"/>
          <w:lang w:eastAsia="en-US"/>
        </w:rPr>
        <w:lastRenderedPageBreak/>
        <w:t>договора с указанием условий, которые были изменены, а также документы, подтверждающие такие изменения;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087EE1">
        <w:rPr>
          <w:rFonts w:eastAsiaTheme="minorHAnsi"/>
          <w:lang w:eastAsia="en-US"/>
        </w:rPr>
        <w:t>стоимости</w:t>
      </w:r>
      <w:proofErr w:type="gramEnd"/>
      <w:r w:rsidRPr="00087EE1">
        <w:rPr>
          <w:rFonts w:eastAsiaTheme="minorHAnsi"/>
          <w:lang w:eastAsia="en-US"/>
        </w:rPr>
        <w:t xml:space="preserve"> заключаемых поставщиком (подрядчиком, исполнителем) с указанными субъектами договоров (далее - договоры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н) номер извещения о закупке (при наличии).</w:t>
      </w:r>
    </w:p>
    <w:p w:rsidR="003F1450" w:rsidRPr="00087EE1" w:rsidRDefault="00675682" w:rsidP="00524DBF">
      <w:pPr>
        <w:autoSpaceDE w:val="0"/>
        <w:autoSpaceDN w:val="0"/>
        <w:adjustRightInd w:val="0"/>
        <w:spacing w:after="0" w:line="240" w:lineRule="auto"/>
        <w:rPr>
          <w:rFonts w:eastAsiaTheme="minorHAnsi"/>
          <w:lang w:eastAsia="en-US"/>
        </w:rPr>
      </w:pPr>
      <w:r w:rsidRPr="00087EE1">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087EE1">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3. </w:t>
      </w:r>
      <w:r w:rsidR="006D0DDF" w:rsidRPr="00087EE1">
        <w:rPr>
          <w:rFonts w:eastAsiaTheme="minorHAnsi"/>
          <w:lang w:eastAsia="en-US"/>
        </w:rPr>
        <w:t>Срок внесения информации и документов в реестр договоров: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в течение 3 рабочих дней со дня заключения договора - информацию и документы, указанные в </w:t>
      </w:r>
      <w:hyperlink r:id="rId240" w:history="1">
        <w:r w:rsidRPr="00087EE1">
          <w:rPr>
            <w:rFonts w:eastAsiaTheme="minorHAnsi"/>
            <w:lang w:eastAsia="en-US"/>
          </w:rPr>
          <w:t>подпунктах "а"</w:t>
        </w:r>
      </w:hyperlink>
      <w:r w:rsidRPr="00087EE1">
        <w:rPr>
          <w:rFonts w:eastAsiaTheme="minorHAnsi"/>
          <w:lang w:eastAsia="en-US"/>
        </w:rPr>
        <w:t xml:space="preserve"> - </w:t>
      </w:r>
      <w:hyperlink r:id="rId241" w:history="1">
        <w:r w:rsidRPr="00087EE1">
          <w:rPr>
            <w:rFonts w:eastAsiaTheme="minorHAnsi"/>
            <w:lang w:eastAsia="en-US"/>
          </w:rPr>
          <w:t>"е"</w:t>
        </w:r>
      </w:hyperlink>
      <w:r w:rsidRPr="00087EE1">
        <w:rPr>
          <w:rFonts w:eastAsiaTheme="minorHAnsi"/>
          <w:lang w:eastAsia="en-US"/>
        </w:rPr>
        <w:t xml:space="preserve">, </w:t>
      </w:r>
      <w:hyperlink r:id="rId242" w:history="1">
        <w:r w:rsidRPr="00087EE1">
          <w:rPr>
            <w:rFonts w:eastAsiaTheme="minorHAnsi"/>
            <w:lang w:eastAsia="en-US"/>
          </w:rPr>
          <w:t>"и"</w:t>
        </w:r>
      </w:hyperlink>
      <w:r w:rsidRPr="00087EE1">
        <w:rPr>
          <w:rFonts w:eastAsiaTheme="minorHAnsi"/>
          <w:lang w:eastAsia="en-US"/>
        </w:rPr>
        <w:t xml:space="preserve"> (за исключением информации о договорах с субподрядчиками), </w:t>
      </w:r>
      <w:hyperlink r:id="rId243" w:history="1">
        <w:r w:rsidRPr="00087EE1">
          <w:rPr>
            <w:rFonts w:eastAsiaTheme="minorHAnsi"/>
            <w:lang w:eastAsia="en-US"/>
          </w:rPr>
          <w:t>"м"</w:t>
        </w:r>
      </w:hyperlink>
      <w:r w:rsidRPr="00087EE1">
        <w:rPr>
          <w:rFonts w:eastAsiaTheme="minorHAnsi"/>
          <w:lang w:eastAsia="en-US"/>
        </w:rPr>
        <w:t xml:space="preserve"> и </w:t>
      </w:r>
      <w:hyperlink r:id="rId244" w:history="1">
        <w:r w:rsidRPr="00087EE1">
          <w:rPr>
            <w:rFonts w:eastAsiaTheme="minorHAnsi"/>
            <w:lang w:eastAsia="en-US"/>
          </w:rPr>
          <w:t>"н" пункта 2</w:t>
        </w:r>
      </w:hyperlink>
      <w:r w:rsidR="006D0DDF" w:rsidRPr="00087EE1">
        <w:rPr>
          <w:rFonts w:eastAsiaTheme="minorHAnsi"/>
          <w:lang w:eastAsia="en-US"/>
        </w:rPr>
        <w:t xml:space="preserve"> 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б) в течение 3 рабочих дней со дня заключения договора с субподрядчиком - информацию, указанную в </w:t>
      </w:r>
      <w:hyperlink r:id="rId245" w:history="1">
        <w:r w:rsidRPr="00087EE1">
          <w:rPr>
            <w:rFonts w:eastAsiaTheme="minorHAnsi"/>
            <w:lang w:eastAsia="en-US"/>
          </w:rPr>
          <w:t>подпунктах "и"</w:t>
        </w:r>
      </w:hyperlink>
      <w:r w:rsidRPr="00087EE1">
        <w:rPr>
          <w:rFonts w:eastAsiaTheme="minorHAnsi"/>
          <w:lang w:eastAsia="en-US"/>
        </w:rPr>
        <w:t xml:space="preserve"> и </w:t>
      </w:r>
      <w:hyperlink r:id="rId246" w:history="1">
        <w:r w:rsidRPr="00087EE1">
          <w:rPr>
            <w:rFonts w:eastAsiaTheme="minorHAnsi"/>
            <w:lang w:eastAsia="en-US"/>
          </w:rPr>
          <w:t>"к"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 xml:space="preserve"> (в части информации о договорах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247" w:history="1">
        <w:r w:rsidRPr="00087EE1">
          <w:rPr>
            <w:rFonts w:eastAsiaTheme="minorHAnsi"/>
            <w:lang w:eastAsia="en-US"/>
          </w:rPr>
          <w:t>подпунктах "ж"</w:t>
        </w:r>
      </w:hyperlink>
      <w:r w:rsidRPr="00087EE1">
        <w:rPr>
          <w:rFonts w:eastAsiaTheme="minorHAnsi"/>
          <w:lang w:eastAsia="en-US"/>
        </w:rPr>
        <w:t xml:space="preserve">, </w:t>
      </w:r>
      <w:hyperlink r:id="rId248" w:history="1">
        <w:r w:rsidRPr="00087EE1">
          <w:rPr>
            <w:rFonts w:eastAsiaTheme="minorHAnsi"/>
            <w:lang w:eastAsia="en-US"/>
          </w:rPr>
          <w:t>"з"</w:t>
        </w:r>
      </w:hyperlink>
      <w:r w:rsidRPr="00087EE1">
        <w:rPr>
          <w:rFonts w:eastAsiaTheme="minorHAnsi"/>
          <w:lang w:eastAsia="en-US"/>
        </w:rPr>
        <w:t xml:space="preserve"> и </w:t>
      </w:r>
      <w:hyperlink r:id="rId249" w:history="1">
        <w:r w:rsidRPr="00087EE1">
          <w:rPr>
            <w:rFonts w:eastAsiaTheme="minorHAnsi"/>
            <w:lang w:eastAsia="en-US"/>
          </w:rPr>
          <w:t>"л"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A806A0" w:rsidRPr="00087EE1" w:rsidRDefault="00675682"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4. </w:t>
      </w:r>
      <w:r w:rsidR="004A5BD4" w:rsidRPr="00087EE1">
        <w:rPr>
          <w:rFonts w:eastAsiaTheme="minorHAnsi"/>
          <w:lang w:eastAsia="en-US"/>
        </w:rPr>
        <w:t>Документы,</w:t>
      </w:r>
      <w:r w:rsidR="00A806A0" w:rsidRPr="00087EE1">
        <w:rPr>
          <w:rFonts w:eastAsiaTheme="minorHAnsi"/>
          <w:lang w:eastAsia="en-US"/>
        </w:rPr>
        <w:t xml:space="preserve"> подтверждающие исполнение договора.</w:t>
      </w:r>
    </w:p>
    <w:p w:rsidR="00A806A0" w:rsidRPr="00087EE1" w:rsidRDefault="004A5BD4"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Документы,</w:t>
      </w:r>
      <w:r w:rsidR="00A806A0" w:rsidRPr="00087EE1">
        <w:rPr>
          <w:rFonts w:eastAsiaTheme="minorHAnsi"/>
          <w:lang w:eastAsia="en-US"/>
        </w:rPr>
        <w:t xml:space="preserve"> </w:t>
      </w:r>
      <w:r w:rsidRPr="00087EE1">
        <w:rPr>
          <w:rFonts w:eastAsiaTheme="minorHAnsi"/>
          <w:lang w:eastAsia="en-US"/>
        </w:rPr>
        <w:t>подтверждающие</w:t>
      </w:r>
      <w:r w:rsidR="00A806A0" w:rsidRPr="00087EE1">
        <w:rPr>
          <w:rFonts w:eastAsiaTheme="minorHAnsi"/>
          <w:lang w:eastAsia="en-US"/>
        </w:rPr>
        <w:t xml:space="preserve"> исполнение </w:t>
      </w:r>
      <w:r w:rsidR="00332CF4" w:rsidRPr="00087EE1">
        <w:rPr>
          <w:rFonts w:eastAsiaTheme="minorHAnsi"/>
          <w:lang w:eastAsia="en-US"/>
        </w:rPr>
        <w:t>договора,</w:t>
      </w:r>
      <w:r w:rsidR="00A806A0" w:rsidRPr="00087EE1">
        <w:rPr>
          <w:rFonts w:eastAsiaTheme="minorHAnsi"/>
          <w:lang w:eastAsia="en-US"/>
        </w:rPr>
        <w:t xml:space="preserve"> установленные</w:t>
      </w:r>
      <w:r w:rsidR="00A806A0" w:rsidRPr="00087EE1">
        <w:t xml:space="preserve"> п. 33 </w:t>
      </w:r>
      <w:r w:rsidR="00A806A0" w:rsidRPr="00087EE1">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товарная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товарно-транспортная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железнодорожная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авианакладная;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коносамент;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товаров;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товара, поступившего без счета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приеме-передаче объекта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здания (сооружения);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lastRenderedPageBreak/>
        <w:t>- акт о приеме-передаче групп объектов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приемки законченного строительством объекта;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счет на оплату;</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счет-фактура;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материалов;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завесе тары;</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об оприходовании тары, не указанной в счете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выявлении недостатков выполненных работ (оказанных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невыполнении работ (оказании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 рекламация;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 (поступлении) оборудования;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прочие документы о приемке, в том числе предусмотренные договором.</w:t>
      </w:r>
    </w:p>
    <w:p w:rsidR="00675682" w:rsidRPr="00087EE1" w:rsidRDefault="00675682" w:rsidP="00524DBF">
      <w:pPr>
        <w:autoSpaceDE w:val="0"/>
        <w:autoSpaceDN w:val="0"/>
        <w:adjustRightInd w:val="0"/>
        <w:spacing w:after="0" w:line="240" w:lineRule="auto"/>
        <w:ind w:firstLine="540"/>
        <w:rPr>
          <w:rFonts w:eastAsiaTheme="minorHAnsi"/>
          <w:lang w:eastAsia="en-US"/>
        </w:rPr>
      </w:pPr>
    </w:p>
    <w:p w:rsidR="00950FC1" w:rsidRPr="00087EE1" w:rsidRDefault="00950FC1" w:rsidP="00524DBF">
      <w:pPr>
        <w:autoSpaceDE w:val="0"/>
        <w:autoSpaceDN w:val="0"/>
        <w:adjustRightInd w:val="0"/>
        <w:spacing w:after="0" w:line="240" w:lineRule="auto"/>
        <w:ind w:firstLine="540"/>
        <w:rPr>
          <w:rFonts w:eastAsiaTheme="minorHAnsi"/>
          <w:lang w:eastAsia="en-US"/>
        </w:rPr>
      </w:pPr>
    </w:p>
    <w:p w:rsidR="000F4A8E" w:rsidRPr="00087EE1" w:rsidRDefault="001F5AE5" w:rsidP="00524DBF">
      <w:pPr>
        <w:autoSpaceDE w:val="0"/>
        <w:autoSpaceDN w:val="0"/>
        <w:adjustRightInd w:val="0"/>
        <w:spacing w:after="0" w:line="240" w:lineRule="auto"/>
        <w:ind w:left="360" w:firstLine="0"/>
        <w:rPr>
          <w:rFonts w:eastAsiaTheme="minorHAnsi"/>
          <w:lang w:eastAsia="en-US"/>
        </w:rPr>
      </w:pPr>
      <w:r w:rsidRPr="00087EE1">
        <w:rPr>
          <w:rFonts w:eastAsiaTheme="minorHAnsi"/>
          <w:lang w:eastAsia="en-US"/>
        </w:rPr>
        <w:t xml:space="preserve"> </w:t>
      </w:r>
    </w:p>
    <w:p w:rsidR="00AC38D4" w:rsidRPr="00087EE1" w:rsidRDefault="00AC38D4" w:rsidP="00524DBF">
      <w:pPr>
        <w:tabs>
          <w:tab w:val="left" w:pos="2083"/>
        </w:tabs>
        <w:spacing w:line="240" w:lineRule="auto"/>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546472" w:rsidRPr="00087EE1" w:rsidRDefault="00AC38D4" w:rsidP="00524DBF">
      <w:pPr>
        <w:tabs>
          <w:tab w:val="left" w:pos="2565"/>
        </w:tabs>
        <w:rPr>
          <w:rFonts w:eastAsiaTheme="minorHAnsi"/>
          <w:lang w:eastAsia="en-US"/>
        </w:rPr>
      </w:pPr>
      <w:r w:rsidRPr="00087EE1">
        <w:rPr>
          <w:rFonts w:eastAsiaTheme="minorHAnsi"/>
          <w:lang w:eastAsia="en-US"/>
        </w:rPr>
        <w:tab/>
      </w: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462A19" w:rsidRDefault="00462A19">
      <w:pPr>
        <w:spacing w:after="200" w:line="276" w:lineRule="auto"/>
        <w:ind w:firstLine="0"/>
        <w:jc w:val="left"/>
        <w:rPr>
          <w:rFonts w:eastAsiaTheme="minorHAnsi"/>
          <w:lang w:eastAsia="en-US"/>
        </w:rPr>
      </w:pPr>
      <w:r>
        <w:rPr>
          <w:rFonts w:eastAsiaTheme="minorHAnsi"/>
          <w:lang w:eastAsia="en-US"/>
        </w:rPr>
        <w:br w:type="page"/>
      </w:r>
    </w:p>
    <w:p w:rsidR="00640B2E" w:rsidRPr="004F57A3" w:rsidRDefault="00AC38D4" w:rsidP="004F57A3">
      <w:pPr>
        <w:pStyle w:val="11"/>
      </w:pPr>
      <w:bookmarkStart w:id="236" w:name="_Toc4596337"/>
      <w:r w:rsidRPr="004F57A3">
        <w:lastRenderedPageBreak/>
        <w:t xml:space="preserve">Приложение </w:t>
      </w:r>
      <w:r w:rsidR="004F57A3" w:rsidRPr="004F57A3">
        <w:t>к Положению</w:t>
      </w:r>
      <w:r w:rsidRPr="004F57A3">
        <w:t xml:space="preserve"> о закупке</w:t>
      </w:r>
      <w:bookmarkEnd w:id="236"/>
      <w:r w:rsidRPr="004F57A3">
        <w:t xml:space="preserve"> </w:t>
      </w:r>
    </w:p>
    <w:p w:rsidR="00AC38D4" w:rsidRPr="004F57A3" w:rsidRDefault="004F57A3" w:rsidP="004F57A3">
      <w:pPr>
        <w:pStyle w:val="20"/>
      </w:pPr>
      <w:bookmarkStart w:id="237" w:name="_Toc4596338"/>
      <w:r w:rsidRPr="004F57A3">
        <w:t>Порядок оценки заявок на участие в конкурсе и запросе предложений</w:t>
      </w:r>
      <w:bookmarkEnd w:id="237"/>
      <w:r w:rsidRPr="004F57A3">
        <w:t xml:space="preserve"> </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 xml:space="preserve">Настоящий порядок применяется для проведения оценки заявок </w:t>
      </w:r>
      <w:r w:rsidRPr="00087EE1">
        <w:br/>
        <w:t>на участие в конкурсе и запросе предложений.</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В настоящем порядке применяются следующие термины:</w:t>
      </w:r>
    </w:p>
    <w:p w:rsidR="00AC38D4" w:rsidRPr="00087EE1" w:rsidRDefault="00AC38D4" w:rsidP="004F57A3">
      <w:pPr>
        <w:tabs>
          <w:tab w:val="left" w:pos="911"/>
        </w:tabs>
        <w:spacing w:after="0" w:line="24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4F57A3">
      <w:pPr>
        <w:tabs>
          <w:tab w:val="left" w:pos="911"/>
        </w:tabs>
        <w:spacing w:after="0" w:line="24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4F57A3">
      <w:pPr>
        <w:tabs>
          <w:tab w:val="left" w:pos="911"/>
        </w:tabs>
        <w:spacing w:after="0" w:line="24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4F57A3">
      <w:pPr>
        <w:tabs>
          <w:tab w:val="left" w:pos="911"/>
        </w:tabs>
        <w:spacing w:after="0" w:line="24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4F57A3">
      <w:pPr>
        <w:widowControl w:val="0"/>
        <w:numPr>
          <w:ilvl w:val="0"/>
          <w:numId w:val="26"/>
        </w:numPr>
        <w:tabs>
          <w:tab w:val="left" w:pos="911"/>
        </w:tabs>
        <w:spacing w:after="0" w:line="240" w:lineRule="auto"/>
        <w:ind w:left="142" w:right="23" w:firstLine="0"/>
      </w:pPr>
      <w:r w:rsidRPr="00087EE1">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Default="00AC38D4" w:rsidP="004F57A3">
      <w:pPr>
        <w:widowControl w:val="0"/>
        <w:numPr>
          <w:ilvl w:val="0"/>
          <w:numId w:val="26"/>
        </w:numPr>
        <w:tabs>
          <w:tab w:val="left" w:pos="911"/>
        </w:tabs>
        <w:spacing w:after="0" w:line="240" w:lineRule="auto"/>
        <w:ind w:left="720" w:right="23" w:hanging="720"/>
      </w:pPr>
      <w:r w:rsidRPr="00087EE1">
        <w:t xml:space="preserve">Для применения настоящего порядка Заказчик включает </w:t>
      </w:r>
      <w:r w:rsidRPr="00087EE1">
        <w:br/>
        <w:t>в документацию о закупке критерии из числа ниже</w:t>
      </w:r>
      <w:r w:rsidR="004F57A3">
        <w:t xml:space="preserve"> </w:t>
      </w:r>
      <w:proofErr w:type="gramStart"/>
      <w:r w:rsidRPr="00087EE1">
        <w:t>перечисленных</w:t>
      </w:r>
      <w:proofErr w:type="gramEnd"/>
      <w:r w:rsidRPr="00087EE1">
        <w:t>:</w:t>
      </w:r>
    </w:p>
    <w:p w:rsidR="004F57A3" w:rsidRPr="00087EE1" w:rsidRDefault="004F57A3" w:rsidP="004F57A3">
      <w:pPr>
        <w:widowControl w:val="0"/>
        <w:numPr>
          <w:ilvl w:val="0"/>
          <w:numId w:val="26"/>
        </w:numPr>
        <w:tabs>
          <w:tab w:val="left" w:pos="911"/>
        </w:tabs>
        <w:spacing w:after="0" w:line="240" w:lineRule="auto"/>
        <w:ind w:left="720" w:right="23" w:hanging="720"/>
      </w:pP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53"/>
        <w:gridCol w:w="2239"/>
        <w:gridCol w:w="4729"/>
        <w:gridCol w:w="1641"/>
      </w:tblGrid>
      <w:tr w:rsidR="00AC38D4" w:rsidRPr="00087EE1" w:rsidTr="00884A02">
        <w:trPr>
          <w:trHeight w:val="1123"/>
          <w:jc w:val="center"/>
        </w:trPr>
        <w:tc>
          <w:tcPr>
            <w:tcW w:w="853" w:type="dxa"/>
            <w:shd w:val="clear" w:color="auto" w:fill="FFFFFF"/>
          </w:tcPr>
          <w:p w:rsidR="00AC38D4" w:rsidRPr="00087EE1" w:rsidRDefault="00AC38D4" w:rsidP="004F57A3">
            <w:pPr>
              <w:spacing w:after="0" w:line="240" w:lineRule="auto"/>
              <w:ind w:firstLine="0"/>
              <w:rPr>
                <w:bCs/>
                <w:shd w:val="clear" w:color="auto" w:fill="FFFFFF"/>
              </w:rPr>
            </w:pPr>
            <w:r w:rsidRPr="00087EE1">
              <w:rPr>
                <w:bCs/>
                <w:shd w:val="clear" w:color="auto" w:fill="FFFFFF"/>
              </w:rPr>
              <w:t>№</w:t>
            </w:r>
          </w:p>
          <w:p w:rsidR="00AC38D4" w:rsidRPr="00087EE1" w:rsidRDefault="00AC38D4" w:rsidP="004F57A3">
            <w:pPr>
              <w:spacing w:after="0" w:line="240" w:lineRule="auto"/>
              <w:ind w:firstLine="0"/>
            </w:pPr>
            <w:proofErr w:type="gramStart"/>
            <w:r w:rsidRPr="00087EE1">
              <w:rPr>
                <w:bCs/>
                <w:shd w:val="clear" w:color="auto" w:fill="FFFFFF"/>
              </w:rPr>
              <w:t>п</w:t>
            </w:r>
            <w:proofErr w:type="gramEnd"/>
            <w:r w:rsidRPr="00087EE1">
              <w:rPr>
                <w:bCs/>
                <w:shd w:val="clear" w:color="auto" w:fill="FFFFFF"/>
                <w:lang w:val="en-US"/>
              </w:rPr>
              <w:t>/</w:t>
            </w:r>
            <w:r w:rsidRPr="00087EE1">
              <w:rPr>
                <w:bCs/>
                <w:shd w:val="clear" w:color="auto" w:fill="FFFFFF"/>
              </w:rPr>
              <w:t>п</w:t>
            </w:r>
          </w:p>
        </w:tc>
        <w:tc>
          <w:tcPr>
            <w:tcW w:w="0" w:type="auto"/>
            <w:shd w:val="clear" w:color="auto" w:fill="FFFFFF"/>
          </w:tcPr>
          <w:p w:rsidR="00AC38D4" w:rsidRPr="00087EE1" w:rsidRDefault="00AC38D4" w:rsidP="004F57A3">
            <w:pPr>
              <w:spacing w:after="0" w:line="240" w:lineRule="auto"/>
              <w:rPr>
                <w:bCs/>
                <w:shd w:val="clear" w:color="auto" w:fill="FFFFFF"/>
              </w:rPr>
            </w:pPr>
            <w:r w:rsidRPr="00087EE1">
              <w:rPr>
                <w:bCs/>
                <w:shd w:val="clear" w:color="auto" w:fill="FFFFFF"/>
              </w:rPr>
              <w:t xml:space="preserve">Критерий </w:t>
            </w:r>
          </w:p>
          <w:p w:rsidR="00AC38D4" w:rsidRPr="00087EE1" w:rsidRDefault="00AC38D4" w:rsidP="004F57A3">
            <w:pPr>
              <w:spacing w:after="0" w:line="240" w:lineRule="auto"/>
            </w:pPr>
            <w:r w:rsidRPr="00087EE1">
              <w:rPr>
                <w:bCs/>
                <w:shd w:val="clear" w:color="auto" w:fill="FFFFFF"/>
              </w:rPr>
              <w:t>оценки заявок</w:t>
            </w:r>
          </w:p>
        </w:tc>
        <w:tc>
          <w:tcPr>
            <w:tcW w:w="4729" w:type="dxa"/>
            <w:shd w:val="clear" w:color="auto" w:fill="FFFFFF"/>
          </w:tcPr>
          <w:p w:rsidR="00AC38D4" w:rsidRPr="00087EE1" w:rsidRDefault="00AC38D4" w:rsidP="004F57A3">
            <w:pPr>
              <w:spacing w:after="0" w:line="240" w:lineRule="auto"/>
            </w:pPr>
            <w:r w:rsidRPr="00087EE1">
              <w:rPr>
                <w:bCs/>
                <w:shd w:val="clear" w:color="auto" w:fill="FFFFFF"/>
              </w:rPr>
              <w:t>Для проведения оценки по критерию в конкурсной документации, документации о запросе предложений необходимо установить</w:t>
            </w:r>
          </w:p>
        </w:tc>
        <w:tc>
          <w:tcPr>
            <w:tcW w:w="1641" w:type="dxa"/>
            <w:shd w:val="clear" w:color="auto" w:fill="FFFFFF"/>
          </w:tcPr>
          <w:p w:rsidR="00AC38D4" w:rsidRPr="00087EE1" w:rsidRDefault="00AC38D4" w:rsidP="004F57A3">
            <w:pPr>
              <w:spacing w:after="0" w:line="240" w:lineRule="auto"/>
            </w:pPr>
            <w:r w:rsidRPr="00087EE1">
              <w:rPr>
                <w:bCs/>
                <w:shd w:val="clear" w:color="auto" w:fill="FFFFFF"/>
              </w:rPr>
              <w:t xml:space="preserve">Значимость критерия в процентах </w:t>
            </w:r>
          </w:p>
        </w:tc>
      </w:tr>
      <w:tr w:rsidR="00AC38D4" w:rsidRPr="00087EE1" w:rsidTr="00884A02">
        <w:trPr>
          <w:trHeight w:val="2920"/>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1.</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Цена договора </w:t>
            </w:r>
          </w:p>
          <w:p w:rsidR="00AC38D4" w:rsidRPr="00087EE1" w:rsidRDefault="00AC38D4" w:rsidP="004F57A3">
            <w:pPr>
              <w:spacing w:after="0" w:line="240" w:lineRule="auto"/>
              <w:ind w:left="168" w:firstLine="16"/>
            </w:pPr>
            <w:r w:rsidRPr="00087EE1">
              <w:rPr>
                <w:shd w:val="clear" w:color="auto" w:fill="FFFFFF"/>
              </w:rPr>
              <w:t>(цена единицы продукции)</w:t>
            </w:r>
          </w:p>
        </w:tc>
        <w:tc>
          <w:tcPr>
            <w:tcW w:w="4729" w:type="dxa"/>
            <w:shd w:val="clear" w:color="auto" w:fill="FFFFFF"/>
          </w:tcPr>
          <w:p w:rsidR="00AC38D4" w:rsidRPr="00087EE1" w:rsidRDefault="00AC38D4" w:rsidP="004F57A3">
            <w:pPr>
              <w:spacing w:after="0" w:line="240" w:lineRule="auto"/>
              <w:ind w:left="221"/>
              <w:rPr>
                <w:shd w:val="clear" w:color="auto" w:fill="FFFFFF"/>
              </w:rPr>
            </w:pPr>
            <w:proofErr w:type="gramStart"/>
            <w:r w:rsidRPr="00087EE1">
              <w:rPr>
                <w:shd w:val="clear" w:color="auto" w:fill="FFFFFF"/>
              </w:rPr>
              <w:t xml:space="preserve">начальную (максимальную) цену договора (начальную (максимальную) цену единицы продукции) либо сведения </w:t>
            </w:r>
            <w:proofErr w:type="gramEnd"/>
          </w:p>
          <w:p w:rsidR="00AC38D4" w:rsidRPr="00087EE1" w:rsidRDefault="00AC38D4" w:rsidP="004F57A3">
            <w:pPr>
              <w:spacing w:after="0" w:line="24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менее 20%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2.</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4F57A3">
            <w:pPr>
              <w:spacing w:after="0" w:line="240" w:lineRule="auto"/>
              <w:ind w:left="168" w:firstLine="16"/>
            </w:pPr>
            <w:r w:rsidRPr="00087EE1">
              <w:rPr>
                <w:shd w:val="clear" w:color="auto" w:fill="FFFFFF"/>
              </w:rPr>
              <w:t>(опыт, образование квалификация персонала, деловая репутация)</w:t>
            </w:r>
          </w:p>
        </w:tc>
        <w:tc>
          <w:tcPr>
            <w:tcW w:w="4729" w:type="dxa"/>
            <w:vMerge w:val="restart"/>
            <w:shd w:val="clear" w:color="auto" w:fill="FFFFFF"/>
          </w:tcPr>
          <w:p w:rsidR="00AC38D4" w:rsidRPr="00087EE1" w:rsidRDefault="00AC38D4" w:rsidP="004F57A3">
            <w:pPr>
              <w:pStyle w:val="a6"/>
              <w:widowControl w:val="0"/>
              <w:numPr>
                <w:ilvl w:val="0"/>
                <w:numId w:val="27"/>
              </w:numPr>
              <w:autoSpaceDE w:val="0"/>
              <w:autoSpaceDN w:val="0"/>
              <w:adjustRightInd w:val="0"/>
              <w:spacing w:after="0" w:line="24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4F57A3">
            <w:pPr>
              <w:pStyle w:val="a6"/>
              <w:widowControl w:val="0"/>
              <w:numPr>
                <w:ilvl w:val="0"/>
                <w:numId w:val="27"/>
              </w:numPr>
              <w:autoSpaceDE w:val="0"/>
              <w:autoSpaceDN w:val="0"/>
              <w:adjustRightInd w:val="0"/>
              <w:spacing w:after="0" w:line="24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4F57A3">
            <w:pPr>
              <w:widowControl w:val="0"/>
              <w:numPr>
                <w:ilvl w:val="0"/>
                <w:numId w:val="27"/>
              </w:numPr>
              <w:spacing w:after="0" w:line="240" w:lineRule="auto"/>
              <w:ind w:left="225" w:firstLine="0"/>
            </w:pPr>
            <w:r w:rsidRPr="00087EE1">
              <w:rPr>
                <w:shd w:val="clear" w:color="auto" w:fill="FFFFFF"/>
              </w:rPr>
              <w:t xml:space="preserve">требования о предоставлении документов и сведений по </w:t>
            </w:r>
            <w:r w:rsidRPr="00087EE1">
              <w:rPr>
                <w:shd w:val="clear" w:color="auto" w:fill="FFFFFF"/>
              </w:rPr>
              <w:lastRenderedPageBreak/>
              <w:t>соответствующему предмету оценки (например, копии ранее заключенных договоров и актов сдачи-приемки).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более 70%</w:t>
            </w:r>
          </w:p>
        </w:tc>
      </w:tr>
      <w:tr w:rsidR="00AC38D4" w:rsidRPr="00087EE1" w:rsidTr="00884A02">
        <w:trPr>
          <w:trHeight w:val="1548"/>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lastRenderedPageBreak/>
              <w:t>3.</w:t>
            </w:r>
          </w:p>
        </w:tc>
        <w:tc>
          <w:tcPr>
            <w:tcW w:w="0" w:type="auto"/>
            <w:shd w:val="clear" w:color="auto" w:fill="FFFFFF"/>
          </w:tcPr>
          <w:p w:rsidR="00AC38D4" w:rsidRPr="00087EE1" w:rsidRDefault="00AC38D4" w:rsidP="004F57A3">
            <w:pPr>
              <w:spacing w:after="0" w:line="240" w:lineRule="auto"/>
              <w:ind w:left="168" w:firstLine="16"/>
            </w:pPr>
            <w:r w:rsidRPr="00087EE1">
              <w:rPr>
                <w:shd w:val="clear" w:color="auto" w:fill="FFFFFF"/>
              </w:rPr>
              <w:t>Качество товара (работ, услуг);</w:t>
            </w:r>
          </w:p>
        </w:tc>
        <w:tc>
          <w:tcPr>
            <w:tcW w:w="4729" w:type="dxa"/>
            <w:vMerge/>
            <w:shd w:val="clear" w:color="auto" w:fill="FFFFFF"/>
          </w:tcPr>
          <w:p w:rsidR="00AC38D4" w:rsidRPr="00087EE1" w:rsidRDefault="00AC38D4" w:rsidP="004F57A3">
            <w:pPr>
              <w:widowControl w:val="0"/>
              <w:numPr>
                <w:ilvl w:val="0"/>
                <w:numId w:val="27"/>
              </w:numPr>
              <w:tabs>
                <w:tab w:val="left" w:pos="655"/>
              </w:tabs>
              <w:spacing w:after="0" w:line="240" w:lineRule="auto"/>
              <w:ind w:firstLine="0"/>
            </w:pP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70%</w:t>
            </w:r>
          </w:p>
          <w:p w:rsidR="00AC38D4" w:rsidRPr="00087EE1" w:rsidRDefault="00AC38D4" w:rsidP="004F57A3">
            <w:pPr>
              <w:spacing w:after="0" w:line="240" w:lineRule="auto"/>
              <w:ind w:left="161" w:firstLine="0"/>
            </w:pP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lastRenderedPageBreak/>
              <w:t xml:space="preserve">4. </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поставки товара (выполнения работ, оказания услуг)</w:t>
            </w:r>
          </w:p>
        </w:tc>
        <w:tc>
          <w:tcPr>
            <w:tcW w:w="4729" w:type="dxa"/>
            <w:shd w:val="clear" w:color="auto" w:fill="FFFFFF"/>
          </w:tcPr>
          <w:p w:rsidR="00AC38D4" w:rsidRPr="00087EE1" w:rsidRDefault="00AC38D4" w:rsidP="004F57A3">
            <w:pPr>
              <w:spacing w:after="0" w:line="240" w:lineRule="auto"/>
              <w:ind w:left="225"/>
            </w:pPr>
            <w:proofErr w:type="gramStart"/>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AC38D4" w:rsidRPr="00087EE1" w:rsidRDefault="00AC38D4" w:rsidP="004F57A3">
            <w:pPr>
              <w:spacing w:after="0" w:line="240" w:lineRule="auto"/>
              <w:ind w:left="225"/>
            </w:pPr>
            <w:r w:rsidRPr="00087EE1">
              <w:t>2.</w:t>
            </w:r>
            <w:r w:rsidRPr="00087EE1">
              <w:tab/>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087EE1">
              <w:t>с даты заключения</w:t>
            </w:r>
            <w:proofErr w:type="gramEnd"/>
            <w:r w:rsidRPr="00087EE1">
              <w:t xml:space="preserve"> договора;</w:t>
            </w:r>
          </w:p>
          <w:p w:rsidR="00AC38D4" w:rsidRPr="00087EE1" w:rsidRDefault="00AC38D4" w:rsidP="004F57A3">
            <w:pPr>
              <w:spacing w:after="0" w:line="240" w:lineRule="auto"/>
              <w:ind w:left="225"/>
            </w:pPr>
            <w:proofErr w:type="gramStart"/>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roofErr w:type="gramEnd"/>
            <w:r w:rsidRPr="00087EE1">
              <w:t xml:space="preserve"> В случае</w:t>
            </w:r>
            <w:proofErr w:type="gramStart"/>
            <w:r w:rsidRPr="00087EE1">
              <w:t>,</w:t>
            </w:r>
            <w:proofErr w:type="gramEnd"/>
            <w:r w:rsidRPr="00087EE1">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5.</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гарантии на товар (результат выполнения работ, оказания услуг)</w:t>
            </w:r>
          </w:p>
        </w:tc>
        <w:tc>
          <w:tcPr>
            <w:tcW w:w="4729" w:type="dxa"/>
            <w:shd w:val="clear" w:color="auto" w:fill="FFFFFF"/>
          </w:tcPr>
          <w:p w:rsidR="00AC38D4" w:rsidRPr="00087EE1" w:rsidRDefault="00AC38D4" w:rsidP="004F57A3">
            <w:pPr>
              <w:pStyle w:val="a6"/>
              <w:widowControl w:val="0"/>
              <w:numPr>
                <w:ilvl w:val="0"/>
                <w:numId w:val="28"/>
              </w:numPr>
              <w:autoSpaceDE w:val="0"/>
              <w:autoSpaceDN w:val="0"/>
              <w:adjustRightInd w:val="0"/>
              <w:spacing w:after="0" w:line="240" w:lineRule="auto"/>
              <w:ind w:left="169" w:firstLine="0"/>
            </w:pPr>
            <w:r w:rsidRPr="00087EE1">
              <w:rPr>
                <w:lang w:bidi="ru-RU"/>
              </w:rPr>
              <w:t>единица измерения срока предоставляемой гарантии;</w:t>
            </w:r>
          </w:p>
          <w:p w:rsidR="00AC38D4" w:rsidRPr="00087EE1" w:rsidRDefault="00AC38D4" w:rsidP="004F57A3">
            <w:pPr>
              <w:pStyle w:val="a6"/>
              <w:widowControl w:val="0"/>
              <w:numPr>
                <w:ilvl w:val="0"/>
                <w:numId w:val="28"/>
              </w:numPr>
              <w:autoSpaceDE w:val="0"/>
              <w:autoSpaceDN w:val="0"/>
              <w:adjustRightInd w:val="0"/>
              <w:spacing w:after="0" w:line="240" w:lineRule="auto"/>
              <w:ind w:left="169" w:firstLine="9"/>
            </w:pPr>
            <w:r w:rsidRPr="00087EE1">
              <w:rPr>
                <w:lang w:bidi="ru-RU"/>
              </w:rPr>
              <w:t>минимальный срок предоставляемой гарантии.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bl>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AC38D4" w:rsidRDefault="00AC38D4" w:rsidP="00524DBF">
      <w:pPr>
        <w:pStyle w:val="a6"/>
        <w:widowControl w:val="0"/>
        <w:numPr>
          <w:ilvl w:val="0"/>
          <w:numId w:val="26"/>
        </w:numPr>
        <w:autoSpaceDE w:val="0"/>
        <w:autoSpaceDN w:val="0"/>
        <w:adjustRightInd w:val="0"/>
        <w:spacing w:after="0" w:line="360" w:lineRule="auto"/>
        <w:ind w:hanging="720"/>
      </w:pPr>
      <w:proofErr w:type="gramStart"/>
      <w:r w:rsidRPr="00087EE1">
        <w:t xml:space="preserve">В конкурсной документации, документации о запросе предложений </w:t>
      </w:r>
      <w:r w:rsidRPr="00087EE1">
        <w:br/>
        <w:t xml:space="preserve">в отношении </w:t>
      </w:r>
      <w:proofErr w:type="spellStart"/>
      <w:r w:rsidRPr="00087EE1">
        <w:t>нестоимостных</w:t>
      </w:r>
      <w:proofErr w:type="spellEnd"/>
      <w:r w:rsidRPr="00087EE1">
        <w:t xml:space="preserve"> критериев оценки («квалификация участника и (или) </w:t>
      </w:r>
      <w:r w:rsidRPr="00087EE1">
        <w:lastRenderedPageBreak/>
        <w:t>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roofErr w:type="gramEnd"/>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 xml:space="preserve">Для оценки заявок (предложений) по </w:t>
      </w:r>
      <w:proofErr w:type="spellStart"/>
      <w:r w:rsidRPr="00087EE1">
        <w:t>нестоимостным</w:t>
      </w:r>
      <w:proofErr w:type="spellEnd"/>
      <w:r w:rsidRPr="00087EE1">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r w:rsidRPr="00087EE1">
        <w:t xml:space="preserve">Сумма </w:t>
      </w:r>
      <w:proofErr w:type="gramStart"/>
      <w:r w:rsidRPr="00087EE1">
        <w:t>величин значимости показателей критерия оценки</w:t>
      </w:r>
      <w:proofErr w:type="gramEnd"/>
      <w:r w:rsidRPr="00087EE1">
        <w:t xml:space="preserve"> должна составлять </w:t>
      </w:r>
      <w:r w:rsidRPr="00087EE1">
        <w:br/>
        <w:t>100 процентов.</w:t>
      </w:r>
    </w:p>
    <w:p w:rsidR="00AC38D4"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Default="00AC38D4" w:rsidP="004F57A3">
      <w:pPr>
        <w:pStyle w:val="a6"/>
        <w:widowControl w:val="0"/>
        <w:numPr>
          <w:ilvl w:val="0"/>
          <w:numId w:val="26"/>
        </w:numPr>
        <w:autoSpaceDE w:val="0"/>
        <w:autoSpaceDN w:val="0"/>
        <w:adjustRightInd w:val="0"/>
        <w:spacing w:after="0" w:line="360" w:lineRule="auto"/>
        <w:ind w:hanging="720"/>
      </w:pPr>
      <w:r w:rsidRPr="00087EE1">
        <w:t xml:space="preserve">Оценка заявок осуществляется в следующем порядке. Присуждение каждой заявке порядкового номера по мере </w:t>
      </w:r>
      <w:proofErr w:type="gramStart"/>
      <w:r w:rsidRPr="00087EE1">
        <w:t>уменьшения степени выгодности предложения участника закупки</w:t>
      </w:r>
      <w:proofErr w:type="gramEnd"/>
      <w:r w:rsidRPr="00087EE1">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Дальнейшее распределение порядковых номеров заявок осуществляется </w:t>
      </w:r>
      <w:r w:rsidRPr="00087EE1">
        <w:br/>
        <w:t xml:space="preserve">в порядке убывания итогового рейтинга. В случае, когда </w:t>
      </w:r>
      <w:r w:rsidRPr="00087EE1">
        <w:br/>
        <w:t xml:space="preserve">в соответствии с документацией о закупке предусмотрен выбор нескольких </w:t>
      </w:r>
      <w:r w:rsidRPr="00087EE1">
        <w:lastRenderedPageBreak/>
        <w:t>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w:t>
      </w:r>
      <w:r w:rsidRPr="00087EE1">
        <w:br/>
        <w:t xml:space="preserve">в процентах, </w:t>
      </w:r>
      <w:proofErr w:type="gramStart"/>
      <w:r w:rsidRPr="00087EE1">
        <w:t>деленному</w:t>
      </w:r>
      <w:proofErr w:type="gramEnd"/>
      <w:r w:rsidRPr="00087EE1">
        <w:t xml:space="preserve"> на 100.</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Рейтинг заявки по каждому критерию представляет собой оценку </w:t>
      </w:r>
      <w:r w:rsidRPr="00087EE1">
        <w:br/>
        <w:t>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8D4" w:rsidRPr="00087EE1" w:rsidRDefault="00AC38D4" w:rsidP="004F57A3">
      <w:pPr>
        <w:pStyle w:val="a6"/>
        <w:widowControl w:val="0"/>
        <w:numPr>
          <w:ilvl w:val="0"/>
          <w:numId w:val="26"/>
        </w:numPr>
        <w:autoSpaceDE w:val="0"/>
        <w:autoSpaceDN w:val="0"/>
        <w:adjustRightInd w:val="0"/>
        <w:spacing w:after="0" w:line="360" w:lineRule="auto"/>
        <w:ind w:right="20" w:hanging="720"/>
      </w:pPr>
      <w:r w:rsidRPr="00087EE1">
        <w:t>Рейтинг, присуждаемый заявке по критерию «Цена договора» («цена единицы продукции»), определяется по формуле:</w:t>
      </w:r>
    </w:p>
    <w:p w:rsidR="00AC38D4" w:rsidRPr="00087EE1" w:rsidRDefault="00F30B3D"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proofErr w:type="spellStart"/>
      <w:r w:rsidRPr="00087EE1">
        <w:rPr>
          <w:lang w:val="en-US" w:eastAsia="en-US" w:bidi="en-US"/>
        </w:rPr>
        <w:t>Rai</w:t>
      </w:r>
      <w:proofErr w:type="spellEnd"/>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proofErr w:type="gramStart"/>
      <w:r w:rsidRPr="00087EE1">
        <w:rPr>
          <w:lang w:val="en-US"/>
        </w:rPr>
        <w:t>m</w:t>
      </w:r>
      <w:proofErr w:type="gramEnd"/>
      <w:r w:rsidRPr="00087EE1">
        <w:t xml:space="preserve">ах - начальная (максимальная) цена договора/единицы продукции. Если </w:t>
      </w:r>
      <w:r w:rsidRPr="00087EE1">
        <w:br/>
        <w:t>в извещении и документации о закупке Заказчиком не установлена начальная (максимальная) цена договора, то за</w:t>
      </w:r>
      <w:proofErr w:type="gramStart"/>
      <w:r w:rsidRPr="00087EE1">
        <w:t xml:space="preserve"> А</w:t>
      </w:r>
      <w:proofErr w:type="gramEnd"/>
      <w:r w:rsidRPr="00087EE1">
        <w:t xml:space="preserve">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4F57A3" w:rsidRDefault="00AC38D4" w:rsidP="004F57A3">
      <w:pPr>
        <w:spacing w:after="177" w:line="360" w:lineRule="auto"/>
      </w:pPr>
      <w:r w:rsidRPr="00087EE1">
        <w:rPr>
          <w:lang w:val="en-US" w:eastAsia="en-US" w:bidi="en-US"/>
        </w:rPr>
        <w:t>Ai</w:t>
      </w:r>
      <w:r w:rsidRPr="00087EE1">
        <w:t xml:space="preserve">- цена договора/единицы продукции, предложенная </w:t>
      </w:r>
      <w:r w:rsidRPr="00087EE1">
        <w:rPr>
          <w:lang w:val="en-US" w:eastAsia="en-US" w:bidi="en-US"/>
        </w:rPr>
        <w:t>i</w:t>
      </w:r>
      <w:r w:rsidR="004F57A3">
        <w:t>-м участником</w:t>
      </w:r>
    </w:p>
    <w:p w:rsidR="00AC38D4" w:rsidRDefault="00AC38D4" w:rsidP="004F57A3">
      <w:pPr>
        <w:pStyle w:val="a6"/>
        <w:numPr>
          <w:ilvl w:val="0"/>
          <w:numId w:val="26"/>
        </w:numPr>
        <w:spacing w:after="177" w:line="360" w:lineRule="auto"/>
        <w:ind w:hanging="720"/>
      </w:pPr>
      <w:r w:rsidRPr="00087EE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4F57A3">
      <w:pPr>
        <w:pStyle w:val="a6"/>
        <w:widowControl w:val="0"/>
        <w:numPr>
          <w:ilvl w:val="0"/>
          <w:numId w:val="26"/>
        </w:numPr>
        <w:spacing w:after="0" w:line="360" w:lineRule="auto"/>
        <w:ind w:right="20" w:hanging="720"/>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F30B3D" w:rsidP="00524DBF">
      <w:pPr>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proofErr w:type="spellStart"/>
      <w:r w:rsidRPr="00087EE1">
        <w:rPr>
          <w:lang w:val="en-US" w:eastAsia="en-US" w:bidi="en-US"/>
        </w:rPr>
        <w:t>RjBi</w:t>
      </w:r>
      <w:proofErr w:type="spellEnd"/>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left="20" w:right="20" w:firstLine="720"/>
      </w:pPr>
      <w:r w:rsidRPr="00087EE1">
        <w:t xml:space="preserve">В </w:t>
      </w:r>
      <w:proofErr w:type="gramStart"/>
      <w:r w:rsidRPr="00087EE1">
        <w:rPr>
          <w:lang w:val="en-US"/>
        </w:rPr>
        <w:t>m</w:t>
      </w:r>
      <w:proofErr w:type="gramEnd"/>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proofErr w:type="spellStart"/>
      <w:r w:rsidRPr="00087EE1">
        <w:rPr>
          <w:lang w:val="en-US" w:eastAsia="en-US" w:bidi="en-US"/>
        </w:rPr>
        <w:t>Bmin</w:t>
      </w:r>
      <w:proofErr w:type="spellEnd"/>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3" w:firstLine="720"/>
      </w:pPr>
      <w:proofErr w:type="gramStart"/>
      <w:r w:rsidRPr="00087EE1">
        <w:rPr>
          <w:lang w:val="en-US" w:eastAsia="en-US" w:bidi="en-US"/>
        </w:rPr>
        <w:t>Bi</w:t>
      </w:r>
      <w:r w:rsidRPr="00087EE1">
        <w:t xml:space="preserve">- предложение, содержащееся в </w:t>
      </w:r>
      <w:r w:rsidRPr="00087EE1">
        <w:rPr>
          <w:lang w:val="en-US" w:eastAsia="en-US" w:bidi="en-US"/>
        </w:rPr>
        <w:t>i</w:t>
      </w:r>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AC38D4" w:rsidRPr="00087EE1" w:rsidRDefault="00AC38D4" w:rsidP="004F57A3">
      <w:pPr>
        <w:pStyle w:val="a6"/>
        <w:widowControl w:val="0"/>
        <w:numPr>
          <w:ilvl w:val="0"/>
          <w:numId w:val="26"/>
        </w:numPr>
        <w:spacing w:after="0" w:line="360" w:lineRule="auto"/>
        <w:ind w:right="23" w:hanging="72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о проведении закупки повторно. При этом Заказчик вправе внести изменения в документацию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15" w:rsidRDefault="00475915" w:rsidP="002F4A48">
      <w:pPr>
        <w:spacing w:after="0" w:line="240" w:lineRule="auto"/>
      </w:pPr>
      <w:r>
        <w:separator/>
      </w:r>
    </w:p>
  </w:endnote>
  <w:endnote w:type="continuationSeparator" w:id="0">
    <w:p w:rsidR="00475915" w:rsidRDefault="00475915"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34872"/>
      <w:docPartObj>
        <w:docPartGallery w:val="Page Numbers (Bottom of Page)"/>
        <w:docPartUnique/>
      </w:docPartObj>
    </w:sdtPr>
    <w:sdtContent>
      <w:p w:rsidR="00F30B3D" w:rsidRDefault="00F30B3D">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BA3A67">
          <w:rPr>
            <w:noProof/>
            <w:sz w:val="20"/>
            <w:szCs w:val="20"/>
          </w:rPr>
          <w:t>2</w:t>
        </w:r>
        <w:r w:rsidRPr="00FC52F6">
          <w:rPr>
            <w:noProof/>
            <w:sz w:val="20"/>
            <w:szCs w:val="20"/>
          </w:rPr>
          <w:fldChar w:fldCharType="end"/>
        </w:r>
      </w:p>
    </w:sdtContent>
  </w:sdt>
  <w:p w:rsidR="00F30B3D" w:rsidRDefault="00F30B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15" w:rsidRDefault="00475915" w:rsidP="002F4A48">
      <w:pPr>
        <w:spacing w:after="0" w:line="240" w:lineRule="auto"/>
      </w:pPr>
      <w:r>
        <w:separator/>
      </w:r>
    </w:p>
  </w:footnote>
  <w:footnote w:type="continuationSeparator" w:id="0">
    <w:p w:rsidR="00475915" w:rsidRDefault="00475915"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8"/>
  </w:num>
  <w:num w:numId="2">
    <w:abstractNumId w:val="0"/>
  </w:num>
  <w:num w:numId="3">
    <w:abstractNumId w:val="29"/>
  </w:num>
  <w:num w:numId="4">
    <w:abstractNumId w:val="14"/>
  </w:num>
  <w:num w:numId="5">
    <w:abstractNumId w:val="18"/>
    <w:lvlOverride w:ilvl="0">
      <w:startOverride w:val="1"/>
    </w:lvlOverride>
  </w:num>
  <w:num w:numId="6">
    <w:abstractNumId w:val="18"/>
    <w:lvlOverride w:ilvl="0">
      <w:startOverride w:val="1"/>
    </w:lvlOverride>
  </w:num>
  <w:num w:numId="7">
    <w:abstractNumId w:val="28"/>
  </w:num>
  <w:num w:numId="8">
    <w:abstractNumId w:val="16"/>
  </w:num>
  <w:num w:numId="9">
    <w:abstractNumId w:val="27"/>
  </w:num>
  <w:num w:numId="10">
    <w:abstractNumId w:val="21"/>
  </w:num>
  <w:num w:numId="11">
    <w:abstractNumId w:val="8"/>
  </w:num>
  <w:num w:numId="12">
    <w:abstractNumId w:val="26"/>
  </w:num>
  <w:num w:numId="13">
    <w:abstractNumId w:val="4"/>
  </w:num>
  <w:num w:numId="14">
    <w:abstractNumId w:val="17"/>
  </w:num>
  <w:num w:numId="15">
    <w:abstractNumId w:val="18"/>
    <w:lvlOverride w:ilvl="0">
      <w:startOverride w:val="6"/>
    </w:lvlOverride>
  </w:num>
  <w:num w:numId="16">
    <w:abstractNumId w:val="18"/>
    <w:lvlOverride w:ilvl="0">
      <w:startOverride w:val="7"/>
    </w:lvlOverride>
  </w:num>
  <w:num w:numId="17">
    <w:abstractNumId w:val="18"/>
    <w:lvlOverride w:ilvl="0">
      <w:startOverride w:val="15"/>
    </w:lvlOverride>
  </w:num>
  <w:num w:numId="18">
    <w:abstractNumId w:val="18"/>
    <w:lvlOverride w:ilvl="0">
      <w:startOverride w:val="17"/>
    </w:lvlOverride>
  </w:num>
  <w:num w:numId="19">
    <w:abstractNumId w:val="19"/>
  </w:num>
  <w:num w:numId="20">
    <w:abstractNumId w:val="9"/>
  </w:num>
  <w:num w:numId="21">
    <w:abstractNumId w:val="20"/>
  </w:num>
  <w:num w:numId="22">
    <w:abstractNumId w:val="7"/>
  </w:num>
  <w:num w:numId="23">
    <w:abstractNumId w:val="13"/>
  </w:num>
  <w:num w:numId="24">
    <w:abstractNumId w:val="15"/>
  </w:num>
  <w:num w:numId="25">
    <w:abstractNumId w:val="25"/>
  </w:num>
  <w:num w:numId="26">
    <w:abstractNumId w:val="23"/>
  </w:num>
  <w:num w:numId="27">
    <w:abstractNumId w:val="22"/>
  </w:num>
  <w:num w:numId="28">
    <w:abstractNumId w:val="24"/>
  </w:num>
  <w:num w:numId="29">
    <w:abstractNumId w:val="3"/>
  </w:num>
  <w:num w:numId="30">
    <w:abstractNumId w:val="12"/>
  </w:num>
  <w:num w:numId="31">
    <w:abstractNumId w:val="11"/>
  </w:num>
  <w:num w:numId="32">
    <w:abstractNumId w:val="6"/>
  </w:num>
  <w:num w:numId="33">
    <w:abstractNumId w:val="10"/>
  </w:num>
  <w:num w:numId="3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F6"/>
    <w:rsid w:val="0000119F"/>
    <w:rsid w:val="00001638"/>
    <w:rsid w:val="00001DCB"/>
    <w:rsid w:val="000025C1"/>
    <w:rsid w:val="00002C12"/>
    <w:rsid w:val="00003913"/>
    <w:rsid w:val="0000408C"/>
    <w:rsid w:val="00006A98"/>
    <w:rsid w:val="00010EA9"/>
    <w:rsid w:val="000110E4"/>
    <w:rsid w:val="000114B5"/>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53F6F"/>
    <w:rsid w:val="0005469F"/>
    <w:rsid w:val="00056CFB"/>
    <w:rsid w:val="00061F5E"/>
    <w:rsid w:val="000642FD"/>
    <w:rsid w:val="00064461"/>
    <w:rsid w:val="00064A2E"/>
    <w:rsid w:val="0006793F"/>
    <w:rsid w:val="00067D37"/>
    <w:rsid w:val="00067F25"/>
    <w:rsid w:val="0007390E"/>
    <w:rsid w:val="00075B4E"/>
    <w:rsid w:val="00077721"/>
    <w:rsid w:val="000779BE"/>
    <w:rsid w:val="000800F4"/>
    <w:rsid w:val="000830D2"/>
    <w:rsid w:val="0008371D"/>
    <w:rsid w:val="00083F13"/>
    <w:rsid w:val="000850F5"/>
    <w:rsid w:val="00086651"/>
    <w:rsid w:val="00087B25"/>
    <w:rsid w:val="00087EE1"/>
    <w:rsid w:val="00090827"/>
    <w:rsid w:val="0009228A"/>
    <w:rsid w:val="00093CD4"/>
    <w:rsid w:val="00094A31"/>
    <w:rsid w:val="00097C30"/>
    <w:rsid w:val="000A52DF"/>
    <w:rsid w:val="000A65BA"/>
    <w:rsid w:val="000A74AA"/>
    <w:rsid w:val="000A775D"/>
    <w:rsid w:val="000B3D42"/>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3248"/>
    <w:rsid w:val="000E58F9"/>
    <w:rsid w:val="000E7DCF"/>
    <w:rsid w:val="000F3D39"/>
    <w:rsid w:val="000F4A8E"/>
    <w:rsid w:val="000F6023"/>
    <w:rsid w:val="000F64D2"/>
    <w:rsid w:val="00100B31"/>
    <w:rsid w:val="00104EB1"/>
    <w:rsid w:val="001067A2"/>
    <w:rsid w:val="0011474F"/>
    <w:rsid w:val="001164D9"/>
    <w:rsid w:val="001169CC"/>
    <w:rsid w:val="00117ACC"/>
    <w:rsid w:val="001211FD"/>
    <w:rsid w:val="0012244A"/>
    <w:rsid w:val="00122BCD"/>
    <w:rsid w:val="00122C0C"/>
    <w:rsid w:val="00124390"/>
    <w:rsid w:val="001249D7"/>
    <w:rsid w:val="0012698B"/>
    <w:rsid w:val="001276FA"/>
    <w:rsid w:val="001370D2"/>
    <w:rsid w:val="00137B59"/>
    <w:rsid w:val="00141F72"/>
    <w:rsid w:val="00142483"/>
    <w:rsid w:val="0015230B"/>
    <w:rsid w:val="00152BFC"/>
    <w:rsid w:val="00157824"/>
    <w:rsid w:val="00164148"/>
    <w:rsid w:val="001650B2"/>
    <w:rsid w:val="00172635"/>
    <w:rsid w:val="00174981"/>
    <w:rsid w:val="00175B94"/>
    <w:rsid w:val="001778EC"/>
    <w:rsid w:val="00177F1E"/>
    <w:rsid w:val="00180793"/>
    <w:rsid w:val="0018423B"/>
    <w:rsid w:val="00187AE8"/>
    <w:rsid w:val="00192F0A"/>
    <w:rsid w:val="001960B5"/>
    <w:rsid w:val="00197BAE"/>
    <w:rsid w:val="001A05CC"/>
    <w:rsid w:val="001A0798"/>
    <w:rsid w:val="001A142B"/>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A0E"/>
    <w:rsid w:val="00294D4B"/>
    <w:rsid w:val="0029608C"/>
    <w:rsid w:val="0029639E"/>
    <w:rsid w:val="002A1FEE"/>
    <w:rsid w:val="002A3AE5"/>
    <w:rsid w:val="002A5478"/>
    <w:rsid w:val="002A6492"/>
    <w:rsid w:val="002A74EF"/>
    <w:rsid w:val="002B0A4F"/>
    <w:rsid w:val="002B0B12"/>
    <w:rsid w:val="002B175F"/>
    <w:rsid w:val="002B514D"/>
    <w:rsid w:val="002B5BF7"/>
    <w:rsid w:val="002B5FA9"/>
    <w:rsid w:val="002B6C19"/>
    <w:rsid w:val="002B6E63"/>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14A5"/>
    <w:rsid w:val="003723BF"/>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D0D58"/>
    <w:rsid w:val="003D210E"/>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2A19"/>
    <w:rsid w:val="004631E0"/>
    <w:rsid w:val="0046365C"/>
    <w:rsid w:val="004637B4"/>
    <w:rsid w:val="004653EA"/>
    <w:rsid w:val="00467B1A"/>
    <w:rsid w:val="00471121"/>
    <w:rsid w:val="00471912"/>
    <w:rsid w:val="00471CD5"/>
    <w:rsid w:val="00472441"/>
    <w:rsid w:val="004731E2"/>
    <w:rsid w:val="004740CE"/>
    <w:rsid w:val="00475915"/>
    <w:rsid w:val="00477573"/>
    <w:rsid w:val="0048195A"/>
    <w:rsid w:val="00481CCC"/>
    <w:rsid w:val="004829BC"/>
    <w:rsid w:val="00483D3F"/>
    <w:rsid w:val="00484828"/>
    <w:rsid w:val="00484BF7"/>
    <w:rsid w:val="00485006"/>
    <w:rsid w:val="0048584A"/>
    <w:rsid w:val="00490E7A"/>
    <w:rsid w:val="00491961"/>
    <w:rsid w:val="0049219E"/>
    <w:rsid w:val="00492E7B"/>
    <w:rsid w:val="0049369B"/>
    <w:rsid w:val="004942B0"/>
    <w:rsid w:val="00496A58"/>
    <w:rsid w:val="004A4AA7"/>
    <w:rsid w:val="004A4CD0"/>
    <w:rsid w:val="004A4F3B"/>
    <w:rsid w:val="004A50FC"/>
    <w:rsid w:val="004A5BD4"/>
    <w:rsid w:val="004A688D"/>
    <w:rsid w:val="004A7246"/>
    <w:rsid w:val="004A74B1"/>
    <w:rsid w:val="004A7C9C"/>
    <w:rsid w:val="004B0A22"/>
    <w:rsid w:val="004B557E"/>
    <w:rsid w:val="004B7A01"/>
    <w:rsid w:val="004C068E"/>
    <w:rsid w:val="004C1C46"/>
    <w:rsid w:val="004C37A3"/>
    <w:rsid w:val="004C5516"/>
    <w:rsid w:val="004C55FE"/>
    <w:rsid w:val="004C6900"/>
    <w:rsid w:val="004C6D2B"/>
    <w:rsid w:val="004C7CC6"/>
    <w:rsid w:val="004D2891"/>
    <w:rsid w:val="004D40F3"/>
    <w:rsid w:val="004D4400"/>
    <w:rsid w:val="004E11A0"/>
    <w:rsid w:val="004E129F"/>
    <w:rsid w:val="004E1F21"/>
    <w:rsid w:val="004E30D5"/>
    <w:rsid w:val="004E41A9"/>
    <w:rsid w:val="004E42C7"/>
    <w:rsid w:val="004E558D"/>
    <w:rsid w:val="004F2CDD"/>
    <w:rsid w:val="004F3837"/>
    <w:rsid w:val="004F57A3"/>
    <w:rsid w:val="004F5AF8"/>
    <w:rsid w:val="00501D37"/>
    <w:rsid w:val="005020CC"/>
    <w:rsid w:val="005049CE"/>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62B7"/>
    <w:rsid w:val="00586ED2"/>
    <w:rsid w:val="00587224"/>
    <w:rsid w:val="005908D4"/>
    <w:rsid w:val="00593B81"/>
    <w:rsid w:val="00595FD4"/>
    <w:rsid w:val="005967BC"/>
    <w:rsid w:val="00596B54"/>
    <w:rsid w:val="00597AB2"/>
    <w:rsid w:val="005A02AF"/>
    <w:rsid w:val="005A7FE3"/>
    <w:rsid w:val="005B33F0"/>
    <w:rsid w:val="005B4EF5"/>
    <w:rsid w:val="005B737D"/>
    <w:rsid w:val="005B7748"/>
    <w:rsid w:val="005C23FF"/>
    <w:rsid w:val="005C3BEC"/>
    <w:rsid w:val="005C3FDD"/>
    <w:rsid w:val="005C51E9"/>
    <w:rsid w:val="005D1E0F"/>
    <w:rsid w:val="005D2AB8"/>
    <w:rsid w:val="005D2B2A"/>
    <w:rsid w:val="005D4219"/>
    <w:rsid w:val="005E0BD0"/>
    <w:rsid w:val="005E0CE8"/>
    <w:rsid w:val="005E0FDA"/>
    <w:rsid w:val="005E38FD"/>
    <w:rsid w:val="005E3A03"/>
    <w:rsid w:val="005E412B"/>
    <w:rsid w:val="005E648C"/>
    <w:rsid w:val="005E6CF8"/>
    <w:rsid w:val="005F15D9"/>
    <w:rsid w:val="005F2C5B"/>
    <w:rsid w:val="005F32B6"/>
    <w:rsid w:val="005F3D67"/>
    <w:rsid w:val="005F4E35"/>
    <w:rsid w:val="006016D7"/>
    <w:rsid w:val="00601A54"/>
    <w:rsid w:val="00605FCD"/>
    <w:rsid w:val="00606935"/>
    <w:rsid w:val="00607106"/>
    <w:rsid w:val="00610598"/>
    <w:rsid w:val="0061258E"/>
    <w:rsid w:val="006158F5"/>
    <w:rsid w:val="006162A9"/>
    <w:rsid w:val="0062484B"/>
    <w:rsid w:val="006252C1"/>
    <w:rsid w:val="00626284"/>
    <w:rsid w:val="00632720"/>
    <w:rsid w:val="006332E6"/>
    <w:rsid w:val="00633EDC"/>
    <w:rsid w:val="00636C33"/>
    <w:rsid w:val="00640B2E"/>
    <w:rsid w:val="006427BA"/>
    <w:rsid w:val="00650F95"/>
    <w:rsid w:val="00653195"/>
    <w:rsid w:val="00654112"/>
    <w:rsid w:val="00655FF0"/>
    <w:rsid w:val="006579D0"/>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682"/>
    <w:rsid w:val="00676CD3"/>
    <w:rsid w:val="0068145F"/>
    <w:rsid w:val="00681C79"/>
    <w:rsid w:val="006833E1"/>
    <w:rsid w:val="00685947"/>
    <w:rsid w:val="00690F2A"/>
    <w:rsid w:val="00690F8B"/>
    <w:rsid w:val="00695D9F"/>
    <w:rsid w:val="00697528"/>
    <w:rsid w:val="0069773B"/>
    <w:rsid w:val="006A0CC2"/>
    <w:rsid w:val="006A19CD"/>
    <w:rsid w:val="006A2485"/>
    <w:rsid w:val="006A2B92"/>
    <w:rsid w:val="006A3DB4"/>
    <w:rsid w:val="006A4AAE"/>
    <w:rsid w:val="006A60FD"/>
    <w:rsid w:val="006A7105"/>
    <w:rsid w:val="006A734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7BE2"/>
    <w:rsid w:val="006E0F6F"/>
    <w:rsid w:val="006E4F16"/>
    <w:rsid w:val="006F3312"/>
    <w:rsid w:val="006F3A00"/>
    <w:rsid w:val="0070047D"/>
    <w:rsid w:val="00701C1C"/>
    <w:rsid w:val="0070680C"/>
    <w:rsid w:val="00706FA2"/>
    <w:rsid w:val="007071F2"/>
    <w:rsid w:val="007145FB"/>
    <w:rsid w:val="00714623"/>
    <w:rsid w:val="00715717"/>
    <w:rsid w:val="00716B1C"/>
    <w:rsid w:val="00717341"/>
    <w:rsid w:val="00717425"/>
    <w:rsid w:val="007179E6"/>
    <w:rsid w:val="00724491"/>
    <w:rsid w:val="007251B8"/>
    <w:rsid w:val="007272FB"/>
    <w:rsid w:val="00732A6B"/>
    <w:rsid w:val="007366FD"/>
    <w:rsid w:val="00742199"/>
    <w:rsid w:val="00751657"/>
    <w:rsid w:val="00753193"/>
    <w:rsid w:val="00753821"/>
    <w:rsid w:val="00754073"/>
    <w:rsid w:val="0075599E"/>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4539"/>
    <w:rsid w:val="007853D3"/>
    <w:rsid w:val="00790C48"/>
    <w:rsid w:val="00790DA6"/>
    <w:rsid w:val="00790E2B"/>
    <w:rsid w:val="00792170"/>
    <w:rsid w:val="007931D2"/>
    <w:rsid w:val="00793FE2"/>
    <w:rsid w:val="007965DE"/>
    <w:rsid w:val="00797F7F"/>
    <w:rsid w:val="007A05DA"/>
    <w:rsid w:val="007A3D09"/>
    <w:rsid w:val="007A45DA"/>
    <w:rsid w:val="007A6BAF"/>
    <w:rsid w:val="007B0C54"/>
    <w:rsid w:val="007B17B2"/>
    <w:rsid w:val="007B2989"/>
    <w:rsid w:val="007B3C5B"/>
    <w:rsid w:val="007B4A27"/>
    <w:rsid w:val="007B76A9"/>
    <w:rsid w:val="007C0D60"/>
    <w:rsid w:val="007C35EB"/>
    <w:rsid w:val="007C4170"/>
    <w:rsid w:val="007C613A"/>
    <w:rsid w:val="007C6F81"/>
    <w:rsid w:val="007C7DA9"/>
    <w:rsid w:val="007C7F01"/>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979"/>
    <w:rsid w:val="008027A9"/>
    <w:rsid w:val="00803A3A"/>
    <w:rsid w:val="008042C0"/>
    <w:rsid w:val="00805EF5"/>
    <w:rsid w:val="00806707"/>
    <w:rsid w:val="00806FC9"/>
    <w:rsid w:val="008107F6"/>
    <w:rsid w:val="00812F39"/>
    <w:rsid w:val="00813978"/>
    <w:rsid w:val="008222AC"/>
    <w:rsid w:val="00822CBA"/>
    <w:rsid w:val="008231EA"/>
    <w:rsid w:val="00824BCA"/>
    <w:rsid w:val="008316D0"/>
    <w:rsid w:val="00831ED5"/>
    <w:rsid w:val="00836436"/>
    <w:rsid w:val="00836DFD"/>
    <w:rsid w:val="008371BA"/>
    <w:rsid w:val="00840318"/>
    <w:rsid w:val="00842C0C"/>
    <w:rsid w:val="00843B2A"/>
    <w:rsid w:val="00845B09"/>
    <w:rsid w:val="008466BD"/>
    <w:rsid w:val="00847996"/>
    <w:rsid w:val="00850797"/>
    <w:rsid w:val="00851549"/>
    <w:rsid w:val="00851C32"/>
    <w:rsid w:val="0085293A"/>
    <w:rsid w:val="00856FEE"/>
    <w:rsid w:val="00857E90"/>
    <w:rsid w:val="008615C5"/>
    <w:rsid w:val="00863B35"/>
    <w:rsid w:val="0086554C"/>
    <w:rsid w:val="008659AB"/>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3421"/>
    <w:rsid w:val="00944BCF"/>
    <w:rsid w:val="009458D0"/>
    <w:rsid w:val="00950FC1"/>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C13E3"/>
    <w:rsid w:val="009C4148"/>
    <w:rsid w:val="009C49EE"/>
    <w:rsid w:val="009C6951"/>
    <w:rsid w:val="009C69AD"/>
    <w:rsid w:val="009C6C49"/>
    <w:rsid w:val="009C7C8F"/>
    <w:rsid w:val="009D03D5"/>
    <w:rsid w:val="009D1AE8"/>
    <w:rsid w:val="009D2441"/>
    <w:rsid w:val="009D28A2"/>
    <w:rsid w:val="009D57D3"/>
    <w:rsid w:val="009D70EB"/>
    <w:rsid w:val="009E0527"/>
    <w:rsid w:val="009E1574"/>
    <w:rsid w:val="009E2F55"/>
    <w:rsid w:val="009E3E2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6011D"/>
    <w:rsid w:val="00A62E28"/>
    <w:rsid w:val="00A632E4"/>
    <w:rsid w:val="00A6333B"/>
    <w:rsid w:val="00A6478C"/>
    <w:rsid w:val="00A6615B"/>
    <w:rsid w:val="00A677FA"/>
    <w:rsid w:val="00A67A99"/>
    <w:rsid w:val="00A7016A"/>
    <w:rsid w:val="00A71527"/>
    <w:rsid w:val="00A75FAB"/>
    <w:rsid w:val="00A76C57"/>
    <w:rsid w:val="00A805AD"/>
    <w:rsid w:val="00A806A0"/>
    <w:rsid w:val="00A80B16"/>
    <w:rsid w:val="00A80D90"/>
    <w:rsid w:val="00A83C20"/>
    <w:rsid w:val="00A83F47"/>
    <w:rsid w:val="00A84E46"/>
    <w:rsid w:val="00A8577A"/>
    <w:rsid w:val="00A85EE6"/>
    <w:rsid w:val="00A92F3D"/>
    <w:rsid w:val="00A94643"/>
    <w:rsid w:val="00A94C05"/>
    <w:rsid w:val="00A963D3"/>
    <w:rsid w:val="00A974B1"/>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FA5"/>
    <w:rsid w:val="00AD099D"/>
    <w:rsid w:val="00AD26CA"/>
    <w:rsid w:val="00AD3C43"/>
    <w:rsid w:val="00AD6AE1"/>
    <w:rsid w:val="00AD6FD2"/>
    <w:rsid w:val="00AD7439"/>
    <w:rsid w:val="00AE1C76"/>
    <w:rsid w:val="00AE328F"/>
    <w:rsid w:val="00AE3526"/>
    <w:rsid w:val="00AF0F55"/>
    <w:rsid w:val="00AF254B"/>
    <w:rsid w:val="00AF3609"/>
    <w:rsid w:val="00AF51BD"/>
    <w:rsid w:val="00AF7B37"/>
    <w:rsid w:val="00B0259B"/>
    <w:rsid w:val="00B03463"/>
    <w:rsid w:val="00B05DE1"/>
    <w:rsid w:val="00B06806"/>
    <w:rsid w:val="00B10277"/>
    <w:rsid w:val="00B11E28"/>
    <w:rsid w:val="00B12177"/>
    <w:rsid w:val="00B12C59"/>
    <w:rsid w:val="00B14C03"/>
    <w:rsid w:val="00B15B2B"/>
    <w:rsid w:val="00B177AF"/>
    <w:rsid w:val="00B17EFF"/>
    <w:rsid w:val="00B2297B"/>
    <w:rsid w:val="00B22E30"/>
    <w:rsid w:val="00B23571"/>
    <w:rsid w:val="00B241ED"/>
    <w:rsid w:val="00B2705B"/>
    <w:rsid w:val="00B3114C"/>
    <w:rsid w:val="00B34C1D"/>
    <w:rsid w:val="00B41244"/>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FCB"/>
    <w:rsid w:val="00BA101D"/>
    <w:rsid w:val="00BA3A67"/>
    <w:rsid w:val="00BA47A6"/>
    <w:rsid w:val="00BA4A90"/>
    <w:rsid w:val="00BA5134"/>
    <w:rsid w:val="00BA51BE"/>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5520"/>
    <w:rsid w:val="00BD60B6"/>
    <w:rsid w:val="00BD73A8"/>
    <w:rsid w:val="00BE4594"/>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40D33"/>
    <w:rsid w:val="00C441F4"/>
    <w:rsid w:val="00C45519"/>
    <w:rsid w:val="00C45844"/>
    <w:rsid w:val="00C459EE"/>
    <w:rsid w:val="00C51698"/>
    <w:rsid w:val="00C54D33"/>
    <w:rsid w:val="00C54FBF"/>
    <w:rsid w:val="00C56B8A"/>
    <w:rsid w:val="00C56C05"/>
    <w:rsid w:val="00C6103C"/>
    <w:rsid w:val="00C63504"/>
    <w:rsid w:val="00C675AC"/>
    <w:rsid w:val="00C76FEE"/>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5522"/>
    <w:rsid w:val="00CE6E12"/>
    <w:rsid w:val="00CF1BE4"/>
    <w:rsid w:val="00CF35F2"/>
    <w:rsid w:val="00CF3BDC"/>
    <w:rsid w:val="00CF45BD"/>
    <w:rsid w:val="00CF595D"/>
    <w:rsid w:val="00CF6885"/>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2AF0"/>
    <w:rsid w:val="00D33776"/>
    <w:rsid w:val="00D34BA1"/>
    <w:rsid w:val="00D40312"/>
    <w:rsid w:val="00D44DBD"/>
    <w:rsid w:val="00D467B5"/>
    <w:rsid w:val="00D46FDA"/>
    <w:rsid w:val="00D50339"/>
    <w:rsid w:val="00D50816"/>
    <w:rsid w:val="00D5471A"/>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4004"/>
    <w:rsid w:val="00D95898"/>
    <w:rsid w:val="00D95FB3"/>
    <w:rsid w:val="00D96E67"/>
    <w:rsid w:val="00D97FC3"/>
    <w:rsid w:val="00DA2F19"/>
    <w:rsid w:val="00DA4D62"/>
    <w:rsid w:val="00DA5586"/>
    <w:rsid w:val="00DA6D9F"/>
    <w:rsid w:val="00DB20D2"/>
    <w:rsid w:val="00DB37FF"/>
    <w:rsid w:val="00DB434B"/>
    <w:rsid w:val="00DB6764"/>
    <w:rsid w:val="00DB74FF"/>
    <w:rsid w:val="00DB7792"/>
    <w:rsid w:val="00DC37D8"/>
    <w:rsid w:val="00DC70E1"/>
    <w:rsid w:val="00DC73D8"/>
    <w:rsid w:val="00DC7ADC"/>
    <w:rsid w:val="00DC7BA4"/>
    <w:rsid w:val="00DD02DB"/>
    <w:rsid w:val="00DD1E71"/>
    <w:rsid w:val="00DD3C83"/>
    <w:rsid w:val="00DE38A0"/>
    <w:rsid w:val="00DE4BB6"/>
    <w:rsid w:val="00DE53FF"/>
    <w:rsid w:val="00DE55D9"/>
    <w:rsid w:val="00DE6B5B"/>
    <w:rsid w:val="00DE793F"/>
    <w:rsid w:val="00DF0FA1"/>
    <w:rsid w:val="00DF18EC"/>
    <w:rsid w:val="00DF28B5"/>
    <w:rsid w:val="00DF4013"/>
    <w:rsid w:val="00DF44A6"/>
    <w:rsid w:val="00DF6102"/>
    <w:rsid w:val="00E01247"/>
    <w:rsid w:val="00E03A45"/>
    <w:rsid w:val="00E123FA"/>
    <w:rsid w:val="00E12A4D"/>
    <w:rsid w:val="00E13D42"/>
    <w:rsid w:val="00E156A7"/>
    <w:rsid w:val="00E1595F"/>
    <w:rsid w:val="00E169B3"/>
    <w:rsid w:val="00E16F12"/>
    <w:rsid w:val="00E2053E"/>
    <w:rsid w:val="00E211D0"/>
    <w:rsid w:val="00E21298"/>
    <w:rsid w:val="00E21344"/>
    <w:rsid w:val="00E22525"/>
    <w:rsid w:val="00E232C6"/>
    <w:rsid w:val="00E2664D"/>
    <w:rsid w:val="00E26F35"/>
    <w:rsid w:val="00E27229"/>
    <w:rsid w:val="00E274E3"/>
    <w:rsid w:val="00E30EE8"/>
    <w:rsid w:val="00E32524"/>
    <w:rsid w:val="00E35B33"/>
    <w:rsid w:val="00E430DC"/>
    <w:rsid w:val="00E51063"/>
    <w:rsid w:val="00E53D42"/>
    <w:rsid w:val="00E54FC7"/>
    <w:rsid w:val="00E56D8E"/>
    <w:rsid w:val="00E57915"/>
    <w:rsid w:val="00E648E7"/>
    <w:rsid w:val="00E6730D"/>
    <w:rsid w:val="00E67C36"/>
    <w:rsid w:val="00E74A59"/>
    <w:rsid w:val="00E754E7"/>
    <w:rsid w:val="00E77122"/>
    <w:rsid w:val="00E77138"/>
    <w:rsid w:val="00E821E7"/>
    <w:rsid w:val="00E82E57"/>
    <w:rsid w:val="00E83AA7"/>
    <w:rsid w:val="00E83F09"/>
    <w:rsid w:val="00E8563B"/>
    <w:rsid w:val="00E865B1"/>
    <w:rsid w:val="00E91158"/>
    <w:rsid w:val="00E92AAD"/>
    <w:rsid w:val="00E92D72"/>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06D3"/>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3D75"/>
    <w:rsid w:val="00F050B0"/>
    <w:rsid w:val="00F066E3"/>
    <w:rsid w:val="00F149E5"/>
    <w:rsid w:val="00F1702C"/>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9DD"/>
    <w:rsid w:val="00FA48BB"/>
    <w:rsid w:val="00FB0CCF"/>
    <w:rsid w:val="00FB357A"/>
    <w:rsid w:val="00FB4607"/>
    <w:rsid w:val="00FC52F6"/>
    <w:rsid w:val="00FD078A"/>
    <w:rsid w:val="00FD20A5"/>
    <w:rsid w:val="00FD74ED"/>
    <w:rsid w:val="00FE1349"/>
    <w:rsid w:val="00FE1553"/>
    <w:rsid w:val="00FE3EA4"/>
    <w:rsid w:val="00FE4087"/>
    <w:rsid w:val="00FE7D31"/>
    <w:rsid w:val="00FF1FC2"/>
    <w:rsid w:val="00FF2CC5"/>
    <w:rsid w:val="00FF329C"/>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hom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consultantplus://offline/ref=9A5CEAA876A4E8057C0AFB8FE4854D642D9FD4214A80915B3B6B7CF0275232B8D2823F893ABC0998n9r7I" TargetMode="External"/><Relationship Id="rId107" Type="http://schemas.openxmlformats.org/officeDocument/2006/relationships/hyperlink" Target="http://mobileonline.garant.ru/" TargetMode="External"/><Relationship Id="rId11" Type="http://schemas.openxmlformats.org/officeDocument/2006/relationships/hyperlink" Target="consultantplus://offline/ref=B4D6D494A0F124F24738B98B9FBEF0567B9C9008DC64026B08A2AF02D9bBYBM"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settings" Target="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consultantplus://offline/ref=4034CF97E9073F0A017303583EA54B147B6C9E0010939FEE7338E8D4E276BE4074FAFAE9170C5779h3w3H" TargetMode="External"/><Relationship Id="rId22"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hom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consultantplus://offline/ref=9A5CEAA876A4E8057C0AFB8FE4854D642D9FD4214A80915B3B6B7CF0275232B8D2823F893ABC0998n9r0I"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hom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38" Type="http://schemas.openxmlformats.org/officeDocument/2006/relationships/hyperlink" Target="consultantplus://offline/ref=A907EDD0979720DAF6616922F538098CBF596E0BA3D6403D28DE495409837DC53481AFE960DCC05E7DZDH" TargetMode="External"/><Relationship Id="rId23" Type="http://schemas.openxmlformats.org/officeDocument/2006/relationships/hyperlink" Target="consultantplus://offline/ref=7658B962CE9832507C5C8AAF3BD4B8BE0E8B0AD83480CC2655C1F4B9D267D7AC0C502D725879C022U8ZCF" TargetMode="External"/><Relationship Id="rId28" Type="http://schemas.openxmlformats.org/officeDocument/2006/relationships/hyperlink" Target="http://mobileonline.garant.ru/document?id=12088083&amp;sub=415"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hom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9A5CEAA876A4E8057C0AFB8FE4854D642D9FD4214A80915B3B6B7CF0275232B8D2823F893ABC0998n9rDI" TargetMode="External"/><Relationship Id="rId249" Type="http://schemas.openxmlformats.org/officeDocument/2006/relationships/hyperlink" Target="consultantplus://offline/ref=9A5CEAA876A4E8057C0AFB8FE4854D642D9FD4214A80915B3B6B7CF0275232B8D2823F893ABC0998n9r3I"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www.hom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footnotes" Target="foot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02FDD7C7EEEAD6E34B65BFC6430434F8B750728E788B486D6E2D5B99B49FEEA4188C39FED7p6I" TargetMode="External"/><Relationship Id="rId2" Type="http://schemas.openxmlformats.org/officeDocument/2006/relationships/numbering" Target="numbering.xml"/><Relationship Id="rId29" Type="http://schemas.openxmlformats.org/officeDocument/2006/relationships/hyperlink" Target="garantF1://12048517.23010248" TargetMode="External"/><Relationship Id="rId250" Type="http://schemas.openxmlformats.org/officeDocument/2006/relationships/footer" Target="footer1.xm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9A5CEAA876A4E8057C0AFB8FE4854D642D9FD4214A80915B3B6B7CF0275232B8D2823F893ABC099Bn9r1I" TargetMode="External"/><Relationship Id="rId245" Type="http://schemas.openxmlformats.org/officeDocument/2006/relationships/hyperlink" Target="consultantplus://offline/ref=9A5CEAA876A4E8057C0AFB8FE4854D642D9FD4214A80915B3B6B7CF0275232B8D2823F893ABC0998n9r1I" TargetMode="External"/><Relationship Id="rId14" Type="http://schemas.openxmlformats.org/officeDocument/2006/relationships/hyperlink" Target="http://mobileonline.garant.ru/" TargetMode="External"/><Relationship Id="rId30" Type="http://schemas.openxmlformats.org/officeDocument/2006/relationships/hyperlink" Target="garantF1://70253464.0"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251" Type="http://schemas.openxmlformats.org/officeDocument/2006/relationships/fontTable" Target="fontTable.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hom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consultantplus://offline/ref=9A5CEAA876A4E8057C0AFB8FE4854D642D9FD4214A80915B3B6B7CF0275232B8D2823F893ABC0998n9r4I" TargetMode="External"/><Relationship Id="rId246" Type="http://schemas.openxmlformats.org/officeDocument/2006/relationships/hyperlink" Target="consultantplus://offline/ref=9A5CEAA876A4E8057C0AFB8FE4854D642D9FD4214A80915B3B6B7CF0275232B8D2823F893ABC0998n9r2I" TargetMode="External"/><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home.garant.ru/"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consultantplus://offline/ref=3DB7BA25026C6ED11316CEAE15FB94166C32E03563F2C188858A64F12A28EFA200E4C0B4f0B4F"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252" Type="http://schemas.openxmlformats.org/officeDocument/2006/relationships/theme" Target="theme/theme1.xm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consultantplus://offline/ref=9A5CEAA876A4E8057C0AFB8FE4854D642D9FD4214A80915B3B6B7CF0275232B8D2823F893ABC0998n9r1I" TargetMode="External"/><Relationship Id="rId37" Type="http://schemas.openxmlformats.org/officeDocument/2006/relationships/hyperlink" Target="http://www.consultant.ru/document/cons_doc_LAW_304232/fddec0f5c16a67f6fca41f9e31dfb0dcc72cc49a/" TargetMode="External"/><Relationship Id="rId58"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consultantplus://offline/ref=9A5CEAA876A4E8057C0AFB8FE4854D642D9FD4214A80915B3B6B7CF0275232B8D2823F893ABC0998n9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DF3C-670D-4BDF-93E5-A43C729F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145</Pages>
  <Words>64628</Words>
  <Characters>368383</Characters>
  <Application>Microsoft Office Word</Application>
  <DocSecurity>0</DocSecurity>
  <Lines>3069</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lemesh</dc:creator>
  <cp:lastModifiedBy>Пользователь Windows</cp:lastModifiedBy>
  <cp:revision>3</cp:revision>
  <cp:lastPrinted>2018-12-24T05:24:00Z</cp:lastPrinted>
  <dcterms:created xsi:type="dcterms:W3CDTF">2019-03-27T09:29:00Z</dcterms:created>
  <dcterms:modified xsi:type="dcterms:W3CDTF">2019-03-27T09:51:00Z</dcterms:modified>
</cp:coreProperties>
</file>