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Default="0056206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0F42F3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</w:t>
      </w:r>
      <w:r w:rsidR="005C6F93">
        <w:rPr>
          <w:rFonts w:ascii="Times New Roman" w:hAnsi="Times New Roman" w:cs="Times New Roman"/>
          <w:b/>
          <w:sz w:val="24"/>
          <w:szCs w:val="24"/>
        </w:rPr>
        <w:t>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B79EA">
        <w:rPr>
          <w:rFonts w:ascii="Times New Roman" w:hAnsi="Times New Roman" w:cs="Times New Roman"/>
          <w:b/>
          <w:sz w:val="24"/>
          <w:szCs w:val="24"/>
        </w:rPr>
        <w:t>8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D452EE" w:rsidTr="00703568">
        <w:trPr>
          <w:trHeight w:val="74"/>
        </w:trPr>
        <w:tc>
          <w:tcPr>
            <w:tcW w:w="1809" w:type="dxa"/>
            <w:vMerge w:val="restart"/>
            <w:vAlign w:val="center"/>
          </w:tcPr>
          <w:p w:rsidR="00D452EE" w:rsidRPr="00BE5163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D452EE" w:rsidRPr="00BE5163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D452EE" w:rsidRPr="00BE5163" w:rsidRDefault="00D452EE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623" w:type="dxa"/>
            <w:vMerge w:val="restart"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D452EE" w:rsidRPr="00915032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D452EE" w:rsidRPr="00D452EE" w:rsidRDefault="00D452EE" w:rsidP="00D4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КОТА</w:t>
            </w:r>
          </w:p>
        </w:tc>
        <w:tc>
          <w:tcPr>
            <w:tcW w:w="2092" w:type="dxa"/>
            <w:vMerge w:val="restart"/>
            <w:vAlign w:val="center"/>
          </w:tcPr>
          <w:p w:rsidR="00D452EE" w:rsidRPr="00BE5163" w:rsidRDefault="000F42F3" w:rsidP="000F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52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52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2EE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D452EE" w:rsidRPr="00BE5163" w:rsidRDefault="000F42F3" w:rsidP="000F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52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52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2EE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D452EE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452EE" w:rsidRDefault="00D452EE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452EE" w:rsidRPr="00913407" w:rsidRDefault="00D452EE" w:rsidP="00D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яч№70 ТП 1001 </w:t>
            </w:r>
            <w:r w:rsidR="00CB79EA">
              <w:rPr>
                <w:rFonts w:ascii="Times New Roman" w:hAnsi="Times New Roman" w:cs="Times New Roman"/>
                <w:sz w:val="24"/>
                <w:szCs w:val="24"/>
              </w:rPr>
              <w:t>ввод Т</w:t>
            </w:r>
            <w:proofErr w:type="gramStart"/>
            <w:r w:rsidR="00CB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EE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452EE" w:rsidRDefault="00D452EE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452EE" w:rsidRPr="00B85ED1" w:rsidRDefault="00D452EE" w:rsidP="00B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D1">
              <w:rPr>
                <w:rFonts w:ascii="Times New Roman" w:hAnsi="Times New Roman" w:cs="Times New Roman"/>
                <w:sz w:val="24"/>
                <w:szCs w:val="24"/>
              </w:rPr>
              <w:t>ООО «СВОД»</w:t>
            </w:r>
          </w:p>
        </w:tc>
        <w:tc>
          <w:tcPr>
            <w:tcW w:w="2092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EE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452EE" w:rsidRDefault="00D452EE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452EE" w:rsidRPr="00913407" w:rsidRDefault="00D452EE" w:rsidP="00D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яч№76 Барнаульский водоканал</w:t>
            </w:r>
          </w:p>
        </w:tc>
        <w:tc>
          <w:tcPr>
            <w:tcW w:w="2092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EE" w:rsidTr="00913407">
        <w:trPr>
          <w:trHeight w:val="70"/>
        </w:trPr>
        <w:tc>
          <w:tcPr>
            <w:tcW w:w="1809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452EE" w:rsidRDefault="00D452EE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452EE" w:rsidRDefault="00D452EE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452EE" w:rsidRPr="00913407" w:rsidRDefault="00D452EE" w:rsidP="00D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яч№78 НОРТОН</w:t>
            </w:r>
          </w:p>
        </w:tc>
        <w:tc>
          <w:tcPr>
            <w:tcW w:w="2092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452EE" w:rsidRDefault="00D452E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9EA" w:rsidTr="00562060">
        <w:trPr>
          <w:trHeight w:val="75"/>
        </w:trPr>
        <w:tc>
          <w:tcPr>
            <w:tcW w:w="1809" w:type="dxa"/>
            <w:vMerge w:val="restart"/>
            <w:vAlign w:val="center"/>
          </w:tcPr>
          <w:p w:rsidR="00CB79EA" w:rsidRPr="00BE5163" w:rsidRDefault="00CB79EA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CB79EA" w:rsidRPr="00BE5163" w:rsidRDefault="00CB79EA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CB79EA" w:rsidRPr="00BE5163" w:rsidRDefault="00CB79EA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623" w:type="dxa"/>
            <w:vMerge w:val="restart"/>
            <w:vAlign w:val="center"/>
          </w:tcPr>
          <w:p w:rsidR="00CB79EA" w:rsidRDefault="00CB79EA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CB79EA" w:rsidRPr="00915032" w:rsidRDefault="00CB79EA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CB79EA" w:rsidRPr="00BE5163" w:rsidRDefault="00CB79EA" w:rsidP="00B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яч№49 </w:t>
            </w:r>
            <w:proofErr w:type="spellStart"/>
            <w:r w:rsidR="00B85ED1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="00B85ED1">
              <w:rPr>
                <w:rFonts w:ascii="Times New Roman" w:hAnsi="Times New Roman" w:cs="Times New Roman"/>
                <w:sz w:val="24"/>
                <w:szCs w:val="24"/>
              </w:rPr>
              <w:t>. ЖД компания</w:t>
            </w:r>
          </w:p>
        </w:tc>
        <w:tc>
          <w:tcPr>
            <w:tcW w:w="2092" w:type="dxa"/>
            <w:vMerge w:val="restart"/>
            <w:vAlign w:val="center"/>
          </w:tcPr>
          <w:p w:rsidR="00CB79EA" w:rsidRPr="00BE5163" w:rsidRDefault="000F42F3" w:rsidP="000F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79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79EA">
              <w:rPr>
                <w:rFonts w:ascii="Times New Roman" w:hAnsi="Times New Roman" w:cs="Times New Roman"/>
                <w:sz w:val="24"/>
                <w:szCs w:val="24"/>
              </w:rPr>
              <w:t>.2018, 08-00</w:t>
            </w:r>
          </w:p>
        </w:tc>
        <w:tc>
          <w:tcPr>
            <w:tcW w:w="2243" w:type="dxa"/>
            <w:vMerge w:val="restart"/>
            <w:vAlign w:val="center"/>
          </w:tcPr>
          <w:p w:rsidR="00CB79EA" w:rsidRPr="00BE5163" w:rsidRDefault="000F42F3" w:rsidP="000F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CB79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79EA">
              <w:rPr>
                <w:rFonts w:ascii="Times New Roman" w:hAnsi="Times New Roman" w:cs="Times New Roman"/>
                <w:sz w:val="24"/>
                <w:szCs w:val="24"/>
              </w:rPr>
              <w:t>.2018, 17-00</w:t>
            </w:r>
          </w:p>
        </w:tc>
      </w:tr>
      <w:tr w:rsidR="00CB79EA" w:rsidTr="00D452EE">
        <w:trPr>
          <w:trHeight w:val="135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яч№53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Аграрий ООО</w:t>
            </w:r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135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Pr="00913407" w:rsidRDefault="00CB79EA" w:rsidP="00D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 Т2</w:t>
            </w:r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яч№61 ТП39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B8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яч№63 </w:t>
            </w:r>
            <w:r w:rsidR="00B85ED1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="00B85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яч№65 Барнаульский мебельный комбинат ООО</w:t>
            </w:r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яч№67 </w:t>
            </w:r>
            <w:proofErr w:type="spellStart"/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яч№69 Экспресс ООО</w:t>
            </w:r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яч№71 Большаков С.В. ИП</w:t>
            </w:r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EA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CB79EA" w:rsidRDefault="00CB79EA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CB79EA" w:rsidRDefault="00CB79EA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CB79EA" w:rsidRDefault="00CB79E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CB79EA" w:rsidRDefault="00CB79EA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яч№73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№1</w:t>
            </w:r>
          </w:p>
        </w:tc>
        <w:tc>
          <w:tcPr>
            <w:tcW w:w="2092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B79EA" w:rsidRDefault="00CB79E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42F3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C6F93"/>
    <w:rsid w:val="005E4AB6"/>
    <w:rsid w:val="006C7BDC"/>
    <w:rsid w:val="00703568"/>
    <w:rsid w:val="00735980"/>
    <w:rsid w:val="00767DB4"/>
    <w:rsid w:val="007C3D09"/>
    <w:rsid w:val="008B02B6"/>
    <w:rsid w:val="00913407"/>
    <w:rsid w:val="00915032"/>
    <w:rsid w:val="009E2B3F"/>
    <w:rsid w:val="00A95BC4"/>
    <w:rsid w:val="00AE2D92"/>
    <w:rsid w:val="00B1026F"/>
    <w:rsid w:val="00B85ED1"/>
    <w:rsid w:val="00B860AA"/>
    <w:rsid w:val="00BE5163"/>
    <w:rsid w:val="00C37FD9"/>
    <w:rsid w:val="00C42B6F"/>
    <w:rsid w:val="00C901DA"/>
    <w:rsid w:val="00C95460"/>
    <w:rsid w:val="00CB79EA"/>
    <w:rsid w:val="00CD0398"/>
    <w:rsid w:val="00D04BD5"/>
    <w:rsid w:val="00D05F61"/>
    <w:rsid w:val="00D35485"/>
    <w:rsid w:val="00D452EE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8</cp:revision>
  <cp:lastPrinted>2018-06-29T01:33:00Z</cp:lastPrinted>
  <dcterms:created xsi:type="dcterms:W3CDTF">2016-03-22T07:15:00Z</dcterms:created>
  <dcterms:modified xsi:type="dcterms:W3CDTF">2018-06-29T01:33:00Z</dcterms:modified>
</cp:coreProperties>
</file>