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60" w:rsidRDefault="00562060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отключения</w:t>
      </w:r>
    </w:p>
    <w:p w:rsidR="000662EF" w:rsidRDefault="00562060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6D97">
        <w:rPr>
          <w:rFonts w:ascii="Times New Roman" w:hAnsi="Times New Roman" w:cs="Times New Roman"/>
          <w:b/>
          <w:sz w:val="24"/>
          <w:szCs w:val="24"/>
        </w:rPr>
        <w:t>6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562060" w:rsidTr="00562060">
        <w:trPr>
          <w:trHeight w:val="75"/>
        </w:trPr>
        <w:tc>
          <w:tcPr>
            <w:tcW w:w="1809" w:type="dxa"/>
            <w:vMerge w:val="restart"/>
            <w:vAlign w:val="center"/>
          </w:tcPr>
          <w:p w:rsidR="00562060" w:rsidRPr="00BE5163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562060" w:rsidRPr="00BE5163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562060" w:rsidRPr="00BE5163" w:rsidRDefault="0056206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Попова, 177а </w:t>
            </w:r>
          </w:p>
        </w:tc>
        <w:tc>
          <w:tcPr>
            <w:tcW w:w="1623" w:type="dxa"/>
            <w:vMerge w:val="restart"/>
            <w:vAlign w:val="center"/>
          </w:tcPr>
          <w:p w:rsidR="00562060" w:rsidRDefault="0056206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562060" w:rsidRPr="00915032" w:rsidRDefault="0056206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секция 10 кВ</w:t>
            </w:r>
          </w:p>
        </w:tc>
        <w:tc>
          <w:tcPr>
            <w:tcW w:w="3147" w:type="dxa"/>
            <w:vAlign w:val="center"/>
          </w:tcPr>
          <w:p w:rsidR="00562060" w:rsidRPr="00BE5163" w:rsidRDefault="00562060" w:rsidP="00C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яч№10</w:t>
            </w:r>
            <w:r w:rsidR="0073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980" w:rsidRPr="00735980">
              <w:rPr>
                <w:rFonts w:ascii="Times New Roman" w:hAnsi="Times New Roman" w:cs="Times New Roman"/>
                <w:sz w:val="24"/>
                <w:szCs w:val="24"/>
              </w:rPr>
              <w:t>ЭКОНТ ООО</w:t>
            </w:r>
          </w:p>
        </w:tc>
        <w:tc>
          <w:tcPr>
            <w:tcW w:w="2092" w:type="dxa"/>
            <w:vMerge w:val="restart"/>
            <w:vAlign w:val="center"/>
          </w:tcPr>
          <w:p w:rsidR="00562060" w:rsidRPr="00BE5163" w:rsidRDefault="00735980" w:rsidP="00E2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20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2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62060">
              <w:rPr>
                <w:rFonts w:ascii="Times New Roman" w:hAnsi="Times New Roman" w:cs="Times New Roman"/>
                <w:sz w:val="24"/>
                <w:szCs w:val="24"/>
              </w:rPr>
              <w:t>.2016,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206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43" w:type="dxa"/>
            <w:vMerge w:val="restart"/>
            <w:vAlign w:val="center"/>
          </w:tcPr>
          <w:p w:rsidR="00562060" w:rsidRPr="00BE5163" w:rsidRDefault="00735980" w:rsidP="00E2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20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2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6206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bookmarkStart w:id="0" w:name="_GoBack"/>
            <w:bookmarkEnd w:id="0"/>
            <w:r w:rsidR="00562060">
              <w:rPr>
                <w:rFonts w:ascii="Times New Roman" w:hAnsi="Times New Roman" w:cs="Times New Roman"/>
                <w:sz w:val="24"/>
                <w:szCs w:val="24"/>
              </w:rPr>
              <w:t>016, 1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206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206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562060" w:rsidRDefault="0056206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562060" w:rsidRDefault="0056206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562060" w:rsidRDefault="00562060" w:rsidP="005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яч№12</w:t>
            </w:r>
            <w:r w:rsidR="0073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5980" w:rsidRPr="00735980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="00735980" w:rsidRPr="00735980">
              <w:rPr>
                <w:rFonts w:ascii="Times New Roman" w:hAnsi="Times New Roman" w:cs="Times New Roman"/>
                <w:sz w:val="24"/>
                <w:szCs w:val="24"/>
              </w:rPr>
              <w:t xml:space="preserve"> А.И. ИП</w:t>
            </w:r>
          </w:p>
        </w:tc>
        <w:tc>
          <w:tcPr>
            <w:tcW w:w="2092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562060" w:rsidRDefault="0056206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562060" w:rsidRDefault="0056206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562060" w:rsidRDefault="00562060" w:rsidP="005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яч№14</w:t>
            </w:r>
            <w:r w:rsidR="0073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980" w:rsidRPr="00735980">
              <w:rPr>
                <w:rFonts w:ascii="Times New Roman" w:hAnsi="Times New Roman" w:cs="Times New Roman"/>
                <w:sz w:val="24"/>
                <w:szCs w:val="24"/>
              </w:rPr>
              <w:t>Свод ООО</w:t>
            </w:r>
          </w:p>
        </w:tc>
        <w:tc>
          <w:tcPr>
            <w:tcW w:w="2092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562060" w:rsidRDefault="0056206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562060" w:rsidRDefault="0056206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562060" w:rsidRDefault="00562060" w:rsidP="005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яч№16</w:t>
            </w:r>
            <w:r w:rsidR="00735980">
              <w:rPr>
                <w:rFonts w:ascii="Times New Roman" w:hAnsi="Times New Roman" w:cs="Times New Roman"/>
                <w:sz w:val="24"/>
                <w:szCs w:val="24"/>
              </w:rPr>
              <w:t xml:space="preserve"> РП</w:t>
            </w:r>
            <w:proofErr w:type="gramStart"/>
            <w:r w:rsidR="00735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562060" w:rsidRDefault="0056206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562060" w:rsidRDefault="0056206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562060" w:rsidRDefault="00562060" w:rsidP="005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яч№18</w:t>
            </w:r>
            <w:r w:rsidR="0073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980" w:rsidRPr="00735980">
              <w:rPr>
                <w:rFonts w:ascii="Times New Roman" w:hAnsi="Times New Roman" w:cs="Times New Roman"/>
                <w:sz w:val="24"/>
                <w:szCs w:val="24"/>
              </w:rPr>
              <w:t>Аграрий ООО</w:t>
            </w:r>
          </w:p>
        </w:tc>
        <w:tc>
          <w:tcPr>
            <w:tcW w:w="2092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562060" w:rsidRDefault="0056206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562060" w:rsidRDefault="0056206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562060" w:rsidRDefault="00562060" w:rsidP="005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яч№20</w:t>
            </w:r>
            <w:r w:rsidR="0073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5980" w:rsidRPr="00735980">
              <w:rPr>
                <w:rFonts w:ascii="Times New Roman" w:hAnsi="Times New Roman" w:cs="Times New Roman"/>
                <w:sz w:val="24"/>
                <w:szCs w:val="24"/>
              </w:rPr>
              <w:t>Росагроснаб</w:t>
            </w:r>
            <w:proofErr w:type="spellEnd"/>
            <w:r w:rsidR="00735980" w:rsidRPr="00735980">
              <w:rPr>
                <w:rFonts w:ascii="Times New Roman" w:hAnsi="Times New Roman" w:cs="Times New Roman"/>
                <w:sz w:val="24"/>
                <w:szCs w:val="24"/>
              </w:rPr>
              <w:t>-Алтай ООО</w:t>
            </w:r>
          </w:p>
        </w:tc>
        <w:tc>
          <w:tcPr>
            <w:tcW w:w="2092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8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35980" w:rsidRDefault="0073598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яч№30 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8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35980" w:rsidRDefault="0073598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яч№32 ТП39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8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35980" w:rsidRDefault="0073598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яч№36 </w:t>
            </w: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БМК (МК "Сибирь")</w:t>
            </w:r>
          </w:p>
        </w:tc>
        <w:tc>
          <w:tcPr>
            <w:tcW w:w="2092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8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35980" w:rsidRDefault="0073598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яч№38 ИП </w:t>
            </w:r>
            <w:proofErr w:type="spellStart"/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8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35980" w:rsidRDefault="0073598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яч№40 </w:t>
            </w: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Экспресс ООО</w:t>
            </w:r>
          </w:p>
        </w:tc>
        <w:tc>
          <w:tcPr>
            <w:tcW w:w="2092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163"/>
    <w:rsid w:val="00046513"/>
    <w:rsid w:val="000573D7"/>
    <w:rsid w:val="00062D01"/>
    <w:rsid w:val="0006622C"/>
    <w:rsid w:val="000662EF"/>
    <w:rsid w:val="0007782F"/>
    <w:rsid w:val="000F6735"/>
    <w:rsid w:val="00164B5B"/>
    <w:rsid w:val="00165FB9"/>
    <w:rsid w:val="002839CB"/>
    <w:rsid w:val="002C7792"/>
    <w:rsid w:val="00394FB7"/>
    <w:rsid w:val="004A79F1"/>
    <w:rsid w:val="00562060"/>
    <w:rsid w:val="00566D97"/>
    <w:rsid w:val="005745F0"/>
    <w:rsid w:val="0058731B"/>
    <w:rsid w:val="00594CCE"/>
    <w:rsid w:val="005A2184"/>
    <w:rsid w:val="005E4AB6"/>
    <w:rsid w:val="006C7BDC"/>
    <w:rsid w:val="00735980"/>
    <w:rsid w:val="00767DB4"/>
    <w:rsid w:val="007C3D09"/>
    <w:rsid w:val="008B02B6"/>
    <w:rsid w:val="00915032"/>
    <w:rsid w:val="009E2B3F"/>
    <w:rsid w:val="00A95BC4"/>
    <w:rsid w:val="00AE2D92"/>
    <w:rsid w:val="00B1026F"/>
    <w:rsid w:val="00B860AA"/>
    <w:rsid w:val="00BE5163"/>
    <w:rsid w:val="00C37FD9"/>
    <w:rsid w:val="00C42B6F"/>
    <w:rsid w:val="00C901DA"/>
    <w:rsid w:val="00C95460"/>
    <w:rsid w:val="00CD0398"/>
    <w:rsid w:val="00D04BD5"/>
    <w:rsid w:val="00D35485"/>
    <w:rsid w:val="00D77026"/>
    <w:rsid w:val="00E0773E"/>
    <w:rsid w:val="00E248C2"/>
    <w:rsid w:val="00E609CA"/>
    <w:rsid w:val="00E621B1"/>
    <w:rsid w:val="00EA20FB"/>
    <w:rsid w:val="00EA521D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vitman</cp:lastModifiedBy>
  <cp:revision>5</cp:revision>
  <cp:lastPrinted>2016-04-18T08:09:00Z</cp:lastPrinted>
  <dcterms:created xsi:type="dcterms:W3CDTF">2016-03-22T07:15:00Z</dcterms:created>
  <dcterms:modified xsi:type="dcterms:W3CDTF">2016-05-30T08:19:00Z</dcterms:modified>
</cp:coreProperties>
</file>