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60" w:rsidRDefault="00562060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отключения</w:t>
      </w:r>
    </w:p>
    <w:p w:rsidR="000662EF" w:rsidRDefault="005C6F93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66D97">
        <w:rPr>
          <w:rFonts w:ascii="Times New Roman" w:hAnsi="Times New Roman" w:cs="Times New Roman"/>
          <w:b/>
          <w:sz w:val="24"/>
          <w:szCs w:val="24"/>
        </w:rPr>
        <w:t>6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703568" w:rsidTr="00703568">
        <w:trPr>
          <w:trHeight w:val="74"/>
        </w:trPr>
        <w:tc>
          <w:tcPr>
            <w:tcW w:w="1809" w:type="dxa"/>
            <w:vMerge w:val="restart"/>
            <w:vAlign w:val="center"/>
          </w:tcPr>
          <w:p w:rsidR="00703568" w:rsidRPr="00BE5163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Merge w:val="restart"/>
            <w:vAlign w:val="center"/>
          </w:tcPr>
          <w:p w:rsidR="00703568" w:rsidRPr="00BE5163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Merge w:val="restart"/>
            <w:vAlign w:val="center"/>
          </w:tcPr>
          <w:p w:rsidR="00703568" w:rsidRPr="00BE5163" w:rsidRDefault="00913407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Попова, 177а</w:t>
            </w:r>
          </w:p>
        </w:tc>
        <w:tc>
          <w:tcPr>
            <w:tcW w:w="1623" w:type="dxa"/>
            <w:vMerge w:val="restart"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«Синтетика»</w:t>
            </w:r>
          </w:p>
          <w:p w:rsidR="00703568" w:rsidRPr="00915032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секция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147" w:type="dxa"/>
            <w:vAlign w:val="center"/>
          </w:tcPr>
          <w:p w:rsidR="00703568" w:rsidRDefault="00703568" w:rsidP="00095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яч№1</w:t>
            </w:r>
            <w:r w:rsidR="00913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БАРНАУЛЬСКИЙ ВОДОКАНАЛ</w:t>
            </w:r>
          </w:p>
        </w:tc>
        <w:tc>
          <w:tcPr>
            <w:tcW w:w="2092" w:type="dxa"/>
            <w:vMerge w:val="restart"/>
            <w:vAlign w:val="center"/>
          </w:tcPr>
          <w:p w:rsidR="00703568" w:rsidRPr="00BE5163" w:rsidRDefault="005C6F93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035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03568">
              <w:rPr>
                <w:rFonts w:ascii="Times New Roman" w:hAnsi="Times New Roman" w:cs="Times New Roman"/>
                <w:sz w:val="24"/>
                <w:szCs w:val="24"/>
              </w:rPr>
              <w:t>.2016, 08-00</w:t>
            </w:r>
          </w:p>
        </w:tc>
        <w:tc>
          <w:tcPr>
            <w:tcW w:w="2243" w:type="dxa"/>
            <w:vMerge w:val="restart"/>
            <w:vAlign w:val="center"/>
          </w:tcPr>
          <w:p w:rsidR="00703568" w:rsidRPr="00BE5163" w:rsidRDefault="005C6F93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035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03568">
              <w:rPr>
                <w:rFonts w:ascii="Times New Roman" w:hAnsi="Times New Roman" w:cs="Times New Roman"/>
                <w:sz w:val="24"/>
                <w:szCs w:val="24"/>
              </w:rPr>
              <w:t>.2016, 17-00</w:t>
            </w:r>
          </w:p>
        </w:tc>
      </w:tr>
      <w:tr w:rsidR="00703568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03568" w:rsidRDefault="00703568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3568" w:rsidRPr="00913407" w:rsidRDefault="00913407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яч№15 ПГСК 567 </w:t>
            </w:r>
          </w:p>
        </w:tc>
        <w:tc>
          <w:tcPr>
            <w:tcW w:w="2092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568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03568" w:rsidRDefault="00703568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3568" w:rsidRPr="00913407" w:rsidRDefault="00913407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07">
              <w:rPr>
                <w:rFonts w:ascii="Times New Roman" w:hAnsi="Times New Roman" w:cs="Times New Roman"/>
                <w:sz w:val="24"/>
                <w:szCs w:val="24"/>
              </w:rPr>
              <w:t xml:space="preserve">яч№17 </w:t>
            </w:r>
            <w:proofErr w:type="spellStart"/>
            <w:r w:rsidRPr="00913407">
              <w:rPr>
                <w:rFonts w:ascii="Times New Roman" w:hAnsi="Times New Roman" w:cs="Times New Roman"/>
                <w:sz w:val="24"/>
                <w:szCs w:val="24"/>
              </w:rPr>
              <w:t>Горэлектротранс</w:t>
            </w:r>
            <w:proofErr w:type="spellEnd"/>
          </w:p>
        </w:tc>
        <w:tc>
          <w:tcPr>
            <w:tcW w:w="2092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568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03568" w:rsidRDefault="00703568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3568" w:rsidRPr="00913407" w:rsidRDefault="00913407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яч№19 СЭУС</w:t>
            </w:r>
          </w:p>
        </w:tc>
        <w:tc>
          <w:tcPr>
            <w:tcW w:w="2092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568" w:rsidTr="00913407">
        <w:trPr>
          <w:trHeight w:val="70"/>
        </w:trPr>
        <w:tc>
          <w:tcPr>
            <w:tcW w:w="1809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03568" w:rsidRDefault="00703568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3568" w:rsidRPr="00913407" w:rsidRDefault="00913407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яч№21 ИП </w:t>
            </w:r>
            <w:proofErr w:type="spellStart"/>
            <w:r w:rsidRPr="00735980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</w:p>
        </w:tc>
        <w:tc>
          <w:tcPr>
            <w:tcW w:w="2092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568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03568" w:rsidRDefault="00703568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3568" w:rsidRPr="00913407" w:rsidRDefault="00913407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яч№29 ООО «Парус»</w:t>
            </w:r>
          </w:p>
        </w:tc>
        <w:tc>
          <w:tcPr>
            <w:tcW w:w="2092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568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03568" w:rsidRDefault="00703568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3568" w:rsidRPr="00913407" w:rsidRDefault="00913407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яч№31 ООО «Альтаир-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568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03568" w:rsidRDefault="00703568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3568" w:rsidRPr="00913407" w:rsidRDefault="00913407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яч№33 ИП </w:t>
            </w:r>
            <w:proofErr w:type="spellStart"/>
            <w:r w:rsidRPr="00735980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</w:p>
        </w:tc>
        <w:tc>
          <w:tcPr>
            <w:tcW w:w="2092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568" w:rsidTr="00C95460">
        <w:trPr>
          <w:trHeight w:val="74"/>
        </w:trPr>
        <w:tc>
          <w:tcPr>
            <w:tcW w:w="1809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03568" w:rsidRDefault="00703568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3568" w:rsidRPr="000954C6" w:rsidRDefault="00913407" w:rsidP="000954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яч№39 </w:t>
            </w:r>
            <w:r w:rsidR="000954C6" w:rsidRPr="00095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ТП1001 ввод№1</w:t>
            </w:r>
          </w:p>
        </w:tc>
        <w:tc>
          <w:tcPr>
            <w:tcW w:w="2092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03568" w:rsidRDefault="00703568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568" w:rsidTr="00562060">
        <w:trPr>
          <w:trHeight w:val="75"/>
        </w:trPr>
        <w:tc>
          <w:tcPr>
            <w:tcW w:w="1809" w:type="dxa"/>
            <w:vMerge w:val="restart"/>
            <w:vAlign w:val="center"/>
          </w:tcPr>
          <w:p w:rsidR="00703568" w:rsidRPr="00BE5163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Merge w:val="restart"/>
            <w:vAlign w:val="center"/>
          </w:tcPr>
          <w:p w:rsidR="00703568" w:rsidRPr="00BE5163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Merge w:val="restart"/>
            <w:vAlign w:val="center"/>
          </w:tcPr>
          <w:p w:rsidR="00703568" w:rsidRPr="00BE5163" w:rsidRDefault="000954C6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Попова, 177а</w:t>
            </w:r>
          </w:p>
        </w:tc>
        <w:tc>
          <w:tcPr>
            <w:tcW w:w="1623" w:type="dxa"/>
            <w:vMerge w:val="restart"/>
            <w:vAlign w:val="center"/>
          </w:tcPr>
          <w:p w:rsidR="00703568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«Синтетика»</w:t>
            </w:r>
          </w:p>
          <w:p w:rsidR="00703568" w:rsidRPr="00915032" w:rsidRDefault="00703568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секция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147" w:type="dxa"/>
            <w:vAlign w:val="center"/>
          </w:tcPr>
          <w:p w:rsidR="00703568" w:rsidRPr="00BE5163" w:rsidRDefault="00703568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</w:t>
            </w:r>
            <w:r w:rsidR="009134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3407" w:rsidRPr="00735980">
              <w:rPr>
                <w:rFonts w:ascii="Times New Roman" w:hAnsi="Times New Roman" w:cs="Times New Roman"/>
                <w:sz w:val="24"/>
                <w:szCs w:val="24"/>
              </w:rPr>
              <w:t>Росагроснаб</w:t>
            </w:r>
            <w:proofErr w:type="spellEnd"/>
            <w:r w:rsidR="00913407" w:rsidRPr="00735980">
              <w:rPr>
                <w:rFonts w:ascii="Times New Roman" w:hAnsi="Times New Roman" w:cs="Times New Roman"/>
                <w:sz w:val="24"/>
                <w:szCs w:val="24"/>
              </w:rPr>
              <w:t>-Алтай ООО</w:t>
            </w:r>
          </w:p>
        </w:tc>
        <w:tc>
          <w:tcPr>
            <w:tcW w:w="2092" w:type="dxa"/>
            <w:vMerge w:val="restart"/>
            <w:vAlign w:val="center"/>
          </w:tcPr>
          <w:p w:rsidR="00703568" w:rsidRPr="00BE5163" w:rsidRDefault="000954C6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35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0356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bookmarkStart w:id="0" w:name="_GoBack"/>
            <w:bookmarkEnd w:id="0"/>
            <w:r w:rsidR="00703568">
              <w:rPr>
                <w:rFonts w:ascii="Times New Roman" w:hAnsi="Times New Roman" w:cs="Times New Roman"/>
                <w:sz w:val="24"/>
                <w:szCs w:val="24"/>
              </w:rPr>
              <w:t>, 08-00</w:t>
            </w:r>
          </w:p>
        </w:tc>
        <w:tc>
          <w:tcPr>
            <w:tcW w:w="2243" w:type="dxa"/>
            <w:vMerge w:val="restart"/>
            <w:vAlign w:val="center"/>
          </w:tcPr>
          <w:p w:rsidR="00703568" w:rsidRPr="00BE5163" w:rsidRDefault="000954C6" w:rsidP="0070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35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3568" w:rsidRPr="0070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3568">
              <w:rPr>
                <w:rFonts w:ascii="Times New Roman" w:hAnsi="Times New Roman" w:cs="Times New Roman"/>
                <w:sz w:val="24"/>
                <w:szCs w:val="24"/>
              </w:rPr>
              <w:t>.2016, 17-00</w:t>
            </w:r>
          </w:p>
        </w:tc>
      </w:tr>
      <w:tr w:rsidR="00703568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703568" w:rsidRDefault="00703568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03568" w:rsidRDefault="00703568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03568" w:rsidRDefault="00703568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03568" w:rsidRDefault="00703568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3568" w:rsidRDefault="00703568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</w:t>
            </w:r>
            <w:r w:rsidR="009134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407" w:rsidRPr="00735980">
              <w:rPr>
                <w:rFonts w:ascii="Times New Roman" w:hAnsi="Times New Roman" w:cs="Times New Roman"/>
                <w:sz w:val="24"/>
                <w:szCs w:val="24"/>
              </w:rPr>
              <w:t>Аграрий ООО</w:t>
            </w:r>
          </w:p>
        </w:tc>
        <w:tc>
          <w:tcPr>
            <w:tcW w:w="2092" w:type="dxa"/>
            <w:vMerge/>
            <w:vAlign w:val="center"/>
          </w:tcPr>
          <w:p w:rsidR="00703568" w:rsidRDefault="00703568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03568" w:rsidRDefault="00703568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68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703568" w:rsidRDefault="00703568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03568" w:rsidRDefault="00703568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03568" w:rsidRDefault="00703568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03568" w:rsidRDefault="00703568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3568" w:rsidRDefault="00703568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</w:t>
            </w:r>
            <w:r w:rsidR="009134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407">
              <w:rPr>
                <w:rFonts w:ascii="Times New Roman" w:hAnsi="Times New Roman" w:cs="Times New Roman"/>
                <w:sz w:val="24"/>
                <w:szCs w:val="24"/>
              </w:rPr>
              <w:t>ТП39 Т</w:t>
            </w:r>
            <w:proofErr w:type="gramStart"/>
            <w:r w:rsidR="00913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92" w:type="dxa"/>
            <w:vMerge/>
            <w:vAlign w:val="center"/>
          </w:tcPr>
          <w:p w:rsidR="00703568" w:rsidRDefault="00703568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03568" w:rsidRDefault="00703568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68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703568" w:rsidRDefault="00703568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03568" w:rsidRDefault="00703568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03568" w:rsidRDefault="00703568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03568" w:rsidRDefault="00703568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3568" w:rsidRDefault="00703568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</w:t>
            </w:r>
            <w:r w:rsidR="009134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407">
              <w:rPr>
                <w:rFonts w:ascii="Times New Roman" w:hAnsi="Times New Roman" w:cs="Times New Roman"/>
                <w:sz w:val="24"/>
                <w:szCs w:val="24"/>
              </w:rPr>
              <w:t xml:space="preserve">АЗПС, </w:t>
            </w:r>
            <w:proofErr w:type="spellStart"/>
            <w:r w:rsidR="00913407">
              <w:rPr>
                <w:rFonts w:ascii="Times New Roman" w:hAnsi="Times New Roman" w:cs="Times New Roman"/>
                <w:sz w:val="24"/>
                <w:szCs w:val="24"/>
              </w:rPr>
              <w:t>Ледь</w:t>
            </w:r>
            <w:proofErr w:type="spellEnd"/>
          </w:p>
        </w:tc>
        <w:tc>
          <w:tcPr>
            <w:tcW w:w="2092" w:type="dxa"/>
            <w:vMerge/>
            <w:vAlign w:val="center"/>
          </w:tcPr>
          <w:p w:rsidR="00703568" w:rsidRDefault="00703568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03568" w:rsidRDefault="00703568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68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703568" w:rsidRDefault="00703568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03568" w:rsidRDefault="00703568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03568" w:rsidRDefault="00703568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03568" w:rsidRDefault="00703568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3568" w:rsidRDefault="00703568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</w:t>
            </w:r>
            <w:r w:rsidR="000954C6">
              <w:rPr>
                <w:rFonts w:ascii="Times New Roman" w:hAnsi="Times New Roman" w:cs="Times New Roman"/>
                <w:sz w:val="24"/>
                <w:szCs w:val="24"/>
              </w:rPr>
              <w:t>65 Барнаульский мебельный комбинат ООО</w:t>
            </w:r>
          </w:p>
        </w:tc>
        <w:tc>
          <w:tcPr>
            <w:tcW w:w="2092" w:type="dxa"/>
            <w:vMerge/>
            <w:vAlign w:val="center"/>
          </w:tcPr>
          <w:p w:rsidR="00703568" w:rsidRDefault="00703568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03568" w:rsidRDefault="00703568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68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703568" w:rsidRDefault="00703568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03568" w:rsidRDefault="00703568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03568" w:rsidRDefault="00703568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03568" w:rsidRDefault="00703568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3568" w:rsidRDefault="00703568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</w:t>
            </w:r>
            <w:r w:rsidR="000954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54C6" w:rsidRPr="00913407">
              <w:rPr>
                <w:rFonts w:ascii="Times New Roman" w:hAnsi="Times New Roman" w:cs="Times New Roman"/>
                <w:sz w:val="24"/>
                <w:szCs w:val="24"/>
              </w:rPr>
              <w:t>Горэлектротранс</w:t>
            </w:r>
            <w:proofErr w:type="spellEnd"/>
          </w:p>
        </w:tc>
        <w:tc>
          <w:tcPr>
            <w:tcW w:w="2092" w:type="dxa"/>
            <w:vMerge/>
            <w:vAlign w:val="center"/>
          </w:tcPr>
          <w:p w:rsidR="00703568" w:rsidRDefault="00703568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03568" w:rsidRDefault="00703568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68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703568" w:rsidRDefault="00703568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03568" w:rsidRDefault="00703568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03568" w:rsidRDefault="00703568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03568" w:rsidRDefault="00703568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3568" w:rsidRDefault="00703568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</w:t>
            </w:r>
            <w:r w:rsidR="000954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C6">
              <w:rPr>
                <w:rFonts w:ascii="Times New Roman" w:hAnsi="Times New Roman" w:cs="Times New Roman"/>
                <w:sz w:val="24"/>
                <w:szCs w:val="24"/>
              </w:rPr>
              <w:t>Экспресс ООО</w:t>
            </w:r>
          </w:p>
        </w:tc>
        <w:tc>
          <w:tcPr>
            <w:tcW w:w="2092" w:type="dxa"/>
            <w:vMerge/>
            <w:vAlign w:val="center"/>
          </w:tcPr>
          <w:p w:rsidR="00703568" w:rsidRDefault="00703568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03568" w:rsidRDefault="00703568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68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703568" w:rsidRDefault="00703568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03568" w:rsidRDefault="00703568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03568" w:rsidRDefault="00703568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03568" w:rsidRDefault="00703568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3568" w:rsidRDefault="00703568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</w:t>
            </w:r>
            <w:r w:rsidR="000954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C6">
              <w:rPr>
                <w:rFonts w:ascii="Times New Roman" w:hAnsi="Times New Roman" w:cs="Times New Roman"/>
                <w:sz w:val="24"/>
                <w:szCs w:val="24"/>
              </w:rPr>
              <w:t>Большаков С.В. ИП</w:t>
            </w:r>
          </w:p>
        </w:tc>
        <w:tc>
          <w:tcPr>
            <w:tcW w:w="2092" w:type="dxa"/>
            <w:vMerge/>
            <w:vAlign w:val="center"/>
          </w:tcPr>
          <w:p w:rsidR="00703568" w:rsidRDefault="00703568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03568" w:rsidRDefault="00703568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68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703568" w:rsidRDefault="00703568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03568" w:rsidRDefault="00703568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03568" w:rsidRDefault="00703568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03568" w:rsidRDefault="00703568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03568" w:rsidRDefault="00703568" w:rsidP="0009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</w:t>
            </w:r>
            <w:r w:rsidR="000954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C6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 w:rsidR="0009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0954C6">
              <w:rPr>
                <w:rFonts w:ascii="Times New Roman" w:hAnsi="Times New Roman" w:cs="Times New Roman"/>
                <w:sz w:val="24"/>
                <w:szCs w:val="24"/>
              </w:rPr>
              <w:t xml:space="preserve"> ввод №1</w:t>
            </w:r>
          </w:p>
        </w:tc>
        <w:tc>
          <w:tcPr>
            <w:tcW w:w="2092" w:type="dxa"/>
            <w:vMerge/>
            <w:vAlign w:val="center"/>
          </w:tcPr>
          <w:p w:rsidR="00703568" w:rsidRDefault="00703568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03568" w:rsidRDefault="00703568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5163"/>
    <w:rsid w:val="00046513"/>
    <w:rsid w:val="000573D7"/>
    <w:rsid w:val="00062D01"/>
    <w:rsid w:val="0006622C"/>
    <w:rsid w:val="000662EF"/>
    <w:rsid w:val="0007782F"/>
    <w:rsid w:val="000954C6"/>
    <w:rsid w:val="000F6735"/>
    <w:rsid w:val="00164B5B"/>
    <w:rsid w:val="00165FB9"/>
    <w:rsid w:val="002839CB"/>
    <w:rsid w:val="002C7792"/>
    <w:rsid w:val="00394FB7"/>
    <w:rsid w:val="004A79F1"/>
    <w:rsid w:val="00562060"/>
    <w:rsid w:val="00566D97"/>
    <w:rsid w:val="005745F0"/>
    <w:rsid w:val="0058731B"/>
    <w:rsid w:val="00594CCE"/>
    <w:rsid w:val="005A2184"/>
    <w:rsid w:val="005C6F93"/>
    <w:rsid w:val="005E4AB6"/>
    <w:rsid w:val="006C7BDC"/>
    <w:rsid w:val="00703568"/>
    <w:rsid w:val="00735980"/>
    <w:rsid w:val="00767DB4"/>
    <w:rsid w:val="007C3D09"/>
    <w:rsid w:val="008B02B6"/>
    <w:rsid w:val="00913407"/>
    <w:rsid w:val="00915032"/>
    <w:rsid w:val="009E2B3F"/>
    <w:rsid w:val="00A95BC4"/>
    <w:rsid w:val="00AE2D92"/>
    <w:rsid w:val="00B1026F"/>
    <w:rsid w:val="00B860AA"/>
    <w:rsid w:val="00BE5163"/>
    <w:rsid w:val="00C37FD9"/>
    <w:rsid w:val="00C42B6F"/>
    <w:rsid w:val="00C901DA"/>
    <w:rsid w:val="00C95460"/>
    <w:rsid w:val="00CD0398"/>
    <w:rsid w:val="00D04BD5"/>
    <w:rsid w:val="00D05F61"/>
    <w:rsid w:val="00D35485"/>
    <w:rsid w:val="00D77026"/>
    <w:rsid w:val="00E0773E"/>
    <w:rsid w:val="00E609CA"/>
    <w:rsid w:val="00E621B1"/>
    <w:rsid w:val="00EA20FB"/>
    <w:rsid w:val="00EA521D"/>
    <w:rsid w:val="00F24BBF"/>
    <w:rsid w:val="00F329DB"/>
    <w:rsid w:val="00FA2AFA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vitman</cp:lastModifiedBy>
  <cp:revision>5</cp:revision>
  <cp:lastPrinted>2016-04-18T08:09:00Z</cp:lastPrinted>
  <dcterms:created xsi:type="dcterms:W3CDTF">2016-03-22T07:15:00Z</dcterms:created>
  <dcterms:modified xsi:type="dcterms:W3CDTF">2016-05-25T02:53:00Z</dcterms:modified>
</cp:coreProperties>
</file>