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2EF" w:rsidRDefault="00B62C5C" w:rsidP="00BE516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Июль</w:t>
      </w:r>
      <w:r w:rsidR="004A79F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E5163">
        <w:rPr>
          <w:rFonts w:ascii="Times New Roman" w:hAnsi="Times New Roman" w:cs="Times New Roman"/>
          <w:b/>
          <w:sz w:val="24"/>
          <w:szCs w:val="24"/>
        </w:rPr>
        <w:t xml:space="preserve"> 2015 г.</w:t>
      </w:r>
    </w:p>
    <w:tbl>
      <w:tblPr>
        <w:tblStyle w:val="a3"/>
        <w:tblW w:w="0" w:type="auto"/>
        <w:tblLook w:val="04A0"/>
      </w:tblPr>
      <w:tblGrid>
        <w:gridCol w:w="2099"/>
        <w:gridCol w:w="2082"/>
        <w:gridCol w:w="2083"/>
        <w:gridCol w:w="2075"/>
        <w:gridCol w:w="2104"/>
        <w:gridCol w:w="2100"/>
        <w:gridCol w:w="2243"/>
      </w:tblGrid>
      <w:tr w:rsidR="00BE5163" w:rsidTr="00915032">
        <w:tc>
          <w:tcPr>
            <w:tcW w:w="2099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Населенный пункт</w:t>
            </w:r>
          </w:p>
        </w:tc>
        <w:tc>
          <w:tcPr>
            <w:tcW w:w="2082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Район</w:t>
            </w:r>
          </w:p>
        </w:tc>
        <w:tc>
          <w:tcPr>
            <w:tcW w:w="208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Улица</w:t>
            </w:r>
          </w:p>
        </w:tc>
        <w:tc>
          <w:tcPr>
            <w:tcW w:w="2075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ТП</w:t>
            </w:r>
          </w:p>
        </w:tc>
        <w:tc>
          <w:tcPr>
            <w:tcW w:w="2104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 дома, наименование организации</w:t>
            </w:r>
          </w:p>
        </w:tc>
        <w:tc>
          <w:tcPr>
            <w:tcW w:w="2100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Плановое время начала отключения</w:t>
            </w:r>
          </w:p>
        </w:tc>
        <w:tc>
          <w:tcPr>
            <w:tcW w:w="2243" w:type="dxa"/>
            <w:vAlign w:val="center"/>
          </w:tcPr>
          <w:p w:rsidR="00BE5163" w:rsidRPr="00BE5163" w:rsidRDefault="00BE5163" w:rsidP="00BE51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возобновления электроснабжения</w:t>
            </w:r>
          </w:p>
        </w:tc>
      </w:tr>
      <w:tr w:rsidR="00915032" w:rsidTr="00915032">
        <w:tc>
          <w:tcPr>
            <w:tcW w:w="2099" w:type="dxa"/>
            <w:vAlign w:val="center"/>
          </w:tcPr>
          <w:p w:rsidR="00915032" w:rsidRPr="00BE5163" w:rsidRDefault="00915032" w:rsidP="00BE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915032" w:rsidRPr="00BE5163" w:rsidRDefault="00B62C5C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915032" w:rsidRPr="00BE5163" w:rsidRDefault="00B62C5C" w:rsidP="0016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Попова, 167</w:t>
            </w:r>
          </w:p>
        </w:tc>
        <w:tc>
          <w:tcPr>
            <w:tcW w:w="2075" w:type="dxa"/>
            <w:vAlign w:val="center"/>
          </w:tcPr>
          <w:p w:rsidR="00915032" w:rsidRPr="00915032" w:rsidRDefault="00915032" w:rsidP="00B62C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РП-</w:t>
            </w:r>
            <w:r w:rsidR="00B62C5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04" w:type="dxa"/>
            <w:vAlign w:val="center"/>
          </w:tcPr>
          <w:p w:rsidR="007425A6" w:rsidRDefault="007425A6" w:rsidP="00C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ТП-7/1 </w:t>
            </w:r>
            <w:r w:rsidR="00C427A0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ул. Попова, 167;</w:t>
            </w:r>
          </w:p>
          <w:p w:rsidR="00915032" w:rsidRDefault="00B62C5C" w:rsidP="00C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ТП-7/2 </w:t>
            </w:r>
            <w:r w:rsidR="00C427A0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ИП «</w:t>
            </w:r>
            <w:r w:rsidR="007425A6">
              <w:rPr>
                <w:rFonts w:ascii="Times New Roman" w:hAnsi="Times New Roman" w:cs="Times New Roman"/>
                <w:sz w:val="24"/>
                <w:szCs w:val="24"/>
              </w:rPr>
              <w:t>Фадеев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7425A6">
              <w:rPr>
                <w:rFonts w:ascii="Times New Roman" w:hAnsi="Times New Roman" w:cs="Times New Roman"/>
                <w:sz w:val="24"/>
                <w:szCs w:val="24"/>
              </w:rPr>
              <w:t xml:space="preserve">           ул. Попова, 167/1;</w:t>
            </w:r>
          </w:p>
          <w:p w:rsidR="007425A6" w:rsidRPr="00BE5163" w:rsidRDefault="007425A6" w:rsidP="00C9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ТП-7/3 ООО «Подшипник»  ул. Попова, 165в; ТП «Октябрьский» ул. Попова, 208а; </w:t>
            </w:r>
            <w:r w:rsidR="003F4D3B">
              <w:rPr>
                <w:rFonts w:ascii="Times New Roman" w:hAnsi="Times New Roman" w:cs="Times New Roman"/>
                <w:sz w:val="24"/>
                <w:szCs w:val="24"/>
              </w:rPr>
              <w:t>ТП «Титул»      ул. Попова, 174</w:t>
            </w:r>
            <w:proofErr w:type="gramEnd"/>
          </w:p>
        </w:tc>
        <w:tc>
          <w:tcPr>
            <w:tcW w:w="2100" w:type="dxa"/>
            <w:vAlign w:val="center"/>
          </w:tcPr>
          <w:p w:rsidR="00915032" w:rsidRPr="00BE5163" w:rsidRDefault="00C12009" w:rsidP="00C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90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915032" w:rsidRPr="00BE5163" w:rsidRDefault="00C12009" w:rsidP="00C120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C901DA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15032"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C427A0" w:rsidTr="00FD68D6">
        <w:trPr>
          <w:trHeight w:val="1125"/>
        </w:trPr>
        <w:tc>
          <w:tcPr>
            <w:tcW w:w="2099" w:type="dxa"/>
            <w:vAlign w:val="center"/>
          </w:tcPr>
          <w:p w:rsidR="00C427A0" w:rsidRPr="00BE5163" w:rsidRDefault="00C427A0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C427A0" w:rsidRPr="00BE5163" w:rsidRDefault="00C427A0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C427A0" w:rsidRPr="00BE5163" w:rsidRDefault="00C427A0" w:rsidP="00DE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Попова, 167</w:t>
            </w:r>
          </w:p>
        </w:tc>
        <w:tc>
          <w:tcPr>
            <w:tcW w:w="2075" w:type="dxa"/>
            <w:vAlign w:val="center"/>
          </w:tcPr>
          <w:p w:rsidR="00C427A0" w:rsidRPr="00915032" w:rsidRDefault="00C427A0" w:rsidP="00164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ТП-7/1</w:t>
            </w:r>
          </w:p>
        </w:tc>
        <w:tc>
          <w:tcPr>
            <w:tcW w:w="2104" w:type="dxa"/>
            <w:vAlign w:val="center"/>
          </w:tcPr>
          <w:p w:rsidR="00C427A0" w:rsidRDefault="00C427A0" w:rsidP="00C427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ТП-7/1            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Ледь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              ул. Попова, 167; ТП «Октябрьский» ул. Попова, 208а; ТП «Титул»      ул. Попова, 174</w:t>
            </w:r>
            <w:proofErr w:type="gramEnd"/>
          </w:p>
          <w:p w:rsidR="00C427A0" w:rsidRPr="00A95BC4" w:rsidRDefault="00C427A0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Align w:val="center"/>
          </w:tcPr>
          <w:p w:rsidR="00C427A0" w:rsidRPr="00BE5163" w:rsidRDefault="00D61AFB" w:rsidP="00D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427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27A0"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C427A0" w:rsidRPr="00BE5163" w:rsidRDefault="00D61AFB" w:rsidP="00D61AF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C427A0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C427A0"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B62C5C" w:rsidTr="00915032">
        <w:tc>
          <w:tcPr>
            <w:tcW w:w="2099" w:type="dxa"/>
            <w:vAlign w:val="center"/>
          </w:tcPr>
          <w:p w:rsidR="00B62C5C" w:rsidRPr="00BE5163" w:rsidRDefault="00B62C5C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B62C5C" w:rsidRPr="00BE5163" w:rsidRDefault="00B62C5C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B62C5C" w:rsidRPr="00BE5163" w:rsidRDefault="00DE6B48" w:rsidP="009971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Лазурная, 58</w:t>
            </w:r>
          </w:p>
        </w:tc>
        <w:tc>
          <w:tcPr>
            <w:tcW w:w="2075" w:type="dxa"/>
            <w:vAlign w:val="center"/>
          </w:tcPr>
          <w:p w:rsidR="00B62C5C" w:rsidRPr="00BE5163" w:rsidRDefault="00B62C5C" w:rsidP="00DE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</w:t>
            </w:r>
            <w:r w:rsidR="00DE6B4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DE6B4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1-я секция</w:t>
            </w:r>
          </w:p>
        </w:tc>
        <w:tc>
          <w:tcPr>
            <w:tcW w:w="2104" w:type="dxa"/>
            <w:vAlign w:val="center"/>
          </w:tcPr>
          <w:p w:rsidR="00B62C5C" w:rsidRPr="00A95BC4" w:rsidRDefault="00DE6B48" w:rsidP="00F329D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</w:t>
            </w:r>
            <w:r w:rsidR="00AF5426">
              <w:rPr>
                <w:rFonts w:ascii="Times New Roman" w:hAnsi="Times New Roman" w:cs="Times New Roman"/>
                <w:sz w:val="24"/>
                <w:szCs w:val="24"/>
              </w:rPr>
              <w:t xml:space="preserve">       № 266 проезд Южный </w:t>
            </w:r>
            <w:proofErr w:type="spellStart"/>
            <w:r w:rsidR="00AF5426"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 w:rsidR="00AF5426"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100" w:type="dxa"/>
            <w:vAlign w:val="center"/>
          </w:tcPr>
          <w:p w:rsidR="00B62C5C" w:rsidRPr="00BE5163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</w:t>
            </w:r>
            <w:r w:rsidR="00B62C5C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C5C"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B62C5C" w:rsidRPr="00BE5163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B62C5C">
              <w:rPr>
                <w:rFonts w:ascii="Times New Roman" w:hAnsi="Times New Roman" w:cs="Times New Roman"/>
                <w:sz w:val="24"/>
                <w:szCs w:val="24"/>
              </w:rPr>
              <w:t>8.0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62C5C"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AF5426" w:rsidTr="00915032">
        <w:tc>
          <w:tcPr>
            <w:tcW w:w="2099" w:type="dxa"/>
            <w:vAlign w:val="center"/>
          </w:tcPr>
          <w:p w:rsidR="00AF5426" w:rsidRPr="00BE5163" w:rsidRDefault="00AF5426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г. Барнаул</w:t>
            </w:r>
          </w:p>
        </w:tc>
        <w:tc>
          <w:tcPr>
            <w:tcW w:w="2082" w:type="dxa"/>
            <w:vAlign w:val="center"/>
          </w:tcPr>
          <w:p w:rsidR="00AF5426" w:rsidRPr="00BE5163" w:rsidRDefault="00AF5426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AF5426" w:rsidRPr="00BE5163" w:rsidRDefault="00AF5426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Лазурная, 58</w:t>
            </w:r>
          </w:p>
        </w:tc>
        <w:tc>
          <w:tcPr>
            <w:tcW w:w="2075" w:type="dxa"/>
            <w:vAlign w:val="center"/>
          </w:tcPr>
          <w:p w:rsidR="00AF5426" w:rsidRPr="00BE5163" w:rsidRDefault="00AF5426" w:rsidP="00DE6B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ТП-6/4  2-я секция</w:t>
            </w:r>
          </w:p>
        </w:tc>
        <w:tc>
          <w:tcPr>
            <w:tcW w:w="2104" w:type="dxa"/>
            <w:vAlign w:val="center"/>
          </w:tcPr>
          <w:p w:rsidR="00AF5426" w:rsidRPr="00A95BC4" w:rsidRDefault="00AF5426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Детский сад       № 266 проезд Южный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24</w:t>
            </w:r>
          </w:p>
        </w:tc>
        <w:tc>
          <w:tcPr>
            <w:tcW w:w="2100" w:type="dxa"/>
            <w:vAlign w:val="center"/>
          </w:tcPr>
          <w:p w:rsidR="00AF5426" w:rsidRPr="00BE5163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10.07.2015, 08-00</w:t>
            </w:r>
          </w:p>
        </w:tc>
        <w:tc>
          <w:tcPr>
            <w:tcW w:w="2243" w:type="dxa"/>
            <w:vAlign w:val="center"/>
          </w:tcPr>
          <w:p w:rsidR="00AF5426" w:rsidRPr="00BE5163" w:rsidRDefault="00AF5426" w:rsidP="00AF54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10.07.2015, 15-30</w:t>
            </w:r>
          </w:p>
        </w:tc>
      </w:tr>
      <w:tr w:rsidR="00F85B6A" w:rsidTr="00915032">
        <w:tc>
          <w:tcPr>
            <w:tcW w:w="2099" w:type="dxa"/>
            <w:vAlign w:val="center"/>
          </w:tcPr>
          <w:p w:rsidR="00F85B6A" w:rsidRPr="00BE5163" w:rsidRDefault="00F85B6A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F85B6A" w:rsidRPr="00BE5163" w:rsidRDefault="00F85B6A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F85B6A" w:rsidRPr="00BE5163" w:rsidRDefault="00F85B6A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Южный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075" w:type="dxa"/>
            <w:vAlign w:val="center"/>
          </w:tcPr>
          <w:p w:rsidR="00F85B6A" w:rsidRPr="00BE5163" w:rsidRDefault="00F85B6A" w:rsidP="00F8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-я секция</w:t>
            </w:r>
          </w:p>
        </w:tc>
        <w:tc>
          <w:tcPr>
            <w:tcW w:w="2104" w:type="dxa"/>
            <w:vAlign w:val="center"/>
          </w:tcPr>
          <w:p w:rsidR="00F85B6A" w:rsidRPr="00BE5163" w:rsidRDefault="003C54A4" w:rsidP="00BE51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      ул. Шумакова, 63; Жилой дом        ул. Шумакова, 63а</w:t>
            </w:r>
          </w:p>
        </w:tc>
        <w:tc>
          <w:tcPr>
            <w:tcW w:w="2100" w:type="dxa"/>
            <w:vAlign w:val="center"/>
          </w:tcPr>
          <w:p w:rsidR="00F85B6A" w:rsidRPr="00BE5163" w:rsidRDefault="00F85B6A" w:rsidP="003C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5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08-00</w:t>
            </w:r>
          </w:p>
        </w:tc>
        <w:tc>
          <w:tcPr>
            <w:tcW w:w="2243" w:type="dxa"/>
            <w:vAlign w:val="center"/>
          </w:tcPr>
          <w:p w:rsidR="00F85B6A" w:rsidRPr="00BE5163" w:rsidRDefault="00F85B6A" w:rsidP="003C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C54A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3C54A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.2015, 15-30</w:t>
            </w:r>
          </w:p>
        </w:tc>
      </w:tr>
      <w:tr w:rsidR="003C54A4" w:rsidTr="00915032">
        <w:tc>
          <w:tcPr>
            <w:tcW w:w="2099" w:type="dxa"/>
            <w:vAlign w:val="center"/>
          </w:tcPr>
          <w:p w:rsidR="003C54A4" w:rsidRPr="00BE5163" w:rsidRDefault="003C54A4" w:rsidP="00F27E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Барнаул</w:t>
            </w:r>
          </w:p>
        </w:tc>
        <w:tc>
          <w:tcPr>
            <w:tcW w:w="2082" w:type="dxa"/>
            <w:vAlign w:val="center"/>
          </w:tcPr>
          <w:p w:rsidR="003C54A4" w:rsidRPr="00BE5163" w:rsidRDefault="003C54A4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Индустриальный</w:t>
            </w:r>
          </w:p>
        </w:tc>
        <w:tc>
          <w:tcPr>
            <w:tcW w:w="2083" w:type="dxa"/>
            <w:vAlign w:val="center"/>
          </w:tcPr>
          <w:p w:rsidR="003C54A4" w:rsidRPr="00BE5163" w:rsidRDefault="003C54A4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проезд Южный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Власихинский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28</w:t>
            </w:r>
          </w:p>
        </w:tc>
        <w:tc>
          <w:tcPr>
            <w:tcW w:w="2075" w:type="dxa"/>
            <w:vAlign w:val="center"/>
          </w:tcPr>
          <w:p w:rsidR="003C54A4" w:rsidRPr="00BE5163" w:rsidRDefault="003C54A4" w:rsidP="00F85B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ТП-6/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2-я секция</w:t>
            </w:r>
          </w:p>
        </w:tc>
        <w:tc>
          <w:tcPr>
            <w:tcW w:w="2104" w:type="dxa"/>
            <w:vAlign w:val="center"/>
          </w:tcPr>
          <w:p w:rsidR="003C54A4" w:rsidRPr="00BE5163" w:rsidRDefault="003C54A4" w:rsidP="006B76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Жилой дом        ул. Шумакова, 63; Жилой дом        ул. Шумакова, 63а</w:t>
            </w:r>
          </w:p>
        </w:tc>
        <w:tc>
          <w:tcPr>
            <w:tcW w:w="2100" w:type="dxa"/>
            <w:vAlign w:val="center"/>
          </w:tcPr>
          <w:p w:rsidR="003C54A4" w:rsidRPr="00BE5163" w:rsidRDefault="003C54A4" w:rsidP="003C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23.07.2015, 08-00</w:t>
            </w:r>
          </w:p>
        </w:tc>
        <w:tc>
          <w:tcPr>
            <w:tcW w:w="2243" w:type="dxa"/>
            <w:vAlign w:val="center"/>
          </w:tcPr>
          <w:p w:rsidR="003C54A4" w:rsidRPr="00BE5163" w:rsidRDefault="003C54A4" w:rsidP="003C5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23.07.2015, 15-30</w:t>
            </w:r>
          </w:p>
        </w:tc>
      </w:tr>
    </w:tbl>
    <w:p w:rsidR="00BE5163" w:rsidRPr="00BE5163" w:rsidRDefault="00BE5163" w:rsidP="00BE516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BE5163" w:rsidRPr="00BE5163" w:rsidSect="00BE516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E5163"/>
    <w:rsid w:val="000662EF"/>
    <w:rsid w:val="00164B5B"/>
    <w:rsid w:val="002C7792"/>
    <w:rsid w:val="003C54A4"/>
    <w:rsid w:val="003F4D3B"/>
    <w:rsid w:val="004A79F1"/>
    <w:rsid w:val="005745F0"/>
    <w:rsid w:val="006C7BDC"/>
    <w:rsid w:val="007425A6"/>
    <w:rsid w:val="00767DB4"/>
    <w:rsid w:val="007C3D09"/>
    <w:rsid w:val="008B02B6"/>
    <w:rsid w:val="00915032"/>
    <w:rsid w:val="009E2B3F"/>
    <w:rsid w:val="00A95BC4"/>
    <w:rsid w:val="00AE06D0"/>
    <w:rsid w:val="00AF5426"/>
    <w:rsid w:val="00B1026F"/>
    <w:rsid w:val="00B62C5C"/>
    <w:rsid w:val="00B860AA"/>
    <w:rsid w:val="00BE5163"/>
    <w:rsid w:val="00C12009"/>
    <w:rsid w:val="00C427A0"/>
    <w:rsid w:val="00C901DA"/>
    <w:rsid w:val="00CD0398"/>
    <w:rsid w:val="00D61AFB"/>
    <w:rsid w:val="00D77026"/>
    <w:rsid w:val="00DE6B48"/>
    <w:rsid w:val="00E0773E"/>
    <w:rsid w:val="00F329DB"/>
    <w:rsid w:val="00F85B6A"/>
    <w:rsid w:val="00FD6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62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51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201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kremnev</dc:creator>
  <cp:keywords/>
  <dc:description/>
  <cp:lastModifiedBy>kremnev</cp:lastModifiedBy>
  <cp:revision>23</cp:revision>
  <dcterms:created xsi:type="dcterms:W3CDTF">2015-03-24T00:57:00Z</dcterms:created>
  <dcterms:modified xsi:type="dcterms:W3CDTF">2015-06-19T02:53:00Z</dcterms:modified>
</cp:coreProperties>
</file>