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1" w:rsidRDefault="00A022D1" w:rsidP="00A0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C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2C5A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6D2C5A">
        <w:rPr>
          <w:rFonts w:ascii="Times New Roman" w:hAnsi="Times New Roman" w:cs="Times New Roman"/>
          <w:sz w:val="24"/>
          <w:szCs w:val="24"/>
        </w:rPr>
        <w:t xml:space="preserve">у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«Энергия-Транзит»                                                                                                                                                                                                                                  </w:t>
      </w:r>
      <w:r w:rsidR="009500F9">
        <w:rPr>
          <w:rFonts w:ascii="Times New Roman" w:hAnsi="Times New Roman" w:cs="Times New Roman"/>
          <w:sz w:val="24"/>
          <w:szCs w:val="24"/>
        </w:rPr>
        <w:t xml:space="preserve">                               В.И. Тарасову</w:t>
      </w:r>
      <w:bookmarkStart w:id="0" w:name="_GoBack"/>
      <w:bookmarkEnd w:id="0"/>
    </w:p>
    <w:p w:rsidR="00A022D1" w:rsidRPr="00A022D1" w:rsidRDefault="00A022D1" w:rsidP="00A022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415E1A">
        <w:rPr>
          <w:rFonts w:ascii="Times New Roman" w:hAnsi="Times New Roman"/>
        </w:rPr>
        <w:t>г</w:t>
      </w:r>
      <w:r>
        <w:rPr>
          <w:rFonts w:ascii="Times New Roman" w:hAnsi="Times New Roman"/>
        </w:rPr>
        <w:t>. Барнаул, ул. Попова, 242</w:t>
      </w:r>
    </w:p>
    <w:p w:rsidR="009869CD" w:rsidRPr="00A022D1" w:rsidRDefault="00A022D1" w:rsidP="00A022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402E99" w:rsidRDefault="00DF3BE9" w:rsidP="00402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перераспределении </w:t>
      </w:r>
      <w:r w:rsidR="00AB28FD">
        <w:rPr>
          <w:rFonts w:ascii="Times New Roman" w:hAnsi="Times New Roman" w:cs="Times New Roman"/>
          <w:b/>
          <w:sz w:val="28"/>
          <w:szCs w:val="28"/>
        </w:rPr>
        <w:t>максимальной мощности</w:t>
      </w:r>
    </w:p>
    <w:p w:rsidR="00AB28FD" w:rsidRDefault="00AB28FD" w:rsidP="00B5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FD">
        <w:rPr>
          <w:rFonts w:ascii="Times New Roman" w:hAnsi="Times New Roman" w:cs="Times New Roman"/>
          <w:sz w:val="24"/>
          <w:szCs w:val="24"/>
        </w:rPr>
        <w:t xml:space="preserve">№______ </w:t>
      </w:r>
      <w:r w:rsidR="00B51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«____»</w:t>
      </w:r>
      <w:r w:rsidRPr="00AB28FD">
        <w:rPr>
          <w:rFonts w:ascii="Times New Roman" w:hAnsi="Times New Roman" w:cs="Times New Roman"/>
          <w:sz w:val="24"/>
          <w:szCs w:val="24"/>
        </w:rPr>
        <w:t>___________</w:t>
      </w:r>
      <w:r w:rsidR="00B51234">
        <w:rPr>
          <w:rFonts w:ascii="Times New Roman" w:hAnsi="Times New Roman" w:cs="Times New Roman"/>
          <w:sz w:val="24"/>
          <w:szCs w:val="24"/>
        </w:rPr>
        <w:t>__20__ г.</w:t>
      </w:r>
    </w:p>
    <w:p w:rsidR="00402E99" w:rsidRPr="00AB28FD" w:rsidRDefault="00402E99" w:rsidP="00AB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A26" w:rsidRDefault="00AB28FD" w:rsidP="00AB2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8FD">
        <w:rPr>
          <w:rFonts w:ascii="Times New Roman" w:hAnsi="Times New Roman" w:cs="Times New Roman"/>
          <w:sz w:val="24"/>
          <w:szCs w:val="24"/>
        </w:rPr>
        <w:t>В связи с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между _______________________</w:t>
      </w:r>
      <w:r w:rsidR="005A157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</w:t>
      </w:r>
      <w:r w:rsidR="000041E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</w:t>
      </w:r>
      <w:r w:rsidR="00A022D1">
        <w:rPr>
          <w:rFonts w:ascii="Times New Roman" w:hAnsi="Times New Roman" w:cs="Times New Roman"/>
          <w:sz w:val="24"/>
          <w:szCs w:val="24"/>
        </w:rPr>
        <w:t xml:space="preserve">о на основании _______________,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Перераспределитель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_____________________</w:t>
      </w:r>
      <w:r w:rsidR="005A157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</w:t>
      </w:r>
      <w:r w:rsidR="000041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_____________________, именуемого в дальнейшем «Получатель перераспределения», соглашения о перераспределении максимальной мощности </w:t>
      </w:r>
      <w:r w:rsidR="00D72E4C">
        <w:rPr>
          <w:rFonts w:ascii="Times New Roman" w:hAnsi="Times New Roman" w:cs="Times New Roman"/>
          <w:sz w:val="24"/>
          <w:szCs w:val="24"/>
        </w:rPr>
        <w:t>направляем в ваш адрес настоящее уведомление и сообщаем следующие сведения: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67140E" w:rsidTr="0067140E">
        <w:tc>
          <w:tcPr>
            <w:tcW w:w="2836" w:type="dxa"/>
            <w:vMerge w:val="restart"/>
          </w:tcPr>
          <w:p w:rsidR="0067140E" w:rsidRPr="00D72E4C" w:rsidRDefault="0067140E" w:rsidP="00D72E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Перераспределителя</w:t>
            </w:r>
            <w:proofErr w:type="spellEnd"/>
          </w:p>
        </w:tc>
        <w:tc>
          <w:tcPr>
            <w:tcW w:w="7053" w:type="dxa"/>
          </w:tcPr>
          <w:p w:rsidR="0067140E" w:rsidRDefault="0067140E" w:rsidP="0067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D72E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ИНН, КПП,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к/с, тел., факс, ОГРН</w:t>
            </w: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ФИО)</w:t>
            </w: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 w:val="restart"/>
          </w:tcPr>
          <w:p w:rsidR="0067140E" w:rsidRPr="00D72E4C" w:rsidRDefault="0067140E" w:rsidP="00763E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Получателя перераспределения  (Заявитель)</w:t>
            </w:r>
          </w:p>
        </w:tc>
        <w:tc>
          <w:tcPr>
            <w:tcW w:w="7053" w:type="dxa"/>
          </w:tcPr>
          <w:p w:rsidR="0067140E" w:rsidRDefault="0067140E" w:rsidP="0067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67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ИНН, КПП,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к/с, тел., факс, ОГРН</w:t>
            </w: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67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ФИО)</w:t>
            </w:r>
          </w:p>
        </w:tc>
      </w:tr>
      <w:tr w:rsidR="0067140E" w:rsidTr="0067140E">
        <w:tc>
          <w:tcPr>
            <w:tcW w:w="2836" w:type="dxa"/>
            <w:vMerge/>
          </w:tcPr>
          <w:p w:rsidR="0067140E" w:rsidRDefault="0067140E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0E" w:rsidRDefault="0067140E" w:rsidP="0067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55" w:rsidTr="0067140E">
        <w:tc>
          <w:tcPr>
            <w:tcW w:w="2836" w:type="dxa"/>
          </w:tcPr>
          <w:p w:rsidR="00763E55" w:rsidRPr="00763E55" w:rsidRDefault="00763E55" w:rsidP="00763E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питания, к которому осуществлено присоединение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Перераспределителя</w:t>
            </w:r>
            <w:proofErr w:type="spellEnd"/>
          </w:p>
        </w:tc>
        <w:tc>
          <w:tcPr>
            <w:tcW w:w="7053" w:type="dxa"/>
          </w:tcPr>
          <w:p w:rsidR="00763E55" w:rsidRDefault="00763E55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55" w:rsidTr="0067140E">
        <w:tc>
          <w:tcPr>
            <w:tcW w:w="2836" w:type="dxa"/>
          </w:tcPr>
          <w:p w:rsidR="00763E55" w:rsidRDefault="00763E55" w:rsidP="00763E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устройств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Перераспределителя</w:t>
            </w:r>
            <w:proofErr w:type="spellEnd"/>
          </w:p>
          <w:p w:rsidR="00763E55" w:rsidRPr="00763E55" w:rsidRDefault="00763E55" w:rsidP="00763E5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63E55" w:rsidRDefault="00763E55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55" w:rsidTr="0067140E">
        <w:tc>
          <w:tcPr>
            <w:tcW w:w="2836" w:type="dxa"/>
          </w:tcPr>
          <w:p w:rsidR="00763E55" w:rsidRDefault="00763E55" w:rsidP="00763E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устройств 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перераспределения</w:t>
            </w:r>
          </w:p>
          <w:p w:rsidR="00763E55" w:rsidRPr="00763E55" w:rsidRDefault="00763E55" w:rsidP="00763E5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63E55" w:rsidRDefault="00763E55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</w:t>
            </w:r>
          </w:p>
        </w:tc>
      </w:tr>
      <w:tr w:rsidR="00763E55" w:rsidTr="0067140E">
        <w:tc>
          <w:tcPr>
            <w:tcW w:w="2836" w:type="dxa"/>
          </w:tcPr>
          <w:p w:rsidR="00763E55" w:rsidRPr="00763E55" w:rsidRDefault="00763E55" w:rsidP="00763E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 (точки) присоединения к сети сетевой организации (по границам балансовой принадлежности), по которой снижается максимальная мощность ранее присоединенных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09714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proofErr w:type="spellStart"/>
            <w:r w:rsidR="00097141">
              <w:rPr>
                <w:rFonts w:ascii="Times New Roman" w:hAnsi="Times New Roman" w:cs="Times New Roman"/>
                <w:sz w:val="24"/>
                <w:szCs w:val="24"/>
              </w:rPr>
              <w:t>Перераспределителя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763E55" w:rsidRDefault="00763E55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55" w:rsidTr="0067140E">
        <w:tc>
          <w:tcPr>
            <w:tcW w:w="2836" w:type="dxa"/>
          </w:tcPr>
          <w:p w:rsidR="00763E55" w:rsidRPr="00097141" w:rsidRDefault="00097141" w:rsidP="000971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перераспределяемой максимальной мощности в пользу получателя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перерапределения</w:t>
            </w:r>
            <w:proofErr w:type="spellEnd"/>
          </w:p>
        </w:tc>
        <w:tc>
          <w:tcPr>
            <w:tcW w:w="7053" w:type="dxa"/>
          </w:tcPr>
          <w:p w:rsidR="00763E55" w:rsidRDefault="00763E55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1" w:rsidRDefault="00097141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1" w:rsidRDefault="00097141" w:rsidP="00AB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кВт</w:t>
            </w:r>
          </w:p>
        </w:tc>
      </w:tr>
    </w:tbl>
    <w:p w:rsidR="00097141" w:rsidRDefault="00097141" w:rsidP="00AB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5AB" w:rsidRDefault="00DF55AB" w:rsidP="00AB2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F55AB" w:rsidRDefault="007B45BC" w:rsidP="00DF55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технических условий, выданных лицу,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которого перераспределяется;</w:t>
      </w:r>
    </w:p>
    <w:p w:rsidR="007B45BC" w:rsidRDefault="007B45BC" w:rsidP="00DF55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об осуществлении технологического присоединения;</w:t>
      </w:r>
    </w:p>
    <w:p w:rsidR="007B45BC" w:rsidRDefault="007B45BC" w:rsidP="00DF55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технологическое присоединение энергопринимающих устройств лица, в пользу которого предполагается перераспределить  избыток максимальной мощности;</w:t>
      </w:r>
    </w:p>
    <w:p w:rsidR="007B45BC" w:rsidRPr="00DF55AB" w:rsidRDefault="007B45BC" w:rsidP="00DF55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Заверенная копия заключенного соглашения о перераспределении мощности.</w:t>
      </w:r>
    </w:p>
    <w:p w:rsidR="00DF3BE9" w:rsidRDefault="00DF3BE9" w:rsidP="00AA0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3BE9" w:rsidRDefault="00DF3BE9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BE9" w:rsidRDefault="005A1574" w:rsidP="00AA0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45BC" w:rsidRPr="007B45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2333C" w:rsidRPr="007B45BC">
        <w:rPr>
          <w:rFonts w:ascii="Times New Roman" w:hAnsi="Times New Roman" w:cs="Times New Roman"/>
          <w:b/>
          <w:sz w:val="24"/>
          <w:szCs w:val="24"/>
        </w:rPr>
        <w:t>Перера</w:t>
      </w:r>
      <w:r w:rsidR="0002333C">
        <w:rPr>
          <w:rFonts w:ascii="Times New Roman" w:hAnsi="Times New Roman" w:cs="Times New Roman"/>
          <w:b/>
          <w:sz w:val="24"/>
          <w:szCs w:val="24"/>
        </w:rPr>
        <w:t>спределитель</w:t>
      </w:r>
      <w:proofErr w:type="spellEnd"/>
      <w:r w:rsidR="007B45BC" w:rsidRPr="007B45BC">
        <w:rPr>
          <w:rFonts w:ascii="Times New Roman" w:hAnsi="Times New Roman" w:cs="Times New Roman"/>
          <w:b/>
          <w:sz w:val="24"/>
          <w:szCs w:val="24"/>
        </w:rPr>
        <w:t xml:space="preserve">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B45BC" w:rsidRPr="007B45BC">
        <w:rPr>
          <w:rFonts w:ascii="Times New Roman" w:hAnsi="Times New Roman" w:cs="Times New Roman"/>
          <w:b/>
          <w:sz w:val="24"/>
          <w:szCs w:val="24"/>
        </w:rPr>
        <w:t xml:space="preserve"> «Получатель перераспределения»</w:t>
      </w:r>
    </w:p>
    <w:p w:rsidR="007B45BC" w:rsidRPr="007B45BC" w:rsidRDefault="007B45BC" w:rsidP="00AA0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                     _______________________________</w:t>
      </w:r>
    </w:p>
    <w:p w:rsidR="00DF3BE9" w:rsidRPr="002B7F3B" w:rsidRDefault="00DF3BE9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6D2C5A" w:rsidRDefault="00D12A26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E6F" w:rsidRDefault="003C1874" w:rsidP="003C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2C5A" w:rsidRDefault="006D2C5A" w:rsidP="0098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C5A" w:rsidRPr="006D2C5A" w:rsidRDefault="006D2C5A" w:rsidP="0098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CD" w:rsidRPr="006D2C5A" w:rsidRDefault="009869CD" w:rsidP="00986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9CD" w:rsidRPr="006D2C5A" w:rsidSect="007B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385"/>
    <w:multiLevelType w:val="hybridMultilevel"/>
    <w:tmpl w:val="19B23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312C8B"/>
    <w:multiLevelType w:val="hybridMultilevel"/>
    <w:tmpl w:val="E362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993"/>
    <w:multiLevelType w:val="hybridMultilevel"/>
    <w:tmpl w:val="60EA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9CD"/>
    <w:rsid w:val="000041E2"/>
    <w:rsid w:val="0002333C"/>
    <w:rsid w:val="00070CF6"/>
    <w:rsid w:val="000847A6"/>
    <w:rsid w:val="00097141"/>
    <w:rsid w:val="001F1D32"/>
    <w:rsid w:val="00253008"/>
    <w:rsid w:val="0029321F"/>
    <w:rsid w:val="002B74FF"/>
    <w:rsid w:val="002B7F3B"/>
    <w:rsid w:val="002E07FA"/>
    <w:rsid w:val="002E2589"/>
    <w:rsid w:val="003C1874"/>
    <w:rsid w:val="00402E99"/>
    <w:rsid w:val="00404337"/>
    <w:rsid w:val="00415E1A"/>
    <w:rsid w:val="00472E6F"/>
    <w:rsid w:val="004A27D6"/>
    <w:rsid w:val="005A1574"/>
    <w:rsid w:val="005C1DA4"/>
    <w:rsid w:val="0064748C"/>
    <w:rsid w:val="00661ACA"/>
    <w:rsid w:val="0067140E"/>
    <w:rsid w:val="006D2C5A"/>
    <w:rsid w:val="00763E55"/>
    <w:rsid w:val="007B45BC"/>
    <w:rsid w:val="007D15F2"/>
    <w:rsid w:val="009500F9"/>
    <w:rsid w:val="009869CD"/>
    <w:rsid w:val="009D6591"/>
    <w:rsid w:val="00A022D1"/>
    <w:rsid w:val="00AA0E41"/>
    <w:rsid w:val="00AB28FD"/>
    <w:rsid w:val="00B272B1"/>
    <w:rsid w:val="00B51234"/>
    <w:rsid w:val="00B85E9B"/>
    <w:rsid w:val="00C60B04"/>
    <w:rsid w:val="00D03D22"/>
    <w:rsid w:val="00D12A26"/>
    <w:rsid w:val="00D72E4C"/>
    <w:rsid w:val="00DF3BE9"/>
    <w:rsid w:val="00DF55AB"/>
    <w:rsid w:val="00E57A31"/>
    <w:rsid w:val="00EE4D25"/>
    <w:rsid w:val="00EE6C14"/>
    <w:rsid w:val="00F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37"/>
    <w:pPr>
      <w:ind w:left="720"/>
      <w:contextualSpacing/>
    </w:pPr>
  </w:style>
  <w:style w:type="table" w:styleId="a4">
    <w:name w:val="Table Grid"/>
    <w:basedOn w:val="a1"/>
    <w:uiPriority w:val="59"/>
    <w:rsid w:val="00AA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C18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Леонид Юрьевич Косолапов</cp:lastModifiedBy>
  <cp:revision>14</cp:revision>
  <cp:lastPrinted>2014-08-18T07:03:00Z</cp:lastPrinted>
  <dcterms:created xsi:type="dcterms:W3CDTF">2014-08-20T01:51:00Z</dcterms:created>
  <dcterms:modified xsi:type="dcterms:W3CDTF">2015-05-29T05:04:00Z</dcterms:modified>
</cp:coreProperties>
</file>